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2155E" w14:textId="77777777" w:rsidR="00405535" w:rsidRPr="005554E6" w:rsidRDefault="00405535" w:rsidP="00405535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554E6">
        <w:rPr>
          <w:rFonts w:ascii="Times New Roman" w:eastAsia="Calibri" w:hAnsi="Times New Roman" w:cs="Times New Roman"/>
          <w:sz w:val="28"/>
          <w:szCs w:val="28"/>
        </w:rPr>
        <w:t>Учреждение образования</w:t>
      </w:r>
    </w:p>
    <w:p w14:paraId="6CBA9A93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554E6"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4DC8FB1A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255FE78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8101C42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D18E194" w14:textId="77777777" w:rsidR="00405535" w:rsidRPr="005554E6" w:rsidRDefault="00405535" w:rsidP="00405535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0E9296D4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8B0EF00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8"/>
          <w:szCs w:val="28"/>
        </w:rPr>
      </w:pPr>
    </w:p>
    <w:p w14:paraId="26CD9E61" w14:textId="77777777" w:rsidR="00405535" w:rsidRPr="005554E6" w:rsidRDefault="00405535" w:rsidP="00405535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3941BEBD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A3F27C9" w14:textId="77777777" w:rsidR="00405535" w:rsidRPr="005554E6" w:rsidRDefault="00405535" w:rsidP="00405535">
      <w:pPr>
        <w:shd w:val="clear" w:color="auto" w:fill="FFFFFF"/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5554E6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Лабораторная работа №1</w:t>
      </w:r>
    </w:p>
    <w:p w14:paraId="449BBE38" w14:textId="77777777" w:rsidR="00D64BA0" w:rsidRPr="00D64BA0" w:rsidRDefault="00D64BA0" w:rsidP="00D64BA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64BA0">
        <w:rPr>
          <w:rFonts w:ascii="Times New Roman" w:hAnsi="Times New Roman" w:cs="Times New Roman"/>
          <w:bCs/>
          <w:sz w:val="28"/>
          <w:szCs w:val="28"/>
        </w:rPr>
        <w:t>Комбинаторные алгоритмы решения оптимизационных задач</w:t>
      </w:r>
    </w:p>
    <w:p w14:paraId="3DE68D02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0BC6B1B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765BB6E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4D455E2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0EFA0A9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3F339E7" w14:textId="77777777" w:rsidR="00405535" w:rsidRPr="005554E6" w:rsidRDefault="00405535" w:rsidP="00405535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0129D6" w14:textId="77777777" w:rsidR="00405535" w:rsidRPr="005554E6" w:rsidRDefault="00405535" w:rsidP="00405535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5554E6"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</w:p>
    <w:p w14:paraId="58AEC531" w14:textId="77777777" w:rsidR="00405535" w:rsidRPr="005554E6" w:rsidRDefault="00405535" w:rsidP="00405535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5554E6">
        <w:rPr>
          <w:rFonts w:ascii="Times New Roman" w:eastAsia="Calibri" w:hAnsi="Times New Roman" w:cs="Times New Roman"/>
          <w:sz w:val="28"/>
          <w:szCs w:val="28"/>
        </w:rPr>
        <w:t xml:space="preserve">Студент 2 курса </w:t>
      </w:r>
      <w:r>
        <w:rPr>
          <w:rFonts w:ascii="Times New Roman" w:eastAsia="Calibri" w:hAnsi="Times New Roman" w:cs="Times New Roman"/>
          <w:sz w:val="28"/>
          <w:szCs w:val="28"/>
        </w:rPr>
        <w:t>10</w:t>
      </w:r>
      <w:r w:rsidRPr="005554E6">
        <w:rPr>
          <w:rFonts w:ascii="Times New Roman" w:eastAsia="Calibri" w:hAnsi="Times New Roman" w:cs="Times New Roman"/>
          <w:sz w:val="28"/>
          <w:szCs w:val="28"/>
        </w:rPr>
        <w:t xml:space="preserve"> группы ФИТ</w:t>
      </w:r>
    </w:p>
    <w:p w14:paraId="43CFC975" w14:textId="77777777" w:rsidR="00405535" w:rsidRPr="005554E6" w:rsidRDefault="00405535" w:rsidP="00405535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Соленок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Анастасия Александровна</w:t>
      </w:r>
    </w:p>
    <w:p w14:paraId="1570737C" w14:textId="77777777" w:rsidR="00405535" w:rsidRPr="005554E6" w:rsidRDefault="00405535" w:rsidP="00405535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160B17B1" w14:textId="77777777" w:rsidR="00405535" w:rsidRPr="005554E6" w:rsidRDefault="00405535" w:rsidP="00405535">
      <w:pPr>
        <w:spacing w:after="200" w:line="276" w:lineRule="auto"/>
        <w:ind w:firstLine="510"/>
        <w:rPr>
          <w:rFonts w:ascii="Times New Roman" w:eastAsia="Calibri" w:hAnsi="Times New Roman" w:cs="Times New Roman"/>
          <w:sz w:val="28"/>
          <w:szCs w:val="28"/>
        </w:rPr>
      </w:pPr>
    </w:p>
    <w:p w14:paraId="4298AB41" w14:textId="77777777" w:rsidR="00405535" w:rsidRDefault="00405535" w:rsidP="00405535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554E6">
        <w:rPr>
          <w:rFonts w:ascii="Times New Roman" w:eastAsia="Calibri" w:hAnsi="Times New Roman" w:cs="Times New Roman"/>
          <w:sz w:val="28"/>
          <w:szCs w:val="28"/>
        </w:rPr>
        <w:t>202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 w:rsidRPr="005554E6">
        <w:rPr>
          <w:rFonts w:ascii="Times New Roman" w:eastAsia="Calibri" w:hAnsi="Times New Roman" w:cs="Times New Roman"/>
          <w:sz w:val="28"/>
          <w:szCs w:val="28"/>
        </w:rPr>
        <w:t xml:space="preserve"> г.</w:t>
      </w:r>
    </w:p>
    <w:p w14:paraId="4B509071" w14:textId="77777777" w:rsidR="00405535" w:rsidRDefault="00405535" w:rsidP="00D70BF5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467BB81" w14:textId="77777777" w:rsidR="00D70BF5" w:rsidRDefault="00D70BF5" w:rsidP="00D70BF5">
      <w:pPr>
        <w:rPr>
          <w:rFonts w:ascii="Times New Roman" w:hAnsi="Times New Roman" w:cs="Times New Roman"/>
          <w:bCs/>
          <w:sz w:val="24"/>
          <w:szCs w:val="24"/>
        </w:rPr>
      </w:pPr>
    </w:p>
    <w:p w14:paraId="1CEF9CC4" w14:textId="6AB285BB" w:rsidR="00C54C19" w:rsidRPr="00FE01CD" w:rsidRDefault="00D70BF5" w:rsidP="00D70BF5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Задание 1.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подмножеств заданного множества. </w:t>
      </w:r>
    </w:p>
    <w:p w14:paraId="5DC13797" w14:textId="2DB2A223" w:rsidR="00C54C19" w:rsidRPr="00C54C19" w:rsidRDefault="00C54C19" w:rsidP="00D70BF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подмножеств заданного множества.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14:paraId="449DE45E" w14:textId="02150BFD" w:rsidR="00C54C19" w:rsidRDefault="00D64BA0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4B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79AC31" wp14:editId="686B4FD0">
            <wp:extent cx="5940425" cy="2553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D08" w14:textId="49DAB980" w:rsidR="00C54C19" w:rsidRP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4F119470" w14:textId="05856B37" w:rsidR="00D70BF5" w:rsidRDefault="00D70BF5" w:rsidP="00D70BF5">
      <w:pPr>
        <w:rPr>
          <w:sz w:val="28"/>
          <w:szCs w:val="28"/>
        </w:rPr>
      </w:pPr>
    </w:p>
    <w:p w14:paraId="6A6EC5E4" w14:textId="4773539D" w:rsidR="00C54C19" w:rsidRDefault="00D64BA0" w:rsidP="00C54C19">
      <w:pPr>
        <w:spacing w:after="0" w:line="240" w:lineRule="auto"/>
        <w:jc w:val="center"/>
        <w:rPr>
          <w:sz w:val="28"/>
          <w:szCs w:val="28"/>
        </w:rPr>
      </w:pPr>
      <w:r w:rsidRPr="00D64BA0">
        <w:rPr>
          <w:noProof/>
          <w:sz w:val="28"/>
          <w:szCs w:val="28"/>
        </w:rPr>
        <w:drawing>
          <wp:inline distT="0" distB="0" distL="0" distR="0" wp14:anchorId="2E5B9A88" wp14:editId="55DECAB6">
            <wp:extent cx="2764204" cy="4297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7542" cy="43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A2ED" w14:textId="5872F4D5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2 - </w:t>
      </w:r>
      <w:r w:rsidRPr="00C54C19"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5940EB5" w14:textId="2EF74CE9" w:rsidR="00C54C19" w:rsidRDefault="007D66D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66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4E5DEF" wp14:editId="55465D63">
            <wp:extent cx="5940425" cy="4936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7B3" w14:textId="5F0A43E7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3 -</w:t>
      </w:r>
      <w:r w:rsidR="00CE4660">
        <w:rPr>
          <w:rFonts w:ascii="Times New Roman" w:hAnsi="Times New Roman" w:cs="Times New Roman"/>
          <w:sz w:val="24"/>
          <w:szCs w:val="24"/>
          <w:lang w:val="en-US"/>
        </w:rPr>
        <w:t xml:space="preserve"> Subsets</w:t>
      </w:r>
      <w:r>
        <w:rPr>
          <w:rFonts w:ascii="Times New Roman" w:hAnsi="Times New Roman" w:cs="Times New Roman"/>
          <w:sz w:val="24"/>
          <w:szCs w:val="24"/>
          <w:lang w:val="en-US"/>
        </w:rPr>
        <w:t>.cpp</w:t>
      </w:r>
    </w:p>
    <w:p w14:paraId="53C52A6C" w14:textId="45060970" w:rsidR="00C54C19" w:rsidRDefault="00CE4660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E466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A4E50F" wp14:editId="34E5AB97">
            <wp:extent cx="3555160" cy="3672840"/>
            <wp:effectExtent l="0" t="0" r="7620" b="3810"/>
            <wp:docPr id="1034451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51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9064" cy="36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0301" w14:textId="174AAA64" w:rsidR="00C54C19" w:rsidRP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Результат выполнения</w:t>
      </w:r>
    </w:p>
    <w:p w14:paraId="755207DE" w14:textId="6704B34D" w:rsidR="00C54C19" w:rsidRPr="00CE4660" w:rsidRDefault="00C54C19" w:rsidP="00C54C19">
      <w:pPr>
        <w:rPr>
          <w:rFonts w:ascii="Times New Roman" w:hAnsi="Times New Roman" w:cs="Times New Roman"/>
          <w:sz w:val="24"/>
          <w:szCs w:val="24"/>
        </w:rPr>
      </w:pPr>
    </w:p>
    <w:p w14:paraId="2C5ACE92" w14:textId="70C1F63B" w:rsidR="00C54C19" w:rsidRPr="00FE01CD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FE01CD">
        <w:rPr>
          <w:rFonts w:ascii="Times New Roman" w:hAnsi="Times New Roman" w:cs="Times New Roman"/>
          <w:b/>
          <w:sz w:val="28"/>
          <w:szCs w:val="28"/>
          <w:u w:val="single"/>
        </w:rPr>
        <w:t>Задание 2.</w:t>
      </w:r>
      <w:r w:rsidRPr="00FE01CD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сочетаний. </w:t>
      </w:r>
    </w:p>
    <w:p w14:paraId="74D820AE" w14:textId="3E9D617B" w:rsidR="00C54C19" w:rsidRPr="00C54C19" w:rsidRDefault="00C54C19" w:rsidP="00C54C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сочетаний.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14:paraId="11B3562A" w14:textId="554898AB" w:rsidR="00C54C19" w:rsidRDefault="007D66DE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D66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5B04F" wp14:editId="52B1FC43">
            <wp:extent cx="4869180" cy="291838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8422" cy="292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3738" w14:textId="5EB32B56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5 -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668405EE" w14:textId="31F25648" w:rsidR="00C54C19" w:rsidRDefault="00D47CD9" w:rsidP="00C54C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D66D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0EF88860" wp14:editId="38E4E1C5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70860" cy="3986323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3986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72A05" w14:textId="17BC6819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D1036B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9BE2C6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0909AF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3C5C66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D6FE7B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0DD38F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151E54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6F90CB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A4EEC7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16F72E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3E03E3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0379A4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B922A3" w14:textId="77777777" w:rsidR="00D47CD9" w:rsidRDefault="00D47CD9" w:rsidP="00C54C1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242AB8" w14:textId="4C5E5A40" w:rsidR="00C54C19" w:rsidRDefault="00C54C19" w:rsidP="00C54C1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6 -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BA06D6" w14:textId="34C315E7" w:rsidR="00C54C19" w:rsidRDefault="007D66DE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D66D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B2C07AD" wp14:editId="232F39A3">
            <wp:extent cx="5268060" cy="5887272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FD76" w14:textId="0B72BBCF" w:rsidR="00C54C19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CE4660">
        <w:rPr>
          <w:rFonts w:ascii="Times New Roman" w:hAnsi="Times New Roman" w:cs="Times New Roman"/>
          <w:sz w:val="24"/>
          <w:szCs w:val="24"/>
        </w:rPr>
        <w:t xml:space="preserve"> 7 -</w:t>
      </w:r>
      <w:r w:rsidR="00CE4660">
        <w:rPr>
          <w:rFonts w:ascii="Times New Roman" w:hAnsi="Times New Roman" w:cs="Times New Roman"/>
          <w:sz w:val="24"/>
          <w:szCs w:val="24"/>
          <w:lang w:val="en-US"/>
        </w:rPr>
        <w:t>Combinations</w:t>
      </w:r>
      <w:r w:rsidRPr="00CE466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4B9B9997" w14:textId="77777777" w:rsidR="00D47CD9" w:rsidRPr="00CE4660" w:rsidRDefault="00D47CD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30D89A" w14:textId="77777777" w:rsidR="00C54C19" w:rsidRPr="00CE4660" w:rsidRDefault="00C54C19" w:rsidP="00C54C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8F3AAA" w14:textId="6B90DC8F" w:rsid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представлен на рисунке 8.</w:t>
      </w:r>
    </w:p>
    <w:p w14:paraId="2F6A5A3B" w14:textId="77777777" w:rsidR="009145CE" w:rsidRDefault="009145CE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830C60" w14:textId="5E94ED01" w:rsidR="00C54C19" w:rsidRDefault="00CE4660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46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552365" wp14:editId="673B9FF9">
            <wp:extent cx="4580017" cy="3345470"/>
            <wp:effectExtent l="0" t="0" r="0" b="7620"/>
            <wp:docPr id="13939471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47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307A" w14:textId="004ED6BE" w:rsidR="009145CE" w:rsidRPr="00C54C19" w:rsidRDefault="009145CE" w:rsidP="009145C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результат выполнения программы</w:t>
      </w:r>
    </w:p>
    <w:p w14:paraId="507C63EC" w14:textId="4F12394A" w:rsidR="00C54C19" w:rsidRPr="00C54C19" w:rsidRDefault="00C54C19" w:rsidP="00C54C1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B4C978" w14:textId="77777777" w:rsidR="00C54C19" w:rsidRPr="00C54C19" w:rsidRDefault="00C54C19" w:rsidP="00C54C19">
      <w:pPr>
        <w:rPr>
          <w:rFonts w:ascii="Times New Roman" w:hAnsi="Times New Roman" w:cs="Times New Roman"/>
          <w:sz w:val="28"/>
          <w:szCs w:val="28"/>
        </w:rPr>
      </w:pPr>
      <w:r w:rsidRPr="00C54C19">
        <w:rPr>
          <w:rFonts w:ascii="Times New Roman" w:hAnsi="Times New Roman" w:cs="Times New Roman"/>
          <w:b/>
          <w:sz w:val="28"/>
          <w:szCs w:val="28"/>
          <w:u w:val="single"/>
        </w:rPr>
        <w:t>Задание 3.</w:t>
      </w:r>
      <w:r w:rsidRPr="00C54C19">
        <w:rPr>
          <w:rFonts w:ascii="Times New Roman" w:hAnsi="Times New Roman" w:cs="Times New Roman"/>
          <w:sz w:val="28"/>
          <w:szCs w:val="28"/>
        </w:rPr>
        <w:t xml:space="preserve">  Разобрать и разработать генератор перестановок.</w:t>
      </w:r>
    </w:p>
    <w:p w14:paraId="77A173F7" w14:textId="75F0FDCF" w:rsidR="00C54C19" w:rsidRDefault="00C54C19" w:rsidP="00C54C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перестановок.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14:paraId="3945F525" w14:textId="77777777" w:rsidR="00FE01CD" w:rsidRDefault="00FE01CD" w:rsidP="00C54C19">
      <w:pPr>
        <w:rPr>
          <w:rFonts w:ascii="Times New Roman" w:hAnsi="Times New Roman" w:cs="Times New Roman"/>
          <w:sz w:val="24"/>
          <w:szCs w:val="24"/>
        </w:rPr>
      </w:pPr>
    </w:p>
    <w:p w14:paraId="65340135" w14:textId="65398C06" w:rsidR="00C54C19" w:rsidRDefault="00492225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9222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BDC11B" wp14:editId="1A4D8B53">
            <wp:extent cx="5940425" cy="349694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B9F7" w14:textId="1AB08D36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Combi.h</w:t>
      </w:r>
      <w:proofErr w:type="spellEnd"/>
    </w:p>
    <w:p w14:paraId="02260958" w14:textId="77777777" w:rsidR="00FE01CD" w:rsidRPr="00FE01CD" w:rsidRDefault="00FE01CD" w:rsidP="00FE01CD">
      <w:pPr>
        <w:rPr>
          <w:rFonts w:ascii="Times New Roman" w:hAnsi="Times New Roman" w:cs="Times New Roman"/>
          <w:sz w:val="24"/>
          <w:szCs w:val="24"/>
        </w:rPr>
      </w:pPr>
    </w:p>
    <w:p w14:paraId="4A7E185C" w14:textId="2BB2E462" w:rsidR="009145CE" w:rsidRDefault="00492225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9222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F049E3" wp14:editId="56CA7150">
            <wp:extent cx="4991100" cy="718415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3922" cy="718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0891" w14:textId="1341D118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5EFF3239" w14:textId="64F1AA04" w:rsidR="009145CE" w:rsidRDefault="00492225" w:rsidP="009145C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492225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CD7B61" wp14:editId="5D03111A">
            <wp:extent cx="5391902" cy="553479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FCFB" w14:textId="6EFDBCF1" w:rsidR="009145CE" w:rsidRDefault="009145CE" w:rsidP="009145C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D22A2C">
        <w:rPr>
          <w:rFonts w:ascii="Times New Roman" w:hAnsi="Times New Roman" w:cs="Times New Roman"/>
          <w:sz w:val="24"/>
          <w:szCs w:val="24"/>
          <w:lang w:val="en-US"/>
        </w:rPr>
        <w:t xml:space="preserve"> 11 –</w:t>
      </w:r>
      <w:r w:rsidR="00CE4660">
        <w:rPr>
          <w:rFonts w:ascii="Times New Roman" w:hAnsi="Times New Roman" w:cs="Times New Roman"/>
          <w:sz w:val="24"/>
          <w:szCs w:val="24"/>
          <w:lang w:val="en-US"/>
        </w:rPr>
        <w:t>Permitations</w:t>
      </w:r>
      <w:r>
        <w:rPr>
          <w:rFonts w:ascii="Times New Roman" w:hAnsi="Times New Roman" w:cs="Times New Roman"/>
          <w:sz w:val="24"/>
          <w:szCs w:val="24"/>
          <w:lang w:val="en-US"/>
        </w:rPr>
        <w:t>.cpp</w:t>
      </w:r>
    </w:p>
    <w:p w14:paraId="27FF46A1" w14:textId="26143C56" w:rsidR="00FE01CD" w:rsidRDefault="00D47CD9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E466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48541C7" wp14:editId="0C90E0B4">
            <wp:extent cx="2484120" cy="3967691"/>
            <wp:effectExtent l="0" t="0" r="0" b="0"/>
            <wp:docPr id="568535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35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96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D156" w14:textId="07D3B6CF" w:rsidR="00FE01CD" w:rsidRPr="00FE01CD" w:rsidRDefault="00FE01CD" w:rsidP="009145C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 результат выполнения программы</w:t>
      </w:r>
    </w:p>
    <w:p w14:paraId="25627D85" w14:textId="77777777" w:rsidR="00D22A2C" w:rsidRPr="00D22A2C" w:rsidRDefault="00D22A2C" w:rsidP="00D22A2C">
      <w:pPr>
        <w:rPr>
          <w:rFonts w:ascii="Times New Roman" w:hAnsi="Times New Roman" w:cs="Times New Roman"/>
          <w:sz w:val="24"/>
          <w:szCs w:val="24"/>
        </w:rPr>
      </w:pPr>
      <w:r w:rsidRPr="00D22A2C">
        <w:rPr>
          <w:rFonts w:ascii="Times New Roman" w:hAnsi="Times New Roman" w:cs="Times New Roman"/>
          <w:b/>
          <w:sz w:val="24"/>
          <w:szCs w:val="24"/>
          <w:u w:val="single"/>
        </w:rPr>
        <w:t>Задание 4.</w:t>
      </w:r>
      <w:r w:rsidRPr="00D22A2C">
        <w:rPr>
          <w:rFonts w:ascii="Times New Roman" w:hAnsi="Times New Roman" w:cs="Times New Roman"/>
          <w:sz w:val="24"/>
          <w:szCs w:val="24"/>
        </w:rPr>
        <w:t xml:space="preserve">  Разобрать и разработать генератор размещений.  </w:t>
      </w:r>
    </w:p>
    <w:p w14:paraId="0F60CF50" w14:textId="0157F38F" w:rsidR="001A307B" w:rsidRDefault="00FE01CD" w:rsidP="00FE01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этом задании было необходимо разработать генератор размещений. Ниже на рисунках представлены заголовочные файлы и файлы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реализацией поставленной задачи.</w:t>
      </w:r>
    </w:p>
    <w:p w14:paraId="21A7E2C6" w14:textId="630CA642" w:rsidR="00D70BF5" w:rsidRDefault="00492225" w:rsidP="00D47CD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9222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7532C08" wp14:editId="08495BEB">
            <wp:extent cx="4572000" cy="2487103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7269" cy="248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6B0CF" w14:textId="65BBE5B3" w:rsidR="00FE01CD" w:rsidRPr="00FE01CD" w:rsidRDefault="00FE01CD" w:rsidP="00FE01CD">
      <w:pPr>
        <w:spacing w:after="12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Рисунок 13 –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en-US"/>
        </w:rPr>
        <w:t>Combi.h</w:t>
      </w:r>
      <w:proofErr w:type="spellEnd"/>
    </w:p>
    <w:p w14:paraId="51D34ABA" w14:textId="73538259" w:rsidR="00D70BF5" w:rsidRDefault="00AB06C3" w:rsidP="00FE01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06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BC92B5" wp14:editId="0E5505B2">
            <wp:extent cx="5125165" cy="63445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66A4" w14:textId="526DE768" w:rsidR="00FE01CD" w:rsidRPr="00FE01CD" w:rsidRDefault="00FE01CD" w:rsidP="00FE01C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</w:t>
      </w:r>
      <w:r>
        <w:rPr>
          <w:rFonts w:ascii="Times New Roman" w:hAnsi="Times New Roman" w:cs="Times New Roman"/>
          <w:sz w:val="24"/>
          <w:szCs w:val="24"/>
          <w:lang w:val="en-US"/>
        </w:rPr>
        <w:t>Combi.cpp</w:t>
      </w:r>
    </w:p>
    <w:p w14:paraId="4070EA5D" w14:textId="557115AE" w:rsidR="00A33BCF" w:rsidRDefault="00AB06C3" w:rsidP="00D001DF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06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5999BC" wp14:editId="264B7387">
            <wp:extent cx="5940425" cy="58204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CC60" w14:textId="08EBDB7F" w:rsidR="001A307B" w:rsidRPr="00CE4660" w:rsidRDefault="001A307B" w:rsidP="001A307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15 –</w:t>
      </w:r>
      <w:r w:rsidR="00CE4660">
        <w:rPr>
          <w:rFonts w:ascii="Times New Roman" w:hAnsi="Times New Roman" w:cs="Times New Roman"/>
          <w:sz w:val="24"/>
          <w:szCs w:val="24"/>
          <w:lang w:val="en-US"/>
        </w:rPr>
        <w:t>Accommodations</w:t>
      </w:r>
      <w:r w:rsidRPr="00CE4660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521E795A" w14:textId="40B050C1" w:rsidR="001A307B" w:rsidRPr="00CE4660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5037FF" w14:textId="3E7B6D77" w:rsidR="00D001DF" w:rsidRDefault="00D001DF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программы представлен на рисунке 16.</w:t>
      </w:r>
    </w:p>
    <w:p w14:paraId="30658A77" w14:textId="20233C15" w:rsidR="00D001DF" w:rsidRDefault="00D47CD9" w:rsidP="00EA0B54">
      <w:pPr>
        <w:tabs>
          <w:tab w:val="left" w:pos="273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E466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900B77E" wp14:editId="548785DE">
            <wp:simplePos x="0" y="0"/>
            <wp:positionH relativeFrom="column">
              <wp:posOffset>2074545</wp:posOffset>
            </wp:positionH>
            <wp:positionV relativeFrom="paragraph">
              <wp:posOffset>0</wp:posOffset>
            </wp:positionV>
            <wp:extent cx="1958340" cy="3105571"/>
            <wp:effectExtent l="0" t="0" r="3810" b="0"/>
            <wp:wrapSquare wrapText="bothSides"/>
            <wp:docPr id="1017855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85566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105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B54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69135F7B" w14:textId="51293E80" w:rsidR="00880F40" w:rsidRPr="00D47CD9" w:rsidRDefault="00D001DF" w:rsidP="00D47CD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16 - результат выполнения программы</w:t>
      </w:r>
    </w:p>
    <w:p w14:paraId="195C3E78" w14:textId="77777777" w:rsidR="00880F40" w:rsidRDefault="00880F40" w:rsidP="00AE16F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07AFE51" w14:textId="77777777" w:rsidR="00880F40" w:rsidRDefault="00D001DF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001DF">
        <w:rPr>
          <w:rFonts w:ascii="Times New Roman" w:hAnsi="Times New Roman" w:cs="Times New Roman"/>
          <w:b/>
          <w:bCs/>
          <w:sz w:val="28"/>
          <w:szCs w:val="28"/>
          <w:u w:val="single"/>
        </w:rPr>
        <w:t>Задание 5.</w:t>
      </w:r>
      <w:r w:rsidRPr="00D001DF">
        <w:rPr>
          <w:rFonts w:ascii="Times New Roman" w:hAnsi="Times New Roman" w:cs="Times New Roman"/>
          <w:sz w:val="28"/>
          <w:szCs w:val="28"/>
        </w:rPr>
        <w:t xml:space="preserve"> Решить в соответствии с вариантом задачу и результат занести в отчет.</w:t>
      </w:r>
      <w:r w:rsidR="00880F40" w:rsidRPr="00880F4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641028" w14:textId="41594A75" w:rsidR="00D001DF" w:rsidRDefault="00880F40" w:rsidP="00AE16F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CE4660" w:rsidRPr="00CE4660">
        <w:rPr>
          <w:rFonts w:ascii="Times New Roman" w:hAnsi="Times New Roman" w:cs="Times New Roman"/>
          <w:sz w:val="28"/>
          <w:szCs w:val="28"/>
        </w:rPr>
        <w:t xml:space="preserve">б оптимальной загрузке судна с условием центровки (веса контейнеров сгенерировать случайным образом: количество мест на судне для контейнеров – 5, количество контейнеров 8, веса контейнеров 100 – 200 кг, доход от перевозки 10 – 100 </w:t>
      </w:r>
      <w:proofErr w:type="spellStart"/>
      <w:r w:rsidR="00CE4660" w:rsidRPr="00CE4660">
        <w:rPr>
          <w:rFonts w:ascii="Times New Roman" w:hAnsi="Times New Roman" w:cs="Times New Roman"/>
          <w:sz w:val="28"/>
          <w:szCs w:val="28"/>
        </w:rPr>
        <w:t>у.е</w:t>
      </w:r>
      <w:proofErr w:type="spellEnd"/>
      <w:r w:rsidR="00CE4660" w:rsidRPr="00CE4660">
        <w:rPr>
          <w:rFonts w:ascii="Times New Roman" w:hAnsi="Times New Roman" w:cs="Times New Roman"/>
          <w:sz w:val="28"/>
          <w:szCs w:val="28"/>
        </w:rPr>
        <w:t>; минимальный вес контейнера для каждого места 50 – 120 кг, максимальный вес контейнера для каждого места</w:t>
      </w:r>
      <w:r w:rsidRPr="00880F40">
        <w:rPr>
          <w:rFonts w:ascii="Times New Roman" w:hAnsi="Times New Roman" w:cs="Times New Roman"/>
          <w:sz w:val="28"/>
          <w:szCs w:val="28"/>
        </w:rPr>
        <w:t xml:space="preserve"> </w:t>
      </w:r>
      <w:r w:rsidR="00CE4660" w:rsidRPr="00CE4660">
        <w:rPr>
          <w:rFonts w:ascii="Times New Roman" w:hAnsi="Times New Roman" w:cs="Times New Roman"/>
          <w:sz w:val="28"/>
          <w:szCs w:val="28"/>
        </w:rPr>
        <w:t>150 – 850 кг);</w:t>
      </w:r>
      <w:r w:rsidR="00CE4660">
        <w:rPr>
          <w:sz w:val="28"/>
          <w:szCs w:val="28"/>
        </w:rPr>
        <w:t xml:space="preserve"> </w:t>
      </w:r>
      <w:r w:rsidR="00AB06C3" w:rsidRPr="00AB06C3">
        <w:rPr>
          <w:noProof/>
          <w:sz w:val="28"/>
          <w:szCs w:val="28"/>
        </w:rPr>
        <w:drawing>
          <wp:inline distT="0" distB="0" distL="0" distR="0" wp14:anchorId="198A45D8" wp14:editId="174655ED">
            <wp:extent cx="5940425" cy="19418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C29A" w14:textId="400F3F0B" w:rsidR="00AE16FB" w:rsidRP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AE16FB">
        <w:rPr>
          <w:rFonts w:ascii="Times New Roman" w:hAnsi="Times New Roman" w:cs="Times New Roman"/>
          <w:sz w:val="24"/>
          <w:szCs w:val="24"/>
        </w:rPr>
        <w:t xml:space="preserve">Рисунок 17 – 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Boat.h</w:t>
      </w:r>
      <w:proofErr w:type="spellEnd"/>
    </w:p>
    <w:p w14:paraId="23F270B3" w14:textId="243B7C08" w:rsidR="00AE16FB" w:rsidRDefault="00AB06C3" w:rsidP="00AE16F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B06C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1213A7" wp14:editId="44A8D7E0">
            <wp:extent cx="4373251" cy="5196840"/>
            <wp:effectExtent l="0" t="0" r="825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4325" cy="52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7409" w14:textId="7F8EB39A" w:rsidR="00AE16FB" w:rsidRPr="00CE4660" w:rsidRDefault="00AE16FB" w:rsidP="00AE16FB">
      <w:pPr>
        <w:jc w:val="center"/>
        <w:rPr>
          <w:rFonts w:ascii="Times New Roman" w:hAnsi="Times New Roman" w:cs="Times New Roman"/>
          <w:sz w:val="24"/>
          <w:szCs w:val="24"/>
        </w:rPr>
      </w:pPr>
      <w:r w:rsidRPr="00AE16FB">
        <w:rPr>
          <w:rFonts w:ascii="Times New Roman" w:hAnsi="Times New Roman" w:cs="Times New Roman"/>
          <w:sz w:val="24"/>
          <w:szCs w:val="24"/>
        </w:rPr>
        <w:t xml:space="preserve">Рисунок 18 – </w:t>
      </w:r>
      <w:r w:rsidRPr="00AE16FB">
        <w:rPr>
          <w:rFonts w:ascii="Times New Roman" w:hAnsi="Times New Roman" w:cs="Times New Roman"/>
          <w:sz w:val="24"/>
          <w:szCs w:val="24"/>
          <w:lang w:val="en-US"/>
        </w:rPr>
        <w:t>Boat</w:t>
      </w:r>
      <w:r w:rsidRPr="00CE466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AE16FB">
        <w:rPr>
          <w:rFonts w:ascii="Times New Roman" w:hAnsi="Times New Roman" w:cs="Times New Roman"/>
          <w:sz w:val="24"/>
          <w:szCs w:val="24"/>
          <w:lang w:val="en-US"/>
        </w:rPr>
        <w:t>cpp</w:t>
      </w:r>
      <w:proofErr w:type="spellEnd"/>
    </w:p>
    <w:p w14:paraId="208D0EF0" w14:textId="3E5A8ACE" w:rsidR="00AE16FB" w:rsidRDefault="00AE16FB" w:rsidP="00AE16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 выполнения программы представлен на рисунке 19.</w:t>
      </w:r>
    </w:p>
    <w:p w14:paraId="328BD222" w14:textId="50C69CD7" w:rsidR="00AE16FB" w:rsidRDefault="00CE4660" w:rsidP="00AE16F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E46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BC12A" wp14:editId="1CAE5907">
            <wp:extent cx="5578323" cy="2270957"/>
            <wp:effectExtent l="0" t="0" r="3810" b="0"/>
            <wp:docPr id="447519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94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6E5EB" w14:textId="5FAD52A8" w:rsidR="00AE16FB" w:rsidRDefault="00AE16FB" w:rsidP="00AE16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19 – результат работы программы</w:t>
      </w:r>
    </w:p>
    <w:p w14:paraId="6ADE3F88" w14:textId="77777777" w:rsidR="00AE16FB" w:rsidRDefault="00AE16FB" w:rsidP="00AE16FB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835EA09" w14:textId="029CDD42" w:rsidR="00AE16FB" w:rsidRDefault="00AE16FB" w:rsidP="00AE16FB">
      <w:pPr>
        <w:rPr>
          <w:rFonts w:ascii="Times New Roman" w:hAnsi="Times New Roman" w:cs="Times New Roman"/>
          <w:sz w:val="28"/>
          <w:szCs w:val="28"/>
        </w:rPr>
      </w:pPr>
      <w:r w:rsidRPr="00AE16FB">
        <w:rPr>
          <w:rFonts w:ascii="Times New Roman" w:hAnsi="Times New Roman" w:cs="Times New Roman"/>
          <w:b/>
          <w:sz w:val="28"/>
          <w:szCs w:val="28"/>
          <w:u w:val="single"/>
        </w:rPr>
        <w:t>Задание 6.</w:t>
      </w:r>
      <w:r w:rsidRPr="00AE16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E16FB">
        <w:rPr>
          <w:rFonts w:ascii="Times New Roman" w:hAnsi="Times New Roman" w:cs="Times New Roman"/>
          <w:sz w:val="28"/>
          <w:szCs w:val="28"/>
        </w:rPr>
        <w:t>Исследовать зависимость времени вычисления необходимое для решения задачи от размерности задачи и результат в виде графика:</w:t>
      </w:r>
    </w:p>
    <w:p w14:paraId="56E0D0CB" w14:textId="38418ECE" w:rsidR="00AE16FB" w:rsidRPr="00880F40" w:rsidRDefault="00880F40" w:rsidP="00AE16FB">
      <w:pPr>
        <w:rPr>
          <w:rFonts w:ascii="Times New Roman" w:hAnsi="Times New Roman" w:cs="Times New Roman"/>
          <w:sz w:val="28"/>
          <w:szCs w:val="28"/>
        </w:rPr>
      </w:pPr>
      <w:r w:rsidRPr="00880F40">
        <w:rPr>
          <w:rFonts w:ascii="Times New Roman" w:hAnsi="Times New Roman" w:cs="Times New Roman"/>
          <w:sz w:val="28"/>
          <w:szCs w:val="28"/>
        </w:rPr>
        <w:lastRenderedPageBreak/>
        <w:t>об оптимальной загрузке судна с условием центровки (количество мест на судне для контейнеров 4 – 8);</w:t>
      </w:r>
    </w:p>
    <w:p w14:paraId="1748E361" w14:textId="2B06C321" w:rsidR="00AE16FB" w:rsidRPr="00880F40" w:rsidRDefault="00AE16FB" w:rsidP="00AE16FB">
      <w:pPr>
        <w:rPr>
          <w:rFonts w:ascii="Times New Roman" w:hAnsi="Times New Roman" w:cs="Times New Roman"/>
          <w:sz w:val="28"/>
          <w:szCs w:val="28"/>
        </w:rPr>
      </w:pPr>
      <w:r w:rsidRPr="00880F40">
        <w:rPr>
          <w:rFonts w:ascii="Times New Roman" w:hAnsi="Times New Roman" w:cs="Times New Roman"/>
          <w:sz w:val="28"/>
          <w:szCs w:val="28"/>
        </w:rPr>
        <w:t>Результат работы программы на рисунке 20.</w:t>
      </w:r>
    </w:p>
    <w:p w14:paraId="2F99F403" w14:textId="4842C114" w:rsidR="00D001DF" w:rsidRDefault="00880F40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0F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F5F3C8" wp14:editId="4D961F7D">
            <wp:extent cx="4214225" cy="2072820"/>
            <wp:effectExtent l="0" t="0" r="0" b="3810"/>
            <wp:docPr id="20248245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24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1B" w14:textId="1FC62956" w:rsidR="00AE16FB" w:rsidRDefault="00AE16FB" w:rsidP="00AE16F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20 – Зависимость времени выполнения от количества</w:t>
      </w:r>
      <w:r w:rsidR="00880F40">
        <w:rPr>
          <w:rFonts w:ascii="Times New Roman" w:hAnsi="Times New Roman" w:cs="Times New Roman"/>
          <w:sz w:val="24"/>
          <w:szCs w:val="24"/>
        </w:rPr>
        <w:t xml:space="preserve"> мест для</w:t>
      </w:r>
      <w:r>
        <w:rPr>
          <w:rFonts w:ascii="Times New Roman" w:hAnsi="Times New Roman" w:cs="Times New Roman"/>
          <w:sz w:val="24"/>
          <w:szCs w:val="24"/>
        </w:rPr>
        <w:t xml:space="preserve"> контейнеров</w:t>
      </w:r>
    </w:p>
    <w:p w14:paraId="77D210A2" w14:textId="62F115B8" w:rsidR="00AE16FB" w:rsidRDefault="00880F40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80F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DB1D6B" wp14:editId="52046916">
            <wp:extent cx="4587638" cy="2796782"/>
            <wp:effectExtent l="0" t="0" r="3810" b="3810"/>
            <wp:docPr id="301963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638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DDD24" w14:textId="4C839589" w:rsidR="00B65393" w:rsidRPr="00AE16FB" w:rsidRDefault="00B65393" w:rsidP="00B6539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 – график зависимости</w:t>
      </w:r>
    </w:p>
    <w:p w14:paraId="28EB8F9C" w14:textId="6F0C8E25" w:rsidR="001A307B" w:rsidRDefault="001A307B" w:rsidP="001A307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B6186D" w14:textId="31804DD1" w:rsidR="00B65393" w:rsidRPr="00880F40" w:rsidRDefault="00B65393" w:rsidP="001A307B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80F4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880F40">
        <w:rPr>
          <w:rFonts w:ascii="Times New Roman" w:hAnsi="Times New Roman" w:cs="Times New Roman"/>
          <w:sz w:val="28"/>
          <w:szCs w:val="28"/>
        </w:rPr>
        <w:t xml:space="preserve"> исходя из полученных данных и графика, можно заметить, что скорость выполнения программы</w:t>
      </w:r>
      <w:r w:rsidR="00391285" w:rsidRPr="00880F40">
        <w:rPr>
          <w:rFonts w:ascii="Times New Roman" w:hAnsi="Times New Roman" w:cs="Times New Roman"/>
          <w:sz w:val="28"/>
          <w:szCs w:val="28"/>
        </w:rPr>
        <w:t xml:space="preserve"> </w:t>
      </w:r>
      <w:r w:rsidR="00880F40" w:rsidRPr="00880F40">
        <w:rPr>
          <w:rFonts w:ascii="Times New Roman" w:hAnsi="Times New Roman" w:cs="Times New Roman"/>
          <w:sz w:val="28"/>
          <w:szCs w:val="28"/>
        </w:rPr>
        <w:t>экспоненциально возрастает при увеличении количества мест для контейнеров.</w:t>
      </w:r>
    </w:p>
    <w:sectPr w:rsidR="00B65393" w:rsidRPr="00880F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C83"/>
    <w:rsid w:val="000A070D"/>
    <w:rsid w:val="001A307B"/>
    <w:rsid w:val="00391285"/>
    <w:rsid w:val="00405535"/>
    <w:rsid w:val="00492225"/>
    <w:rsid w:val="005A32C1"/>
    <w:rsid w:val="005B301B"/>
    <w:rsid w:val="007B1059"/>
    <w:rsid w:val="007D66DE"/>
    <w:rsid w:val="007E59DA"/>
    <w:rsid w:val="00880F40"/>
    <w:rsid w:val="009145CE"/>
    <w:rsid w:val="00A33BCF"/>
    <w:rsid w:val="00AB06C3"/>
    <w:rsid w:val="00AE16FB"/>
    <w:rsid w:val="00B65393"/>
    <w:rsid w:val="00C54C19"/>
    <w:rsid w:val="00CE4660"/>
    <w:rsid w:val="00CE4C83"/>
    <w:rsid w:val="00D001DF"/>
    <w:rsid w:val="00D22A2C"/>
    <w:rsid w:val="00D47CD9"/>
    <w:rsid w:val="00D64BA0"/>
    <w:rsid w:val="00D70BF5"/>
    <w:rsid w:val="00EA0B54"/>
    <w:rsid w:val="00FE0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AA6284"/>
  <w15:chartTrackingRefBased/>
  <w15:docId w15:val="{45F1E06A-C9B0-42BA-A4BC-63E19C40F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4BA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4C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14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nastya.solenok.06@mail.ru</cp:lastModifiedBy>
  <cp:revision>7</cp:revision>
  <dcterms:created xsi:type="dcterms:W3CDTF">2023-02-10T17:42:00Z</dcterms:created>
  <dcterms:modified xsi:type="dcterms:W3CDTF">2025-02-27T14:35:00Z</dcterms:modified>
</cp:coreProperties>
</file>