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30AC" w14:textId="77777777" w:rsidR="00D44D69" w:rsidRDefault="00D44D69" w:rsidP="00D44D6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5D51AE2" w14:textId="77777777" w:rsidR="00D44D69" w:rsidRDefault="00D44D69" w:rsidP="00D44D69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2B7503BB" w14:textId="77777777" w:rsidR="00D44D69" w:rsidRDefault="00D44D69" w:rsidP="00D44D69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31CD62E" w14:textId="77777777" w:rsidR="00D44D69" w:rsidRDefault="00D44D69" w:rsidP="00D44D69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5173DC" w14:textId="77777777" w:rsidR="00D44D69" w:rsidRDefault="00D44D69" w:rsidP="00D44D69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3D68DE6" w14:textId="77777777" w:rsidR="00D44D69" w:rsidRDefault="00D44D69" w:rsidP="00D44D69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90E7543" w14:textId="77777777" w:rsidR="00D44D69" w:rsidRDefault="00D44D69" w:rsidP="00D44D69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1AB57AD6" w14:textId="77777777" w:rsidR="00D44D69" w:rsidRDefault="00D44D69" w:rsidP="00D44D69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F362202" w14:textId="77777777" w:rsidR="00D44D69" w:rsidRDefault="00D44D69" w:rsidP="00D44D69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8"/>
          <w:szCs w:val="28"/>
        </w:rPr>
      </w:pPr>
    </w:p>
    <w:p w14:paraId="1AC37E65" w14:textId="77777777" w:rsidR="00D44D69" w:rsidRDefault="00D44D69" w:rsidP="00D44D69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58D4B019" w14:textId="77777777" w:rsidR="00D44D69" w:rsidRDefault="00D44D69" w:rsidP="00D44D69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748CE4" w14:textId="191355B6" w:rsidR="00D44D69" w:rsidRDefault="00D44D69" w:rsidP="00D44D69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7</w:t>
      </w:r>
    </w:p>
    <w:p w14:paraId="7C4DF08C" w14:textId="6119E258" w:rsidR="00D44D69" w:rsidRDefault="00D44D69" w:rsidP="00D44D69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Сетевые модели</w:t>
      </w:r>
    </w:p>
    <w:p w14:paraId="55123673" w14:textId="77777777" w:rsidR="00D44D69" w:rsidRDefault="00D44D69" w:rsidP="00D44D69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BFC2E7" w14:textId="77777777" w:rsidR="00D44D69" w:rsidRDefault="00D44D69" w:rsidP="00D44D69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A4EBAF" w14:textId="77777777" w:rsidR="00D44D69" w:rsidRDefault="00D44D69" w:rsidP="00D44D69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F29B9F" w14:textId="77777777" w:rsidR="00D44D69" w:rsidRDefault="00D44D69" w:rsidP="00D44D69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491720" w14:textId="77777777" w:rsidR="00D44D69" w:rsidRDefault="00D44D69" w:rsidP="00D44D69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0903D6" w14:textId="77777777" w:rsidR="00D44D69" w:rsidRDefault="00D44D69" w:rsidP="00D44D69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14:paraId="27E50116" w14:textId="77777777" w:rsidR="00D44D69" w:rsidRDefault="00D44D69" w:rsidP="00D44D69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2 курса 10 группы ФИТ</w:t>
      </w:r>
    </w:p>
    <w:p w14:paraId="17676264" w14:textId="77777777" w:rsidR="00D44D69" w:rsidRDefault="00D44D69" w:rsidP="00D44D69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Соленок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Анастасия Александровна</w:t>
      </w:r>
    </w:p>
    <w:p w14:paraId="74364F0C" w14:textId="77777777" w:rsidR="00D44D69" w:rsidRDefault="00D44D69" w:rsidP="00D44D69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62836C74" w14:textId="77777777" w:rsidR="00D44D69" w:rsidRDefault="00D44D69" w:rsidP="00D44D69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66E489F6" w14:textId="77777777" w:rsidR="00D44D69" w:rsidRDefault="00D44D69" w:rsidP="00D44D69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2025 </w:t>
      </w:r>
    </w:p>
    <w:p w14:paraId="062D4FBF" w14:textId="77777777" w:rsidR="00D44D69" w:rsidRDefault="00D44D69" w:rsidP="00D44D69">
      <w:pPr>
        <w:shd w:val="clear" w:color="auto" w:fill="FFFFFF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78DD49D" w14:textId="77777777" w:rsidR="00D44D69" w:rsidRDefault="00D44D69" w:rsidP="00CE3B50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5AB412" w14:textId="77777777" w:rsidR="00CE3B50" w:rsidRDefault="00CE3B50" w:rsidP="00CE3B5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 xml:space="preserve">Цель: </w:t>
      </w:r>
      <w:r>
        <w:rPr>
          <w:rFonts w:ascii="Times New Roman" w:hAnsi="Times New Roman" w:cs="Times New Roman"/>
          <w:bCs/>
          <w:sz w:val="28"/>
          <w:szCs w:val="28"/>
        </w:rPr>
        <w:t>Приобретение навыков сетевого планирования и составления сетевых графиков, приобретение опыта нахождения критического пути.</w:t>
      </w:r>
    </w:p>
    <w:p w14:paraId="6EBB18D6" w14:textId="77777777" w:rsidR="00CE3B50" w:rsidRDefault="00CE3B50" w:rsidP="00CE3B5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 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 Пример оформления задания смотрите в приложении ниже и в лекционном материале по теме.</w:t>
      </w:r>
    </w:p>
    <w:p w14:paraId="1AB4C527" w14:textId="77777777" w:rsidR="00CE3B50" w:rsidRDefault="00CE3B50" w:rsidP="00CE3B50">
      <w:pPr>
        <w:spacing w:before="240"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Распределите время, отпущенное на ваш проект согласно вариантам, на выделенные вами этапы. Скорректируйте сформулированные вами задачи, если это необходимо.</w:t>
      </w:r>
    </w:p>
    <w:p w14:paraId="23FC22F1" w14:textId="5D424CAE" w:rsidR="00CE3B50" w:rsidRDefault="00CE3B50" w:rsidP="00CE3B50">
      <w:pPr>
        <w:spacing w:before="240"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вариантом, для выполнения лабораторной работы был выбран проект «Создание компьютерной игры», продолжительность которого составляет 90 дней. На основе этих двух заданий была построена таблица 1.</w:t>
      </w:r>
    </w:p>
    <w:tbl>
      <w:tblPr>
        <w:tblW w:w="94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4"/>
        <w:gridCol w:w="3668"/>
        <w:gridCol w:w="2840"/>
        <w:gridCol w:w="1235"/>
      </w:tblGrid>
      <w:tr w:rsidR="00CE3B50" w14:paraId="4742D147" w14:textId="77777777" w:rsidTr="00CE3B50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D52CC1" w14:textId="77777777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  <w:p w14:paraId="7F229A3D" w14:textId="77777777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операции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8403DA" w14:textId="77777777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94BF66" w14:textId="77777777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Предшествующие операции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7F99F9" w14:textId="77777777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CE3B50" w14:paraId="2832012D" w14:textId="77777777" w:rsidTr="00CE3B50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37951" w14:textId="101C858A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</w:rPr>
              <w:t>. Проектирование игрового сценария</w:t>
            </w:r>
          </w:p>
        </w:tc>
      </w:tr>
      <w:tr w:rsidR="00CE3B50" w14:paraId="77393056" w14:textId="77777777" w:rsidTr="00CE3B50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63F2A4" w14:textId="77777777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604882" w14:textId="1AD73A3C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рынка компьютерных игр и анализ трендов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A6F48" w14:textId="77777777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BDEA4" w14:textId="4149342E" w:rsidR="00CE3B50" w:rsidRPr="00A94BDA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E3B50" w14:paraId="394D8C86" w14:textId="77777777" w:rsidTr="00CE3B50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04FB2" w14:textId="77777777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E54A0" w14:textId="570646EA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Формулировка концепции игрового сюжета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016CB8" w14:textId="77777777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4AC95" w14:textId="762C91C0" w:rsidR="00CE3B50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CE3B50" w14:paraId="4CA7B95E" w14:textId="77777777" w:rsidTr="00CE3B50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4B397" w14:textId="77777777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3A8991" w14:textId="4D7E8E30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основных персонажей и их характеристик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BC2DC2" w14:textId="77777777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43A26" w14:textId="095F4692" w:rsidR="00CE3B50" w:rsidRPr="00A94BDA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CE3B50" w14:paraId="06DA98F5" w14:textId="77777777" w:rsidTr="00CE3B50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FD75FA" w14:textId="7FFBEF71" w:rsidR="00CE3B50" w:rsidRPr="00CE3B50" w:rsidRDefault="00CE3B50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A3D687" w14:textId="1B945156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общей структуры игрового мира и уровней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69E9A9" w14:textId="5C0473A7" w:rsidR="00CE3B50" w:rsidRPr="00A94BDA" w:rsidRDefault="00A94BDA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35D289" w14:textId="2722FAA6" w:rsidR="00CE3B50" w:rsidRPr="00CE3B50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CE3B50" w14:paraId="7DB50FD6" w14:textId="77777777" w:rsidTr="00CE3B50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7F24D6" w14:textId="4DA38C27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  <w:r w:rsidRPr="00CE3B5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Разработка игрового движка и интерфейса</w:t>
            </w:r>
          </w:p>
        </w:tc>
      </w:tr>
      <w:tr w:rsidR="00CE3B50" w14:paraId="17DF04D9" w14:textId="77777777" w:rsidTr="00CE3B50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2D8CBD" w14:textId="5E95B992" w:rsidR="00CE3B50" w:rsidRP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7CFC36" w14:textId="118C3A96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технологической платформы для разработки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E47D62" w14:textId="403A6A5D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Z2, Z3</w:t>
            </w:r>
            <w:r w:rsidR="00A94BDA">
              <w:rPr>
                <w:sz w:val="28"/>
                <w:szCs w:val="28"/>
                <w:lang w:val="en-US"/>
              </w:rPr>
              <w:t>, Z4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AAE34E" w14:textId="77777777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CE3B50" w14:paraId="50D5E614" w14:textId="77777777" w:rsidTr="00CE3B50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C9C6AE" w14:textId="742F0987" w:rsidR="00CE3B50" w:rsidRP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7F6DA" w14:textId="2EE0E6D2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игрового движка с учетом особенностей сценария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5C36A" w14:textId="19726CD9" w:rsidR="00CE3B50" w:rsidRPr="005D411B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="005D411B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C69885" w14:textId="7A28314E" w:rsidR="00CE3B50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CE3B50" w14:paraId="33C48698" w14:textId="77777777" w:rsidTr="00CE3B50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E87D36" w14:textId="0A7E70AD" w:rsidR="00CE3B50" w:rsidRP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184254" w14:textId="20A2E291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пользовательского </w:t>
            </w:r>
            <w:r>
              <w:rPr>
                <w:sz w:val="28"/>
                <w:szCs w:val="28"/>
              </w:rPr>
              <w:lastRenderedPageBreak/>
              <w:t>интерфейса и управление игровым процессом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B575D2" w14:textId="3BE12FEC" w:rsidR="00CE3B50" w:rsidRPr="005D411B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Z</w:t>
            </w:r>
            <w:r w:rsidR="005D411B">
              <w:rPr>
                <w:sz w:val="28"/>
                <w:szCs w:val="28"/>
              </w:rPr>
              <w:t>6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5C2F2" w14:textId="77777777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CE3B50" w14:paraId="5FAE25D3" w14:textId="77777777" w:rsidTr="00CE3B50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4085D" w14:textId="226101A5" w:rsidR="00CE3B50" w:rsidRPr="00CE3B50" w:rsidRDefault="00CE3B50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61C434" w14:textId="43456E71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игрового движка на работоспособность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B0F8B8" w14:textId="7AC292B6" w:rsidR="00CE3B50" w:rsidRPr="005D411B" w:rsidRDefault="00DF5776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Z5, </w:t>
            </w:r>
            <w:r w:rsidR="005D411B">
              <w:rPr>
                <w:sz w:val="28"/>
                <w:szCs w:val="28"/>
                <w:lang w:val="en-US"/>
              </w:rPr>
              <w:t>Z6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42B889" w14:textId="72F878BD" w:rsidR="00CE3B50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E3B50" w14:paraId="783B7772" w14:textId="77777777" w:rsidTr="00CE3B50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C5667" w14:textId="4D2DE334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III</w:t>
            </w:r>
            <w:r>
              <w:rPr>
                <w:sz w:val="28"/>
                <w:szCs w:val="28"/>
              </w:rPr>
              <w:t xml:space="preserve">. Графическое оформление и </w:t>
            </w:r>
            <w:proofErr w:type="spellStart"/>
            <w:r>
              <w:rPr>
                <w:sz w:val="28"/>
                <w:szCs w:val="28"/>
              </w:rPr>
              <w:t>аудиодизайн</w:t>
            </w:r>
            <w:proofErr w:type="spellEnd"/>
          </w:p>
        </w:tc>
      </w:tr>
      <w:tr w:rsidR="00CE3B50" w14:paraId="6BB18FCA" w14:textId="77777777" w:rsidTr="00CE3B50">
        <w:trPr>
          <w:trHeight w:val="1221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623BF0" w14:textId="54A552CC" w:rsidR="00CE3B50" w:rsidRPr="005D411B" w:rsidRDefault="00CE3B50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="005D411B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A232D6" w14:textId="5D51E12C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графического дизайна игровых объектов и персонажей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534FB" w14:textId="5E3E81EC" w:rsidR="00CE3B50" w:rsidRPr="005D411B" w:rsidRDefault="005D411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E30C3" w14:textId="59FC672B" w:rsidR="00CE3B50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CE3B50" w14:paraId="7B6373A8" w14:textId="77777777" w:rsidTr="00CE3B50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62867" w14:textId="0DAF7D0F" w:rsidR="00CE3B50" w:rsidRPr="005D411B" w:rsidRDefault="00CE3B50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="005D411B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A8C02D" w14:textId="4CC792DD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анимаций и спецэффектов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E14023" w14:textId="13452B2D" w:rsidR="00CE3B50" w:rsidRDefault="005D411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6449F" w14:textId="275234D7" w:rsidR="00CE3B50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CE3B50" w14:paraId="3047B53B" w14:textId="77777777" w:rsidTr="00CE3B50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58E373" w14:textId="625F7830" w:rsidR="00CE3B50" w:rsidRPr="005D411B" w:rsidRDefault="00CE3B50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="005D411B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1A9083" w14:textId="44E7A5C5" w:rsidR="00CE3B50" w:rsidRP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Звуковое оформление игры</w:t>
            </w:r>
            <w:r w:rsidRPr="00CE3B50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звуковые эффекты, музыкальное сопровождение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26D459" w14:textId="5E0071DE" w:rsidR="00CE3B50" w:rsidRPr="005D411B" w:rsidRDefault="005D411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D1D3D" w14:textId="06A07B1E" w:rsidR="00CE3B50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CE3B50" w14:paraId="52E2FC00" w14:textId="77777777" w:rsidTr="00CE3B50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1E554" w14:textId="5FAD073F" w:rsidR="00CE3B50" w:rsidRPr="00CE3B50" w:rsidRDefault="00CE3B50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</w:t>
            </w:r>
            <w:r w:rsidR="005D411B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178A48" w14:textId="26480F3F" w:rsidR="00CE3B50" w:rsidRP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Интеграция графики и звука в игровой процесс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20998F" w14:textId="598D77DC" w:rsidR="00CE3B50" w:rsidRPr="005D411B" w:rsidRDefault="005D411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00600" w14:textId="559FD7B5" w:rsidR="00CE3B50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CE3B50" w14:paraId="0D5DC26B" w14:textId="77777777" w:rsidTr="00CE3B50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006CE1" w14:textId="0D1E1049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IV</w:t>
            </w:r>
            <w:r>
              <w:rPr>
                <w:sz w:val="28"/>
                <w:szCs w:val="28"/>
              </w:rPr>
              <w:t>. Тестирование и оптимизация</w:t>
            </w:r>
          </w:p>
        </w:tc>
      </w:tr>
      <w:tr w:rsidR="00CE3B50" w14:paraId="4B3F05F6" w14:textId="77777777" w:rsidTr="00CE3B50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82BB5" w14:textId="6C286F60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</w:t>
            </w:r>
            <w:r w:rsidR="005D411B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B1985F" w14:textId="627E2806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Проведение тестирования игры на различных устройствах и операционных системах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2F3147" w14:textId="31723D29" w:rsidR="00CE3B50" w:rsidRDefault="005D411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Z9, Z10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82568C" w14:textId="0EE5055B" w:rsidR="00CE3B50" w:rsidRPr="00A94BDA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E3B50" w14:paraId="6D3D4A9F" w14:textId="77777777" w:rsidTr="00CE3B50">
        <w:trPr>
          <w:trHeight w:val="7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D484AF" w14:textId="1AC8D60E" w:rsidR="00CE3B50" w:rsidRPr="005D411B" w:rsidRDefault="00CE3B50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1</w:t>
            </w:r>
            <w:r w:rsidR="005D411B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31101" w14:textId="272BA967" w:rsidR="00CE3B50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обратной связи тестеров и пользователей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02EA1" w14:textId="7CC83202" w:rsidR="00CE3B50" w:rsidRPr="005D411B" w:rsidRDefault="005D411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69931C" w14:textId="607C6779" w:rsidR="00CE3B50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E3B50" w14:paraId="1BF93B6C" w14:textId="77777777" w:rsidTr="00CE3B50">
        <w:trPr>
          <w:trHeight w:val="7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4B178" w14:textId="18E02ED7" w:rsidR="00CE3B50" w:rsidRDefault="00CE3B50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</w:t>
            </w:r>
            <w:r w:rsidR="005D411B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92CA0" w14:textId="170819B7" w:rsidR="00CE3B50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Оптимизация производительности и устранение ошибок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31BC68" w14:textId="49B82366" w:rsidR="00CE3B50" w:rsidRDefault="005D411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Z13, Z14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5CA28" w14:textId="00F94DB4" w:rsidR="00CE3B50" w:rsidRPr="00A94BDA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94BDA" w14:paraId="35AC8EF0" w14:textId="77777777" w:rsidTr="00CE3B50">
        <w:trPr>
          <w:trHeight w:val="7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56EE57" w14:textId="053BD5AC" w:rsidR="00A94BDA" w:rsidRPr="00A94BDA" w:rsidRDefault="005D411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026CB3" w14:textId="11BD25D4" w:rsidR="00A94BDA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к выпуску и дистрибуция игры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10FAD9" w14:textId="6965A896" w:rsidR="00A94BDA" w:rsidRPr="005D411B" w:rsidRDefault="00DF5776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Z12, </w:t>
            </w:r>
            <w:r w:rsidR="005D411B">
              <w:rPr>
                <w:sz w:val="28"/>
                <w:szCs w:val="28"/>
                <w:lang w:val="en-US"/>
              </w:rPr>
              <w:t>Z15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743F47" w14:textId="4E0BB090" w:rsidR="00A94BDA" w:rsidRPr="00A94BDA" w:rsidRDefault="00A94BD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14:paraId="43695E60" w14:textId="77777777" w:rsidR="00CE3B50" w:rsidRDefault="00CE3B50" w:rsidP="00CE3B5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календарное планирование задач проекта</w:t>
      </w:r>
    </w:p>
    <w:p w14:paraId="3C564EEF" w14:textId="77777777" w:rsidR="00CE3B50" w:rsidRDefault="00CE3B50" w:rsidP="00CE3B50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3. </w:t>
      </w:r>
      <w:r>
        <w:rPr>
          <w:sz w:val="28"/>
          <w:szCs w:val="28"/>
        </w:rPr>
        <w:t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фиктивные операции и операции ожидания если это необходимо. Найдите критический путь в составленном вами сетевом графике и обоснуйте его нахождение. Критический путь может быть меньше, чем время, отведенное на выполнение всех задач. Выделите, какие операции принадлежат критическому пути.</w:t>
      </w:r>
    </w:p>
    <w:p w14:paraId="561EFA4B" w14:textId="77777777" w:rsidR="00CE3B50" w:rsidRDefault="00CE3B50" w:rsidP="00CE3B5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Изобразим календарное планирование в виде ориентированного графа, где вершины представляют собой задачи, а дуги – время выполнения. Каждая вершина ведёт в вершины, которые являются задачами, последующими ей. Данный граф представлен на рисунке 1.</w:t>
      </w:r>
    </w:p>
    <w:p w14:paraId="7D74F66B" w14:textId="22AD080D" w:rsidR="00CE3B50" w:rsidRDefault="00CE3B50" w:rsidP="00CE3B5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8A9F56" wp14:editId="4BC5669B">
            <wp:extent cx="5151120" cy="1882140"/>
            <wp:effectExtent l="0" t="0" r="0" b="3810"/>
            <wp:docPr id="17875627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E6BA6" w14:textId="77777777" w:rsidR="00CE3B50" w:rsidRDefault="00CE3B50" w:rsidP="00CE3B5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сетевой график для заданного проекта</w:t>
      </w:r>
    </w:p>
    <w:p w14:paraId="29146DB0" w14:textId="77777777" w:rsidR="00CE3B50" w:rsidRDefault="00CE3B50" w:rsidP="00CE3B50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нахождения критического пути необходимо найти ранние сроки начала каждой задачи, а также поздние сроки начала каждой задачи. </w:t>
      </w:r>
    </w:p>
    <w:p w14:paraId="0FC0BD20" w14:textId="77777777" w:rsidR="00CE3B50" w:rsidRDefault="00CE3B50" w:rsidP="00CE3B50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ранних сроков начала каждой задачи начнём с первой вершины, ей присвоим значение 0, остальным значение будет высчитываться как максимальный срок начала предшествующих + длина дуги.</w:t>
      </w:r>
    </w:p>
    <w:p w14:paraId="70243356" w14:textId="56BF301B" w:rsidR="00CE3B50" w:rsidRDefault="00CE3B50" w:rsidP="00CE3B5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0F9583" wp14:editId="14F3598D">
            <wp:extent cx="5341620" cy="1950720"/>
            <wp:effectExtent l="0" t="0" r="0" b="0"/>
            <wp:docPr id="3298345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26BB8" w14:textId="77777777" w:rsidR="00CE3B50" w:rsidRDefault="00CE3B50" w:rsidP="00CE3B5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ранние сроки для каждой задачи</w:t>
      </w:r>
    </w:p>
    <w:p w14:paraId="1E7B46E4" w14:textId="77777777" w:rsidR="00CE3B50" w:rsidRDefault="00CE3B50" w:rsidP="00CE3B50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нахождения поздних сроков начала каждой задачи начнём с последней вершины, ей присвоим значение, равное её раннему сроку начала, </w:t>
      </w:r>
      <w:r>
        <w:rPr>
          <w:rFonts w:ascii="Times New Roman" w:hAnsi="Times New Roman" w:cs="Times New Roman"/>
          <w:sz w:val="28"/>
          <w:szCs w:val="28"/>
        </w:rPr>
        <w:lastRenderedPageBreak/>
        <w:t>остальным значение будет высчитываться как минимальный срок начала последующих - длина дуги.</w:t>
      </w:r>
    </w:p>
    <w:p w14:paraId="7A5B5285" w14:textId="3525FE97" w:rsidR="00CE3B50" w:rsidRDefault="00CE3B50" w:rsidP="00CE3B5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E79263" wp14:editId="1CD252F6">
            <wp:extent cx="5341620" cy="1950720"/>
            <wp:effectExtent l="0" t="0" r="0" b="0"/>
            <wp:docPr id="12273088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9B347" w14:textId="77777777" w:rsidR="00CE3B50" w:rsidRDefault="00CE3B50" w:rsidP="00CE3B5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поздние сроки для каждой задачи</w:t>
      </w:r>
    </w:p>
    <w:p w14:paraId="03DF611F" w14:textId="77777777" w:rsidR="00CE3B50" w:rsidRDefault="00CE3B50" w:rsidP="00CE3B50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Чтобы найти критический путь, необходимо построить путь по вершинам, у которых резерв по времени равен нулю, чтобы найти резерв необходимо от позднего срока отнять ранний, следовательно вершины, у которых они совпадают и будут составлять критический путь. В данном случае критических пути 2, так как резерв вершин 2 и 3 равен, и они являются связующими между вершинами 1 и 4. Критические пути представлены на рисунках 4 и 5.</w:t>
      </w:r>
    </w:p>
    <w:p w14:paraId="2B9D89D3" w14:textId="1D51238E" w:rsidR="00CE3B50" w:rsidRDefault="00CE3B50" w:rsidP="00CE3B50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E7CAF7" wp14:editId="39AC2D43">
            <wp:extent cx="5940425" cy="2169795"/>
            <wp:effectExtent l="0" t="0" r="3175" b="1905"/>
            <wp:docPr id="17416732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39E5" w14:textId="77777777" w:rsidR="00CE3B50" w:rsidRDefault="00CE3B50" w:rsidP="00CE3B5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критический путь №1</w:t>
      </w:r>
    </w:p>
    <w:p w14:paraId="5762E2A7" w14:textId="17568A3F" w:rsidR="00CE3B50" w:rsidRDefault="00CE3B50" w:rsidP="00CE3B50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6227E5" wp14:editId="227FAE83">
            <wp:extent cx="5940425" cy="2169795"/>
            <wp:effectExtent l="0" t="0" r="3175" b="1905"/>
            <wp:docPr id="172580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E000E" w14:textId="77777777" w:rsidR="00CE3B50" w:rsidRDefault="00CE3B50" w:rsidP="00CE3B5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критический путь №2</w:t>
      </w:r>
    </w:p>
    <w:p w14:paraId="5374D554" w14:textId="77777777" w:rsidR="00CE3B50" w:rsidRDefault="00CE3B50" w:rsidP="00CE3B50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Из найденных путей, можно выделить следующее: критическому пути соответствуют задачи 1-2-4-6-8-10-11-12 или 1-3-4-6-8-10-11-12.</w:t>
      </w:r>
    </w:p>
    <w:p w14:paraId="6EA3E7AF" w14:textId="77777777" w:rsidR="009362E7" w:rsidRDefault="009362E7"/>
    <w:sectPr w:rsidR="00936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0D"/>
    <w:rsid w:val="00276F32"/>
    <w:rsid w:val="005D411B"/>
    <w:rsid w:val="00931725"/>
    <w:rsid w:val="009362E7"/>
    <w:rsid w:val="00A94BDA"/>
    <w:rsid w:val="00CE3B50"/>
    <w:rsid w:val="00D44D69"/>
    <w:rsid w:val="00DF5776"/>
    <w:rsid w:val="00FB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F8BDA"/>
  <w15:chartTrackingRefBased/>
  <w15:docId w15:val="{98CD7930-02AC-43EC-A8E9-81C43FF9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B50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Хатченок Дмитрий</dc:creator>
  <cp:keywords/>
  <dc:description/>
  <cp:lastModifiedBy>nastya.solenok.06@mail.ru</cp:lastModifiedBy>
  <cp:revision>3</cp:revision>
  <dcterms:created xsi:type="dcterms:W3CDTF">2024-04-24T13:57:00Z</dcterms:created>
  <dcterms:modified xsi:type="dcterms:W3CDTF">2025-04-14T20:20:00Z</dcterms:modified>
</cp:coreProperties>
</file>