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9392" w14:textId="1F442B08" w:rsidR="009450F7" w:rsidRDefault="00D03E62" w:rsidP="00D03E62">
      <w:pPr>
        <w:jc w:val="center"/>
        <w:rPr>
          <w:sz w:val="28"/>
          <w:szCs w:val="28"/>
        </w:rPr>
      </w:pPr>
      <w:r w:rsidRPr="00D03E62">
        <w:rPr>
          <w:sz w:val="28"/>
          <w:szCs w:val="28"/>
        </w:rPr>
        <w:t>Теория</w:t>
      </w:r>
    </w:p>
    <w:p w14:paraId="671F078D" w14:textId="623EC513" w:rsidR="00D03E62" w:rsidRDefault="00EF6456" w:rsidP="00D03E62">
      <w:pPr>
        <w:rPr>
          <w:sz w:val="28"/>
          <w:szCs w:val="28"/>
        </w:rPr>
      </w:pPr>
      <w:r w:rsidRPr="00EF6456">
        <w:rPr>
          <w:noProof/>
          <w:sz w:val="28"/>
          <w:szCs w:val="28"/>
        </w:rPr>
        <w:drawing>
          <wp:inline distT="0" distB="0" distL="0" distR="0" wp14:anchorId="19B61522" wp14:editId="2BB30D08">
            <wp:extent cx="5939790" cy="294449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456">
        <w:rPr>
          <w:noProof/>
          <w:sz w:val="28"/>
          <w:szCs w:val="28"/>
        </w:rPr>
        <w:drawing>
          <wp:inline distT="0" distB="0" distL="0" distR="0" wp14:anchorId="052368B7" wp14:editId="5C785A50">
            <wp:extent cx="5939790" cy="3212465"/>
            <wp:effectExtent l="0" t="0" r="381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D7C" w14:textId="5E2501F0" w:rsidR="005F7BC9" w:rsidRDefault="005F7BC9" w:rsidP="00D03E62">
      <w:pPr>
        <w:rPr>
          <w:sz w:val="28"/>
          <w:szCs w:val="28"/>
        </w:rPr>
      </w:pPr>
      <w:r w:rsidRPr="005F7BC9">
        <w:rPr>
          <w:noProof/>
          <w:sz w:val="28"/>
          <w:szCs w:val="28"/>
        </w:rPr>
        <w:lastRenderedPageBreak/>
        <w:drawing>
          <wp:inline distT="0" distB="0" distL="0" distR="0" wp14:anchorId="2102A091" wp14:editId="7BBFC2CD">
            <wp:extent cx="5939790" cy="44215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2D2" w:rsidRPr="009E12D2">
        <w:rPr>
          <w:noProof/>
          <w:sz w:val="28"/>
          <w:szCs w:val="28"/>
        </w:rPr>
        <w:drawing>
          <wp:inline distT="0" distB="0" distL="0" distR="0" wp14:anchorId="00DBB5BD" wp14:editId="12D2200C">
            <wp:extent cx="5939790" cy="24796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DF68" w14:textId="77777777" w:rsidR="0063208B" w:rsidRDefault="00AD3B4B" w:rsidP="00D03E62">
      <w:pPr>
        <w:rPr>
          <w:noProof/>
        </w:rPr>
      </w:pPr>
      <w:r w:rsidRPr="00AD3B4B">
        <w:rPr>
          <w:noProof/>
          <w:sz w:val="28"/>
          <w:szCs w:val="28"/>
        </w:rPr>
        <w:lastRenderedPageBreak/>
        <w:drawing>
          <wp:inline distT="0" distB="0" distL="0" distR="0" wp14:anchorId="5BE700B4" wp14:editId="303751BA">
            <wp:extent cx="5939790" cy="4493260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48D" w:rsidRPr="0020348D">
        <w:rPr>
          <w:noProof/>
          <w:sz w:val="28"/>
          <w:szCs w:val="28"/>
        </w:rPr>
        <w:drawing>
          <wp:inline distT="0" distB="0" distL="0" distR="0" wp14:anchorId="0903BE64" wp14:editId="4937A2FB">
            <wp:extent cx="5939790" cy="40005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B0F" w:rsidRPr="003F6B0F">
        <w:rPr>
          <w:noProof/>
        </w:rPr>
        <w:t xml:space="preserve"> </w:t>
      </w:r>
    </w:p>
    <w:p w14:paraId="4CC8470D" w14:textId="5FAF8430" w:rsidR="00AD3B4B" w:rsidRDefault="00EC2AF7" w:rsidP="00D03E62">
      <w:pPr>
        <w:rPr>
          <w:noProof/>
        </w:rPr>
      </w:pPr>
      <w:r w:rsidRPr="00EC2AF7"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11D873C2" wp14:editId="68C34CFA">
            <wp:simplePos x="0" y="0"/>
            <wp:positionH relativeFrom="column">
              <wp:posOffset>-6985</wp:posOffset>
            </wp:positionH>
            <wp:positionV relativeFrom="paragraph">
              <wp:posOffset>5744210</wp:posOffset>
            </wp:positionV>
            <wp:extent cx="5939790" cy="987425"/>
            <wp:effectExtent l="0" t="0" r="0" b="0"/>
            <wp:wrapTight wrapText="bothSides">
              <wp:wrapPolygon edited="0">
                <wp:start x="0" y="0"/>
                <wp:lineTo x="0" y="21253"/>
                <wp:lineTo x="21545" y="21253"/>
                <wp:lineTo x="21545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08B" w:rsidRPr="0063208B">
        <w:rPr>
          <w:noProof/>
        </w:rPr>
        <w:drawing>
          <wp:inline distT="0" distB="0" distL="0" distR="0" wp14:anchorId="0A6B7654" wp14:editId="4FF32844">
            <wp:extent cx="5939790" cy="9213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9FD" w:rsidRPr="00AB39FD">
        <w:rPr>
          <w:noProof/>
        </w:rPr>
        <w:t xml:space="preserve"> </w:t>
      </w:r>
      <w:r w:rsidR="00AB39FD" w:rsidRPr="00AB39FD">
        <w:rPr>
          <w:noProof/>
        </w:rPr>
        <w:drawing>
          <wp:inline distT="0" distB="0" distL="0" distR="0" wp14:anchorId="29843BEB" wp14:editId="11E2D7E5">
            <wp:extent cx="5939790" cy="9677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DC0" w:rsidRPr="008B3DC0">
        <w:rPr>
          <w:noProof/>
        </w:rPr>
        <w:t xml:space="preserve"> </w:t>
      </w:r>
      <w:r w:rsidR="008B3DC0" w:rsidRPr="008B3DC0">
        <w:rPr>
          <w:noProof/>
        </w:rPr>
        <w:drawing>
          <wp:inline distT="0" distB="0" distL="0" distR="0" wp14:anchorId="2D1EA8EB" wp14:editId="6D26C5CD">
            <wp:extent cx="5939790" cy="9645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857" w:rsidRPr="00496857">
        <w:rPr>
          <w:noProof/>
        </w:rPr>
        <w:t xml:space="preserve"> </w:t>
      </w:r>
      <w:r w:rsidR="00496857" w:rsidRPr="00496857">
        <w:rPr>
          <w:noProof/>
        </w:rPr>
        <w:drawing>
          <wp:inline distT="0" distB="0" distL="0" distR="0" wp14:anchorId="2B540B5A" wp14:editId="07CB5A06">
            <wp:extent cx="5939790" cy="10566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84A" w:rsidRPr="00CB484A">
        <w:rPr>
          <w:noProof/>
        </w:rPr>
        <w:t xml:space="preserve"> </w:t>
      </w:r>
      <w:r w:rsidR="00CB484A" w:rsidRPr="00CB484A">
        <w:rPr>
          <w:noProof/>
        </w:rPr>
        <w:drawing>
          <wp:inline distT="0" distB="0" distL="0" distR="0" wp14:anchorId="6AD5BE61" wp14:editId="4D9E935A">
            <wp:extent cx="5939790" cy="9105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E21" w:rsidRPr="001D7E21">
        <w:rPr>
          <w:noProof/>
        </w:rPr>
        <w:t xml:space="preserve"> </w:t>
      </w:r>
      <w:r w:rsidR="001D7E21" w:rsidRPr="001D7E21">
        <w:rPr>
          <w:noProof/>
        </w:rPr>
        <w:drawing>
          <wp:inline distT="0" distB="0" distL="0" distR="0" wp14:anchorId="3F95BDFF" wp14:editId="32910BC2">
            <wp:extent cx="5939790" cy="8312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CDF4" w14:textId="7533B618" w:rsidR="005A5BF8" w:rsidRDefault="005A5BF8" w:rsidP="00D03E62">
      <w:pPr>
        <w:rPr>
          <w:noProof/>
        </w:rPr>
      </w:pPr>
    </w:p>
    <w:p w14:paraId="1AB0D760" w14:textId="2C08C8BF" w:rsidR="005A5BF8" w:rsidRDefault="005A5BF8" w:rsidP="00D03E62">
      <w:pPr>
        <w:rPr>
          <w:noProof/>
        </w:rPr>
      </w:pPr>
    </w:p>
    <w:p w14:paraId="66B7B0A2" w14:textId="1D3D9CA7" w:rsidR="005A5BF8" w:rsidRDefault="005A5BF8" w:rsidP="00D03E62">
      <w:pPr>
        <w:rPr>
          <w:noProof/>
        </w:rPr>
      </w:pPr>
    </w:p>
    <w:p w14:paraId="0DF78331" w14:textId="309C026D" w:rsidR="005A5BF8" w:rsidRPr="00B870A1" w:rsidRDefault="00EC2AF7" w:rsidP="00D03E62">
      <w:pPr>
        <w:rPr>
          <w:noProof/>
          <w:lang w:val="en-US"/>
        </w:rPr>
      </w:pPr>
      <w:r w:rsidRPr="003F6B0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1" locked="0" layoutInCell="1" allowOverlap="1" wp14:anchorId="7935C848" wp14:editId="1C978AED">
            <wp:simplePos x="0" y="0"/>
            <wp:positionH relativeFrom="column">
              <wp:posOffset>-19685</wp:posOffset>
            </wp:positionH>
            <wp:positionV relativeFrom="paragraph">
              <wp:posOffset>1143635</wp:posOffset>
            </wp:positionV>
            <wp:extent cx="5939790" cy="3825875"/>
            <wp:effectExtent l="0" t="0" r="0" b="0"/>
            <wp:wrapTight wrapText="bothSides">
              <wp:wrapPolygon edited="0">
                <wp:start x="0" y="0"/>
                <wp:lineTo x="0" y="21510"/>
                <wp:lineTo x="21545" y="21510"/>
                <wp:lineTo x="2154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26E8F" w14:textId="77777777" w:rsidR="005A5BF8" w:rsidRDefault="005A5BF8" w:rsidP="00D03E62">
      <w:pPr>
        <w:rPr>
          <w:noProof/>
        </w:rPr>
      </w:pPr>
    </w:p>
    <w:p w14:paraId="19C5F048" w14:textId="77777777" w:rsidR="005A5BF8" w:rsidRDefault="005A5BF8" w:rsidP="00D03E62">
      <w:pPr>
        <w:rPr>
          <w:noProof/>
        </w:rPr>
      </w:pPr>
    </w:p>
    <w:p w14:paraId="5D287948" w14:textId="3E323B84" w:rsidR="005A5BF8" w:rsidRDefault="005A5BF8" w:rsidP="00D03E62">
      <w:pPr>
        <w:rPr>
          <w:noProof/>
        </w:rPr>
      </w:pPr>
    </w:p>
    <w:p w14:paraId="44956399" w14:textId="1B664A0C" w:rsidR="005A5BF8" w:rsidRDefault="005A5BF8" w:rsidP="00D03E62">
      <w:pPr>
        <w:rPr>
          <w:noProof/>
        </w:rPr>
      </w:pPr>
    </w:p>
    <w:p w14:paraId="47D6FD98" w14:textId="77777777" w:rsidR="005A5BF8" w:rsidRDefault="005A5BF8" w:rsidP="00D03E62">
      <w:pPr>
        <w:rPr>
          <w:noProof/>
        </w:rPr>
      </w:pPr>
    </w:p>
    <w:p w14:paraId="25F1E250" w14:textId="77777777" w:rsidR="005A5BF8" w:rsidRDefault="005A5BF8" w:rsidP="00D03E62">
      <w:pPr>
        <w:rPr>
          <w:noProof/>
        </w:rPr>
      </w:pPr>
    </w:p>
    <w:p w14:paraId="1A206041" w14:textId="77777777" w:rsidR="005A5BF8" w:rsidRDefault="005A5BF8" w:rsidP="00D03E62">
      <w:pPr>
        <w:rPr>
          <w:noProof/>
        </w:rPr>
      </w:pPr>
    </w:p>
    <w:p w14:paraId="554DC2BA" w14:textId="77777777" w:rsidR="005A5BF8" w:rsidRDefault="005A5BF8" w:rsidP="00D03E62">
      <w:pPr>
        <w:rPr>
          <w:noProof/>
        </w:rPr>
      </w:pPr>
    </w:p>
    <w:p w14:paraId="27B2F1A4" w14:textId="77777777" w:rsidR="005A5BF8" w:rsidRDefault="005A5BF8" w:rsidP="00D03E62">
      <w:pPr>
        <w:rPr>
          <w:noProof/>
        </w:rPr>
      </w:pPr>
    </w:p>
    <w:p w14:paraId="1AFC7BCE" w14:textId="77777777" w:rsidR="005A5BF8" w:rsidRDefault="005A5BF8" w:rsidP="00D03E62">
      <w:pPr>
        <w:rPr>
          <w:noProof/>
        </w:rPr>
      </w:pPr>
    </w:p>
    <w:p w14:paraId="5175BFC3" w14:textId="77777777" w:rsidR="005A5BF8" w:rsidRDefault="005A5BF8" w:rsidP="00D03E62">
      <w:pPr>
        <w:rPr>
          <w:noProof/>
        </w:rPr>
      </w:pPr>
    </w:p>
    <w:p w14:paraId="1F3D871B" w14:textId="77777777" w:rsidR="005A5BF8" w:rsidRDefault="005A5BF8" w:rsidP="00D03E62">
      <w:pPr>
        <w:rPr>
          <w:noProof/>
        </w:rPr>
      </w:pPr>
    </w:p>
    <w:p w14:paraId="1BEE0842" w14:textId="77777777" w:rsidR="005A5BF8" w:rsidRDefault="005A5BF8" w:rsidP="00D03E62">
      <w:pPr>
        <w:rPr>
          <w:noProof/>
        </w:rPr>
      </w:pPr>
    </w:p>
    <w:p w14:paraId="4ED1356C" w14:textId="77777777" w:rsidR="005A5BF8" w:rsidRDefault="005A5BF8" w:rsidP="00D03E62">
      <w:pPr>
        <w:rPr>
          <w:noProof/>
        </w:rPr>
      </w:pPr>
    </w:p>
    <w:p w14:paraId="007072F8" w14:textId="57110BF9" w:rsidR="005A5BF8" w:rsidRDefault="00E46C09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1. что такое </w:t>
      </w:r>
      <w:r>
        <w:rPr>
          <w:sz w:val="28"/>
          <w:szCs w:val="28"/>
          <w:lang w:val="en-US"/>
        </w:rPr>
        <w:t>TCP/IP</w:t>
      </w:r>
      <w:r>
        <w:rPr>
          <w:sz w:val="28"/>
          <w:szCs w:val="28"/>
        </w:rPr>
        <w:t>?</w:t>
      </w:r>
    </w:p>
    <w:p w14:paraId="14140589" w14:textId="0E1E7D87" w:rsidR="00E46C09" w:rsidRDefault="00A70641" w:rsidP="00D03E62">
      <w:hyperlink r:id="rId19" w:tgtFrame="_blank" w:history="1">
        <w:r>
          <w:rPr>
            <w:rStyle w:val="gstkn"/>
            <w:rFonts w:ascii="Roboto" w:hAnsi="Roboto"/>
            <w:b/>
            <w:bCs/>
            <w:color w:val="0000FF"/>
            <w:sz w:val="27"/>
            <w:szCs w:val="27"/>
            <w:shd w:val="clear" w:color="auto" w:fill="E4E8F7"/>
          </w:rPr>
          <w:t>TCP/IP</w:t>
        </w:r>
        <w:r>
          <w:rPr>
            <w:rStyle w:val="gstkn"/>
            <w:rFonts w:ascii="Roboto" w:hAnsi="Roboto"/>
            <w:color w:val="0000FF"/>
            <w:sz w:val="27"/>
            <w:szCs w:val="27"/>
            <w:shd w:val="clear" w:color="auto" w:fill="E4E8F7"/>
          </w:rPr>
          <w:t> (Transmission Control Protocol/Internet Protocol) — это </w:t>
        </w:r>
        <w:r>
          <w:rPr>
            <w:rStyle w:val="gstkn"/>
            <w:rFonts w:ascii="Roboto" w:hAnsi="Roboto"/>
            <w:b/>
            <w:bCs/>
            <w:color w:val="0000FF"/>
            <w:sz w:val="27"/>
            <w:szCs w:val="27"/>
            <w:shd w:val="clear" w:color="auto" w:fill="E4E8F7"/>
          </w:rPr>
          <w:t>набор протоколов</w:t>
        </w:r>
        <w:r>
          <w:rPr>
            <w:rStyle w:val="gstkn"/>
            <w:rFonts w:ascii="Roboto" w:hAnsi="Roboto"/>
            <w:color w:val="0000FF"/>
            <w:sz w:val="27"/>
            <w:szCs w:val="27"/>
            <w:shd w:val="clear" w:color="auto" w:fill="E4E8F7"/>
          </w:rPr>
          <w:t>, который определяет, как устройства обмениваются информацией в сети. </w:t>
        </w:r>
      </w:hyperlink>
    </w:p>
    <w:p w14:paraId="293BEB3E" w14:textId="70694368" w:rsidR="003A0E2D" w:rsidRDefault="003A0E2D" w:rsidP="00D03E62"/>
    <w:p w14:paraId="25C17479" w14:textId="3D7B2E13" w:rsidR="003A0E2D" w:rsidRDefault="003A0E2D" w:rsidP="00D03E62">
      <w:r>
        <w:t>2.</w:t>
      </w:r>
      <w:r w:rsidR="006436D9">
        <w:t>что такое маршрутизация?</w:t>
      </w:r>
    </w:p>
    <w:p w14:paraId="4E1585C3" w14:textId="07E84042" w:rsidR="006436D9" w:rsidRDefault="008616E8" w:rsidP="00D03E62">
      <w:r>
        <w:rPr>
          <w:rStyle w:val="a3"/>
        </w:rPr>
        <w:t>Маршрутизация</w:t>
      </w:r>
      <w:r>
        <w:t xml:space="preserve"> — это процесс </w:t>
      </w:r>
      <w:r>
        <w:rPr>
          <w:rStyle w:val="a3"/>
        </w:rPr>
        <w:t>выбора пути для передачи данных</w:t>
      </w:r>
      <w:r>
        <w:t xml:space="preserve"> между устройствами в компьютерной сети.</w:t>
      </w:r>
    </w:p>
    <w:p w14:paraId="09257B2F" w14:textId="77777777" w:rsidR="00AA156A" w:rsidRDefault="00AA156A" w:rsidP="00D03E62"/>
    <w:p w14:paraId="7E76AF20" w14:textId="77A51CAD" w:rsidR="00AA156A" w:rsidRDefault="00AA156A" w:rsidP="00D03E62">
      <w:r>
        <w:t>3.</w:t>
      </w:r>
      <w:r w:rsidR="00C223B5">
        <w:t xml:space="preserve">уровни </w:t>
      </w:r>
      <w:r w:rsidR="00C223B5">
        <w:rPr>
          <w:lang w:val="en-US"/>
        </w:rPr>
        <w:t>TCP</w:t>
      </w:r>
      <w:r w:rsidR="00C223B5">
        <w:t>/</w:t>
      </w:r>
      <w:r w:rsidR="00C223B5">
        <w:rPr>
          <w:lang w:val="en-US"/>
        </w:rPr>
        <w:t>IP</w:t>
      </w:r>
      <w:r w:rsidR="004F40DD" w:rsidRPr="004F40DD">
        <w:t xml:space="preserve"> </w:t>
      </w:r>
      <w:r w:rsidR="004F40DD">
        <w:t xml:space="preserve">и </w:t>
      </w:r>
      <w:proofErr w:type="spellStart"/>
      <w:r w:rsidR="004F40DD">
        <w:t>исо</w:t>
      </w:r>
      <w:proofErr w:type="spellEnd"/>
    </w:p>
    <w:p w14:paraId="7A289409" w14:textId="77777777" w:rsidR="004F40DD" w:rsidRDefault="004F40DD" w:rsidP="00D03E62"/>
    <w:p w14:paraId="59B47342" w14:textId="14718B2F" w:rsidR="004F40DD" w:rsidRDefault="004F40DD" w:rsidP="00D03E62">
      <w:r>
        <w:rPr>
          <w:noProof/>
        </w:rPr>
        <w:drawing>
          <wp:inline distT="0" distB="0" distL="0" distR="0" wp14:anchorId="62F538FA" wp14:editId="7497C3C8">
            <wp:extent cx="2446020" cy="2772410"/>
            <wp:effectExtent l="0" t="0" r="0" b="889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772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57AFC" w14:textId="70285280" w:rsidR="004F40DD" w:rsidRDefault="00611063" w:rsidP="00D03E62">
      <w:r>
        <w:rPr>
          <w:noProof/>
        </w:rPr>
        <w:drawing>
          <wp:inline distT="0" distB="0" distL="0" distR="0" wp14:anchorId="55F1E3DF" wp14:editId="3BBFC717">
            <wp:extent cx="4516120" cy="2315210"/>
            <wp:effectExtent l="0" t="0" r="0" b="889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315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02CE1" w14:textId="2E677A07" w:rsidR="001246EF" w:rsidRPr="004F40DD" w:rsidRDefault="001246EF" w:rsidP="00D03E62">
      <w:r>
        <w:rPr>
          <w:noProof/>
        </w:rPr>
        <w:lastRenderedPageBreak/>
        <w:drawing>
          <wp:inline distT="0" distB="0" distL="0" distR="0" wp14:anchorId="52C13562" wp14:editId="5929DE72">
            <wp:extent cx="5173980" cy="3495040"/>
            <wp:effectExtent l="0" t="0" r="762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495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6EA92" w14:textId="750D95B1" w:rsidR="00C223B5" w:rsidRDefault="00C223B5" w:rsidP="00D03E62">
      <w:pPr>
        <w:rPr>
          <w:sz w:val="28"/>
          <w:szCs w:val="28"/>
        </w:rPr>
      </w:pPr>
    </w:p>
    <w:p w14:paraId="2358EB2B" w14:textId="4DF22180" w:rsidR="007E229E" w:rsidRDefault="005D5572" w:rsidP="00D03E62">
      <w:pPr>
        <w:rPr>
          <w:sz w:val="28"/>
          <w:szCs w:val="28"/>
        </w:rPr>
      </w:pPr>
      <w:r>
        <w:rPr>
          <w:sz w:val="28"/>
          <w:szCs w:val="28"/>
        </w:rPr>
        <w:t>Виды сетей и адресов?</w:t>
      </w:r>
    </w:p>
    <w:p w14:paraId="4E510AA7" w14:textId="7F50A656" w:rsidR="005D5572" w:rsidRDefault="005D5572" w:rsidP="00D03E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IPv4 IPv6</w:t>
      </w:r>
    </w:p>
    <w:p w14:paraId="27EC3F28" w14:textId="3A40447C" w:rsidR="005D5572" w:rsidRDefault="005D5572" w:rsidP="00D03E62">
      <w:pPr>
        <w:rPr>
          <w:sz w:val="28"/>
          <w:szCs w:val="28"/>
        </w:rPr>
      </w:pPr>
      <w:r>
        <w:rPr>
          <w:sz w:val="28"/>
          <w:szCs w:val="28"/>
        </w:rPr>
        <w:t>Чем отличаются?</w:t>
      </w:r>
    </w:p>
    <w:p w14:paraId="09695DB8" w14:textId="01246E7E" w:rsidR="005D5572" w:rsidRDefault="00F119C3" w:rsidP="00D03E62">
      <w:pPr>
        <w:rPr>
          <w:sz w:val="28"/>
          <w:szCs w:val="28"/>
          <w:lang w:val="en-US"/>
        </w:rPr>
      </w:pPr>
      <w:r w:rsidRPr="00F119C3">
        <w:rPr>
          <w:sz w:val="28"/>
          <w:szCs w:val="28"/>
          <w:lang w:val="en-US"/>
        </w:rPr>
        <w:drawing>
          <wp:inline distT="0" distB="0" distL="0" distR="0" wp14:anchorId="6DAF9450" wp14:editId="702D0E6F">
            <wp:extent cx="5939790" cy="2223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1E4" w14:textId="77777777" w:rsidR="00F119C3" w:rsidRDefault="00F119C3" w:rsidP="00D03E62">
      <w:pPr>
        <w:rPr>
          <w:sz w:val="28"/>
          <w:szCs w:val="28"/>
          <w:lang w:val="en-US"/>
        </w:rPr>
      </w:pPr>
    </w:p>
    <w:p w14:paraId="6BD256AE" w14:textId="46A09650" w:rsidR="00F119C3" w:rsidRDefault="00963DC0" w:rsidP="00D03E62">
      <w:pPr>
        <w:rPr>
          <w:sz w:val="28"/>
          <w:szCs w:val="28"/>
        </w:rPr>
      </w:pPr>
      <w:r>
        <w:rPr>
          <w:sz w:val="28"/>
          <w:szCs w:val="28"/>
        </w:rPr>
        <w:t>Из чего состоит адрес?</w:t>
      </w:r>
    </w:p>
    <w:p w14:paraId="0FBBB45E" w14:textId="4684197C" w:rsidR="00963DC0" w:rsidRDefault="00963DC0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Хост и сеть </w:t>
      </w:r>
    </w:p>
    <w:p w14:paraId="33A9DD52" w14:textId="241D112C" w:rsidR="00963DC0" w:rsidRDefault="00E10ED6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Как отличить </w:t>
      </w:r>
      <w:r w:rsidR="007C435F">
        <w:rPr>
          <w:sz w:val="28"/>
          <w:szCs w:val="28"/>
        </w:rPr>
        <w:t>хост от сети</w:t>
      </w:r>
    </w:p>
    <w:p w14:paraId="4F8502D0" w14:textId="07BB9F64" w:rsidR="007C435F" w:rsidRDefault="007C435F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Мы должны узнать маску сети </w:t>
      </w:r>
      <w:r w:rsidR="00A42049">
        <w:rPr>
          <w:sz w:val="28"/>
          <w:szCs w:val="28"/>
        </w:rPr>
        <w:t xml:space="preserve">перевести в двоичный вид </w:t>
      </w:r>
    </w:p>
    <w:p w14:paraId="62FB629A" w14:textId="20E8A2BB" w:rsidR="00D735A7" w:rsidRDefault="00D735A7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После чего </w:t>
      </w:r>
      <w:r w:rsidR="00CA6691">
        <w:rPr>
          <w:sz w:val="28"/>
          <w:szCs w:val="28"/>
        </w:rPr>
        <w:t xml:space="preserve">1 это часть </w:t>
      </w:r>
      <w:proofErr w:type="gramStart"/>
      <w:r w:rsidR="00CA6691">
        <w:rPr>
          <w:sz w:val="28"/>
          <w:szCs w:val="28"/>
        </w:rPr>
        <w:t>сети</w:t>
      </w:r>
      <w:proofErr w:type="gramEnd"/>
      <w:r w:rsidR="00CA6691">
        <w:rPr>
          <w:sz w:val="28"/>
          <w:szCs w:val="28"/>
        </w:rPr>
        <w:t xml:space="preserve"> а 0 это часть хоста </w:t>
      </w:r>
    </w:p>
    <w:p w14:paraId="7DE767F7" w14:textId="0BC63BE3" w:rsidR="00CA6691" w:rsidRDefault="00CA6691" w:rsidP="00D03E6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Сеть </w:t>
      </w:r>
      <w:r w:rsidR="00C42724">
        <w:rPr>
          <w:sz w:val="28"/>
          <w:szCs w:val="28"/>
        </w:rPr>
        <w:t>– общий адрес для всех устройств</w:t>
      </w:r>
    </w:p>
    <w:p w14:paraId="0752FF8E" w14:textId="0AA930EA" w:rsidR="00C42724" w:rsidRDefault="00C42724" w:rsidP="00D03E62">
      <w:pPr>
        <w:rPr>
          <w:sz w:val="28"/>
          <w:szCs w:val="28"/>
        </w:rPr>
      </w:pPr>
      <w:r>
        <w:rPr>
          <w:sz w:val="28"/>
          <w:szCs w:val="28"/>
        </w:rPr>
        <w:t xml:space="preserve">Хост -для определенного устройства </w:t>
      </w:r>
    </w:p>
    <w:p w14:paraId="28543C2E" w14:textId="77777777" w:rsidR="00C42724" w:rsidRDefault="00C42724" w:rsidP="00D03E62">
      <w:pPr>
        <w:rPr>
          <w:sz w:val="28"/>
          <w:szCs w:val="28"/>
        </w:rPr>
      </w:pPr>
    </w:p>
    <w:p w14:paraId="7C208EF5" w14:textId="5BA75A27" w:rsidR="00F168BF" w:rsidRDefault="00F168BF" w:rsidP="00D03E62">
      <w:pPr>
        <w:rPr>
          <w:sz w:val="28"/>
          <w:szCs w:val="28"/>
        </w:rPr>
      </w:pPr>
      <w:r>
        <w:rPr>
          <w:sz w:val="28"/>
          <w:szCs w:val="28"/>
        </w:rPr>
        <w:t>Что такое мак адрес</w:t>
      </w:r>
    </w:p>
    <w:p w14:paraId="64294F38" w14:textId="4542C754" w:rsidR="00F168BF" w:rsidRDefault="00F168BF" w:rsidP="00D03E62">
      <w:pPr>
        <w:rPr>
          <w:sz w:val="28"/>
          <w:szCs w:val="28"/>
        </w:rPr>
      </w:pPr>
      <w:r w:rsidRPr="00F168BF">
        <w:rPr>
          <w:sz w:val="28"/>
          <w:szCs w:val="28"/>
        </w:rPr>
        <w:drawing>
          <wp:inline distT="0" distB="0" distL="0" distR="0" wp14:anchorId="2DE5B3F0" wp14:editId="03EF5C84">
            <wp:extent cx="5939790" cy="4165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C63E" w14:textId="77777777" w:rsidR="004F74B0" w:rsidRDefault="004F74B0" w:rsidP="00D03E62">
      <w:pPr>
        <w:rPr>
          <w:sz w:val="28"/>
          <w:szCs w:val="28"/>
        </w:rPr>
      </w:pPr>
    </w:p>
    <w:p w14:paraId="325CD899" w14:textId="74237C94" w:rsidR="004F74B0" w:rsidRDefault="00287852" w:rsidP="00D03E62">
      <w:pPr>
        <w:rPr>
          <w:sz w:val="28"/>
          <w:szCs w:val="28"/>
        </w:rPr>
      </w:pPr>
      <w:r w:rsidRPr="00287852">
        <w:rPr>
          <w:sz w:val="28"/>
          <w:szCs w:val="28"/>
        </w:rPr>
        <w:drawing>
          <wp:inline distT="0" distB="0" distL="0" distR="0" wp14:anchorId="106F2AC3" wp14:editId="385FBD0E">
            <wp:extent cx="5939790" cy="9956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0EB6" w14:textId="118407C6" w:rsidR="00EE3760" w:rsidRPr="00EE3760" w:rsidRDefault="00EE3760" w:rsidP="00D03E6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Службы </w:t>
      </w:r>
      <w:r>
        <w:rPr>
          <w:sz w:val="28"/>
          <w:szCs w:val="28"/>
          <w:lang w:val="en-US"/>
        </w:rPr>
        <w:t>TCP/IP</w:t>
      </w:r>
    </w:p>
    <w:p w14:paraId="7120775C" w14:textId="3B87057D" w:rsidR="00503B3E" w:rsidRDefault="00EE3760" w:rsidP="00503B3E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Интернет службы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(DNS, DHCP, SMTP, POP3 и т.д.).</w:t>
      </w:r>
    </w:p>
    <w:p w14:paraId="4C5E970D" w14:textId="77777777" w:rsidR="00503B3E" w:rsidRPr="00503B3E" w:rsidRDefault="00503B3E" w:rsidP="00503B3E">
      <w:pPr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2D7171" w14:textId="32DF4A82" w:rsidR="00EE3760" w:rsidRDefault="001F0E0D" w:rsidP="00EE37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0E0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3A2383" wp14:editId="778D5F44">
            <wp:extent cx="5939790" cy="1037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A3DE" w14:textId="77777777" w:rsidR="001F0E0D" w:rsidRPr="00EE3760" w:rsidRDefault="001F0E0D" w:rsidP="00EE37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9AA0A2" w14:textId="7884A0DE" w:rsidR="00287852" w:rsidRDefault="00AB6D22" w:rsidP="00D03E62">
      <w:pPr>
        <w:rPr>
          <w:sz w:val="28"/>
          <w:szCs w:val="28"/>
        </w:rPr>
      </w:pPr>
      <w:r w:rsidRPr="00AB6D22">
        <w:rPr>
          <w:sz w:val="28"/>
          <w:szCs w:val="28"/>
        </w:rPr>
        <w:drawing>
          <wp:inline distT="0" distB="0" distL="0" distR="0" wp14:anchorId="131C5D10" wp14:editId="7261458F">
            <wp:extent cx="5939790" cy="25038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5BA3" w14:textId="77777777" w:rsidR="00157985" w:rsidRDefault="00157985" w:rsidP="00D03E62">
      <w:pPr>
        <w:rPr>
          <w:sz w:val="28"/>
          <w:szCs w:val="28"/>
        </w:rPr>
      </w:pPr>
    </w:p>
    <w:p w14:paraId="20B5C4F8" w14:textId="77777777" w:rsidR="00157985" w:rsidRDefault="00157985" w:rsidP="00D03E62">
      <w:pPr>
        <w:rPr>
          <w:sz w:val="28"/>
          <w:szCs w:val="28"/>
          <w:lang w:val="en-US"/>
        </w:rPr>
      </w:pPr>
    </w:p>
    <w:p w14:paraId="77141C0D" w14:textId="77777777" w:rsidR="0027216D" w:rsidRDefault="0027216D" w:rsidP="00D03E62">
      <w:pPr>
        <w:rPr>
          <w:sz w:val="28"/>
          <w:szCs w:val="28"/>
          <w:lang w:val="en-US"/>
        </w:rPr>
      </w:pPr>
    </w:p>
    <w:p w14:paraId="1443FA98" w14:textId="183652D3" w:rsidR="004F5500" w:rsidRDefault="004F5500" w:rsidP="00D03E62">
      <w:pPr>
        <w:rPr>
          <w:sz w:val="28"/>
          <w:szCs w:val="28"/>
        </w:rPr>
      </w:pPr>
      <w:r w:rsidRPr="004F5500">
        <w:rPr>
          <w:sz w:val="28"/>
          <w:szCs w:val="28"/>
        </w:rPr>
        <w:drawing>
          <wp:inline distT="0" distB="0" distL="0" distR="0" wp14:anchorId="3410B256" wp14:editId="279DBA43">
            <wp:extent cx="5939790" cy="20307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95F7" w14:textId="77777777" w:rsidR="0027216D" w:rsidRDefault="0027216D" w:rsidP="0027216D">
      <w:pPr>
        <w:rPr>
          <w:sz w:val="28"/>
          <w:szCs w:val="28"/>
        </w:rPr>
      </w:pPr>
    </w:p>
    <w:p w14:paraId="03561F2A" w14:textId="547AE48F" w:rsidR="0027216D" w:rsidRPr="0027216D" w:rsidRDefault="0027216D" w:rsidP="0027216D">
      <w:pPr>
        <w:tabs>
          <w:tab w:val="left" w:pos="349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27216D">
        <w:rPr>
          <w:sz w:val="28"/>
          <w:szCs w:val="28"/>
          <w:lang w:val="en-US"/>
        </w:rPr>
        <w:drawing>
          <wp:inline distT="0" distB="0" distL="0" distR="0" wp14:anchorId="6A4D7D3E" wp14:editId="0A8CBEA8">
            <wp:extent cx="5939790" cy="17106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sectPr w:rsidR="0027216D" w:rsidRPr="0027216D" w:rsidSect="00544585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103C4"/>
    <w:multiLevelType w:val="multilevel"/>
    <w:tmpl w:val="277419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14928920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62"/>
    <w:rsid w:val="001246EF"/>
    <w:rsid w:val="00157985"/>
    <w:rsid w:val="001D7E21"/>
    <w:rsid w:val="001F0E0D"/>
    <w:rsid w:val="0020348D"/>
    <w:rsid w:val="0027216D"/>
    <w:rsid w:val="00287852"/>
    <w:rsid w:val="003A0E2D"/>
    <w:rsid w:val="003F6B0F"/>
    <w:rsid w:val="004005F3"/>
    <w:rsid w:val="00437427"/>
    <w:rsid w:val="00496857"/>
    <w:rsid w:val="004F40DD"/>
    <w:rsid w:val="004F5500"/>
    <w:rsid w:val="004F74B0"/>
    <w:rsid w:val="00503B3E"/>
    <w:rsid w:val="0051086A"/>
    <w:rsid w:val="00544585"/>
    <w:rsid w:val="005A5BF8"/>
    <w:rsid w:val="005D5572"/>
    <w:rsid w:val="005F7BC9"/>
    <w:rsid w:val="00611063"/>
    <w:rsid w:val="0063208B"/>
    <w:rsid w:val="006436D9"/>
    <w:rsid w:val="00675251"/>
    <w:rsid w:val="007C435F"/>
    <w:rsid w:val="007E229E"/>
    <w:rsid w:val="008616E8"/>
    <w:rsid w:val="008B3DC0"/>
    <w:rsid w:val="009450F7"/>
    <w:rsid w:val="00963DC0"/>
    <w:rsid w:val="009E12D2"/>
    <w:rsid w:val="00A42049"/>
    <w:rsid w:val="00A70641"/>
    <w:rsid w:val="00A9456C"/>
    <w:rsid w:val="00AA156A"/>
    <w:rsid w:val="00AB39FD"/>
    <w:rsid w:val="00AB6D22"/>
    <w:rsid w:val="00AD3B4B"/>
    <w:rsid w:val="00B66BD5"/>
    <w:rsid w:val="00B870A1"/>
    <w:rsid w:val="00C223B5"/>
    <w:rsid w:val="00C42724"/>
    <w:rsid w:val="00C65C25"/>
    <w:rsid w:val="00C7513D"/>
    <w:rsid w:val="00CA6691"/>
    <w:rsid w:val="00CB484A"/>
    <w:rsid w:val="00D03E62"/>
    <w:rsid w:val="00D735A7"/>
    <w:rsid w:val="00E04446"/>
    <w:rsid w:val="00E10ED6"/>
    <w:rsid w:val="00E46C09"/>
    <w:rsid w:val="00EC2AF7"/>
    <w:rsid w:val="00ED0B6A"/>
    <w:rsid w:val="00EE3760"/>
    <w:rsid w:val="00EF6456"/>
    <w:rsid w:val="00F119C3"/>
    <w:rsid w:val="00F1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AFE"/>
  <w15:docId w15:val="{A19DB3D2-3B20-4C53-BEA4-A6A51910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stkn">
    <w:name w:val="gs_tkn"/>
    <w:basedOn w:val="a0"/>
    <w:rsid w:val="00A70641"/>
  </w:style>
  <w:style w:type="character" w:styleId="a3">
    <w:name w:val="Strong"/>
    <w:basedOn w:val="a0"/>
    <w:uiPriority w:val="22"/>
    <w:qFormat/>
    <w:rsid w:val="00861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hyperlink" Target="https://www.bing.com/ck/a?!&amp;&amp;p=76dce129d463da2526ddbb7d3f42a004ab6db310028f2a70cdbb4b9928e198a6JmltdHM9MTc1OTc5NTIwMA&amp;ptn=3&amp;ver=2&amp;hsh=4&amp;fclid=3c9535b1-067b-6918-191b-23dc079e68ce&amp;psq=%d1%87%d1%82%d0%be+%d1%82%d0%b0%d0%ba%d0%be%d0%b5+tcp%2fip&amp;u=a1aHR0cHM6Ly9ydS53aWtpcGVkaWEub3JnL3dpa2kvVENQL0lQ&amp;ntb=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nastya.solenok.06@mail.ru</dc:creator>
  <cp:keywords/>
  <dc:description/>
  <cp:lastModifiedBy>nastya.solenok.06@mail.ru</cp:lastModifiedBy>
  <cp:revision>2</cp:revision>
  <dcterms:created xsi:type="dcterms:W3CDTF">2025-10-07T20:53:00Z</dcterms:created>
  <dcterms:modified xsi:type="dcterms:W3CDTF">2025-10-07T20:53:00Z</dcterms:modified>
</cp:coreProperties>
</file>