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27C2" w14:textId="77777777" w:rsidR="007A6924" w:rsidRDefault="007A6924" w:rsidP="007A69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C42009D" w14:textId="77777777" w:rsidR="007A6924" w:rsidRDefault="007A6924" w:rsidP="007A6924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1B1E5749" w14:textId="77777777" w:rsidR="007A6924" w:rsidRPr="00196764" w:rsidRDefault="007A6924" w:rsidP="007A6924">
      <w:pPr>
        <w:spacing w:after="4200"/>
        <w:jc w:val="center"/>
        <w:rPr>
          <w:sz w:val="28"/>
        </w:rPr>
      </w:pPr>
      <w:r>
        <w:rPr>
          <w:sz w:val="44"/>
          <w:szCs w:val="44"/>
        </w:rPr>
        <w:t>Разработка и анализ требований</w:t>
      </w:r>
    </w:p>
    <w:p w14:paraId="76075399" w14:textId="5BD04B11" w:rsidR="007A6924" w:rsidRDefault="007A6924" w:rsidP="007A692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 w:rsidR="002C20E6">
        <w:rPr>
          <w:sz w:val="28"/>
          <w:szCs w:val="28"/>
        </w:rPr>
        <w:t>Соленок</w:t>
      </w:r>
      <w:proofErr w:type="spellEnd"/>
      <w:r w:rsidR="002C20E6">
        <w:rPr>
          <w:sz w:val="28"/>
          <w:szCs w:val="28"/>
        </w:rPr>
        <w:t xml:space="preserve"> А.А.</w:t>
      </w:r>
    </w:p>
    <w:p w14:paraId="121F0ABF" w14:textId="77777777" w:rsidR="007A6924" w:rsidRDefault="007A6924" w:rsidP="007A6924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10 группа</w:t>
      </w:r>
    </w:p>
    <w:p w14:paraId="4BEC0618" w14:textId="77777777" w:rsidR="007A6924" w:rsidRDefault="007A6924" w:rsidP="007A6924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Ромыш</w:t>
      </w:r>
      <w:proofErr w:type="spellEnd"/>
      <w:r>
        <w:rPr>
          <w:sz w:val="28"/>
          <w:szCs w:val="28"/>
        </w:rPr>
        <w:t xml:space="preserve"> А. С.</w:t>
      </w:r>
    </w:p>
    <w:p w14:paraId="38B2B636" w14:textId="77777777" w:rsidR="007A6924" w:rsidRDefault="007A6924" w:rsidP="007A6924">
      <w:pPr>
        <w:spacing w:after="2280"/>
        <w:jc w:val="center"/>
        <w:rPr>
          <w:sz w:val="28"/>
          <w:szCs w:val="28"/>
        </w:rPr>
      </w:pPr>
      <w:r>
        <w:rPr>
          <w:sz w:val="28"/>
          <w:szCs w:val="28"/>
        </w:rPr>
        <w:t>Минск 2025</w:t>
      </w:r>
    </w:p>
    <w:p w14:paraId="05B60E16" w14:textId="77777777" w:rsidR="007A6924" w:rsidRPr="00196764" w:rsidRDefault="007A6924" w:rsidP="007A69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676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Спецификация требований к программному обеспечению</w:t>
      </w:r>
    </w:p>
    <w:p w14:paraId="5C2EEFEC" w14:textId="77777777" w:rsidR="00322D85" w:rsidRDefault="00322D85"/>
    <w:p w14:paraId="7170D1ED" w14:textId="39D421CD" w:rsidR="007A6924" w:rsidRPr="002C20E6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Веб-п</w:t>
      </w:r>
      <w:r w:rsidRPr="00196764">
        <w:rPr>
          <w:rFonts w:ascii="Times New Roman" w:hAnsi="Times New Roman" w:cs="Times New Roman"/>
          <w:b/>
          <w:bCs/>
          <w:sz w:val="28"/>
          <w:szCs w:val="28"/>
        </w:rPr>
        <w:t xml:space="preserve">риложение </w:t>
      </w:r>
      <w:r w:rsidR="00227554" w:rsidRPr="002C20E6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12A26">
        <w:rPr>
          <w:rFonts w:ascii="Times New Roman" w:hAnsi="Times New Roman" w:cs="Times New Roman"/>
          <w:b/>
          <w:bCs/>
          <w:sz w:val="28"/>
          <w:szCs w:val="28"/>
        </w:rPr>
        <w:t>Книжный магазин</w:t>
      </w:r>
      <w:r w:rsidR="00227554" w:rsidRPr="002C20E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B2E5D56" w14:textId="77777777" w:rsidR="007A6924" w:rsidRDefault="007A6924"/>
    <w:p w14:paraId="7613A912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6B4A1DA9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1.1 Назначение</w:t>
      </w:r>
    </w:p>
    <w:p w14:paraId="1560BBA2" w14:textId="4829B1A0" w:rsidR="007A6924" w:rsidRPr="00325C34" w:rsidRDefault="00794D6D" w:rsidP="007A6924">
      <w:pPr>
        <w:rPr>
          <w:rFonts w:ascii="Times New Roman" w:hAnsi="Times New Roman" w:cs="Times New Roman"/>
          <w:sz w:val="28"/>
          <w:szCs w:val="28"/>
        </w:rPr>
      </w:pPr>
      <w:r w:rsidRPr="00325C34">
        <w:rPr>
          <w:rFonts w:ascii="Times New Roman" w:hAnsi="Times New Roman" w:cs="Times New Roman"/>
          <w:sz w:val="28"/>
          <w:szCs w:val="28"/>
        </w:rPr>
        <w:t xml:space="preserve">Данная спецификация требований к программному обеспечению (ПО) описывает функциональные и нефункциональные требования к веб-приложению </w:t>
      </w:r>
      <w:r w:rsidRPr="00325C34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"Книжный магазин"</w:t>
      </w:r>
      <w:r w:rsidRPr="00325C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5C34">
        <w:rPr>
          <w:rFonts w:ascii="Times New Roman" w:hAnsi="Times New Roman" w:cs="Times New Roman"/>
          <w:sz w:val="28"/>
          <w:szCs w:val="28"/>
        </w:rPr>
        <w:t xml:space="preserve"> Приложение предназначено для онлайн-продажи книг, управления заказами и взаимодействия с покупателями. Документ адресован:</w:t>
      </w:r>
    </w:p>
    <w:p w14:paraId="3B0AE43C" w14:textId="77777777" w:rsidR="007A6924" w:rsidRPr="00325C34" w:rsidRDefault="007A6924" w:rsidP="007A69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Разработчикам — для реализации функциональности.</w:t>
      </w:r>
    </w:p>
    <w:p w14:paraId="2BE295FC" w14:textId="77777777" w:rsidR="007A6924" w:rsidRPr="00325C34" w:rsidRDefault="007A6924" w:rsidP="007A69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Менеджерам проектов — для планирования ресурсов и сроков.</w:t>
      </w:r>
    </w:p>
    <w:p w14:paraId="2EA0A343" w14:textId="77777777" w:rsidR="007A6924" w:rsidRPr="00325C34" w:rsidRDefault="007A6924" w:rsidP="007A69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Тестировщикам — для разработки тестовых сценариев.</w:t>
      </w:r>
    </w:p>
    <w:p w14:paraId="63A41C73" w14:textId="265689CA" w:rsidR="007A6924" w:rsidRPr="00325C34" w:rsidRDefault="007A6924" w:rsidP="007A69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Пользователям (</w:t>
      </w:r>
      <w:r w:rsidR="00BF65DD" w:rsidRPr="00325C34">
        <w:rPr>
          <w:rFonts w:ascii="Times New Roman" w:hAnsi="Times New Roman" w:cs="Times New Roman"/>
          <w:sz w:val="24"/>
          <w:szCs w:val="24"/>
        </w:rPr>
        <w:t>покупателям и администраторам магазина</w:t>
      </w:r>
      <w:r w:rsidRPr="00325C34">
        <w:rPr>
          <w:rFonts w:ascii="Times New Roman" w:hAnsi="Times New Roman" w:cs="Times New Roman"/>
          <w:sz w:val="24"/>
          <w:szCs w:val="24"/>
        </w:rPr>
        <w:t>) — для понимания возможностей системы.</w:t>
      </w:r>
    </w:p>
    <w:p w14:paraId="29E46330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1.2 Соглашения, принятые в документе</w:t>
      </w:r>
    </w:p>
    <w:p w14:paraId="39BDE222" w14:textId="77777777" w:rsidR="007A6924" w:rsidRPr="00325C34" w:rsidRDefault="007A6924" w:rsidP="007A69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Требования нумеруются в формате [Раздел</w:t>
      </w:r>
      <w:proofErr w:type="gramStart"/>
      <w:r w:rsidRPr="00325C34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325C34">
        <w:rPr>
          <w:rFonts w:ascii="Times New Roman" w:hAnsi="Times New Roman" w:cs="Times New Roman"/>
          <w:sz w:val="24"/>
          <w:szCs w:val="24"/>
        </w:rPr>
        <w:t>Подраздел].[Номер], например, 3.1.1.</w:t>
      </w:r>
    </w:p>
    <w:p w14:paraId="449906F2" w14:textId="77777777" w:rsidR="007A6924" w:rsidRPr="00325C34" w:rsidRDefault="007A6924" w:rsidP="007A69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i/>
          <w:iCs/>
          <w:sz w:val="24"/>
          <w:szCs w:val="24"/>
        </w:rPr>
        <w:t>Курсив</w:t>
      </w:r>
      <w:r w:rsidRPr="00325C34">
        <w:rPr>
          <w:rFonts w:ascii="Times New Roman" w:hAnsi="Times New Roman" w:cs="Times New Roman"/>
          <w:sz w:val="24"/>
          <w:szCs w:val="24"/>
        </w:rPr>
        <w:t xml:space="preserve"> используется для терминов, определённых в словаре (Приложение А).</w:t>
      </w:r>
    </w:p>
    <w:p w14:paraId="3DAC4E87" w14:textId="77777777" w:rsidR="007A6924" w:rsidRPr="00325C34" w:rsidRDefault="007A6924" w:rsidP="007A69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Приоритет требований: </w:t>
      </w:r>
      <w:r w:rsidRPr="00325C34">
        <w:rPr>
          <w:rFonts w:ascii="Times New Roman" w:hAnsi="Times New Roman" w:cs="Times New Roman"/>
          <w:i/>
          <w:iCs/>
          <w:sz w:val="24"/>
          <w:szCs w:val="24"/>
        </w:rPr>
        <w:t>высокий</w:t>
      </w:r>
      <w:r w:rsidRPr="00325C34">
        <w:rPr>
          <w:rFonts w:ascii="Times New Roman" w:hAnsi="Times New Roman" w:cs="Times New Roman"/>
          <w:sz w:val="24"/>
          <w:szCs w:val="24"/>
        </w:rPr>
        <w:t xml:space="preserve">, </w:t>
      </w:r>
      <w:r w:rsidRPr="00325C34">
        <w:rPr>
          <w:rFonts w:ascii="Times New Roman" w:hAnsi="Times New Roman" w:cs="Times New Roman"/>
          <w:i/>
          <w:iCs/>
          <w:sz w:val="24"/>
          <w:szCs w:val="24"/>
        </w:rPr>
        <w:t>средний</w:t>
      </w:r>
      <w:r w:rsidRPr="00325C34">
        <w:rPr>
          <w:rFonts w:ascii="Times New Roman" w:hAnsi="Times New Roman" w:cs="Times New Roman"/>
          <w:sz w:val="24"/>
          <w:szCs w:val="24"/>
        </w:rPr>
        <w:t xml:space="preserve">, </w:t>
      </w:r>
      <w:r w:rsidRPr="00325C34">
        <w:rPr>
          <w:rFonts w:ascii="Times New Roman" w:hAnsi="Times New Roman" w:cs="Times New Roman"/>
          <w:i/>
          <w:iCs/>
          <w:sz w:val="24"/>
          <w:szCs w:val="24"/>
        </w:rPr>
        <w:t>низкий</w:t>
      </w:r>
      <w:r w:rsidRPr="00325C34">
        <w:rPr>
          <w:rFonts w:ascii="Times New Roman" w:hAnsi="Times New Roman" w:cs="Times New Roman"/>
          <w:sz w:val="24"/>
          <w:szCs w:val="24"/>
        </w:rPr>
        <w:t>.</w:t>
      </w:r>
    </w:p>
    <w:p w14:paraId="164D5801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1.3 Границы проекта</w:t>
      </w:r>
    </w:p>
    <w:p w14:paraId="2505B8A2" w14:textId="77777777" w:rsidR="00BF65DD" w:rsidRPr="00325C34" w:rsidRDefault="00BF65DD" w:rsidP="00BF65DD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Веб-приложение "Книжный магазин" предоставляет пользователям возможность</w:t>
      </w:r>
      <w:proofErr w:type="gramStart"/>
      <w:r w:rsidRPr="00325C34">
        <w:rPr>
          <w:rFonts w:ascii="Times New Roman" w:hAnsi="Times New Roman" w:cs="Times New Roman"/>
          <w:sz w:val="24"/>
          <w:szCs w:val="24"/>
        </w:rPr>
        <w:t>: Просматривать</w:t>
      </w:r>
      <w:proofErr w:type="gramEnd"/>
      <w:r w:rsidRPr="00325C34">
        <w:rPr>
          <w:rFonts w:ascii="Times New Roman" w:hAnsi="Times New Roman" w:cs="Times New Roman"/>
          <w:sz w:val="24"/>
          <w:szCs w:val="24"/>
        </w:rPr>
        <w:t xml:space="preserve"> и искать книги по категориям, авторам и названиям; </w:t>
      </w:r>
    </w:p>
    <w:p w14:paraId="0C85B24E" w14:textId="77777777" w:rsidR="00BF65DD" w:rsidRPr="00325C34" w:rsidRDefault="00BF65DD" w:rsidP="00BF65DD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Добавлять книги в корзину и оформлять заказ; </w:t>
      </w:r>
    </w:p>
    <w:p w14:paraId="68A9BB68" w14:textId="77777777" w:rsidR="00BF65DD" w:rsidRPr="00325C34" w:rsidRDefault="00BF65DD" w:rsidP="00BF65DD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Оплачивать покупки онлайн; </w:t>
      </w:r>
    </w:p>
    <w:p w14:paraId="2FE98631" w14:textId="77777777" w:rsidR="00BF65DD" w:rsidRPr="00325C34" w:rsidRDefault="00BF65DD" w:rsidP="007A6924">
      <w:p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Получать уведомления о статусе заказа. </w:t>
      </w:r>
    </w:p>
    <w:p w14:paraId="78B6BD1C" w14:textId="77777777" w:rsidR="00BF65DD" w:rsidRPr="00325C34" w:rsidRDefault="00BF65DD" w:rsidP="007A6924">
      <w:p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Приложение рассчитано на индивидуальных покупателей и небольшие издательства. Не включает в себя: </w:t>
      </w:r>
    </w:p>
    <w:p w14:paraId="2E546B75" w14:textId="77777777" w:rsidR="00BF65DD" w:rsidRPr="00325C34" w:rsidRDefault="00BF65DD" w:rsidP="00BF65DD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Систему доставки (внешние логистические сервисы); </w:t>
      </w:r>
    </w:p>
    <w:p w14:paraId="7BAF6FE9" w14:textId="77777777" w:rsidR="00BF65DD" w:rsidRPr="00325C34" w:rsidRDefault="00BF65DD" w:rsidP="00BF65DD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Расширенное управление складом; </w:t>
      </w:r>
    </w:p>
    <w:p w14:paraId="0F8F3AF9" w14:textId="77AB24CB" w:rsidR="00BF65DD" w:rsidRPr="00325C34" w:rsidRDefault="00BF65DD" w:rsidP="00BF65DD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Поддержку электронных книг и DRM-защиту.</w:t>
      </w:r>
    </w:p>
    <w:p w14:paraId="1BD415E0" w14:textId="7F1624D0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1.4 Ссылки</w:t>
      </w:r>
    </w:p>
    <w:p w14:paraId="57AA1085" w14:textId="77777777" w:rsidR="007A6924" w:rsidRPr="00325C34" w:rsidRDefault="007A6924" w:rsidP="007A69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Лекция №4</w:t>
      </w:r>
      <w:r w:rsidRPr="00325C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25C34">
        <w:rPr>
          <w:rFonts w:ascii="Times New Roman" w:hAnsi="Times New Roman" w:cs="Times New Roman"/>
          <w:sz w:val="24"/>
          <w:szCs w:val="24"/>
        </w:rPr>
        <w:t xml:space="preserve"> </w:t>
      </w:r>
      <w:r w:rsidRPr="00325C3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25C34">
        <w:rPr>
          <w:rFonts w:ascii="Times New Roman" w:hAnsi="Times New Roman" w:cs="Times New Roman"/>
          <w:sz w:val="24"/>
          <w:szCs w:val="24"/>
        </w:rPr>
        <w:t>Документация требований</w:t>
      </w:r>
      <w:r w:rsidRPr="00325C34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325C34">
        <w:rPr>
          <w:rFonts w:ascii="Times New Roman" w:hAnsi="Times New Roman" w:cs="Times New Roman"/>
          <w:sz w:val="24"/>
          <w:szCs w:val="24"/>
        </w:rPr>
        <w:t>слайды 18-27).</w:t>
      </w:r>
    </w:p>
    <w:p w14:paraId="51DD3710" w14:textId="2127C7F0" w:rsidR="007A6924" w:rsidRPr="00325C34" w:rsidRDefault="007A6924" w:rsidP="007A692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964B49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Общее описание</w:t>
      </w:r>
    </w:p>
    <w:p w14:paraId="56D30DA1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2.1 Общий взгляд на продукт</w:t>
      </w:r>
    </w:p>
    <w:p w14:paraId="24C165E1" w14:textId="74B3E002" w:rsidR="007A6924" w:rsidRPr="00325C34" w:rsidRDefault="006C30AC" w:rsidP="007A6924">
      <w:pPr>
        <w:rPr>
          <w:rFonts w:ascii="Times New Roman" w:hAnsi="Times New Roman" w:cs="Times New Roman"/>
          <w:sz w:val="28"/>
          <w:szCs w:val="28"/>
        </w:rPr>
      </w:pPr>
      <w:r w:rsidRPr="00325C34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"Книжный магазин"</w:t>
      </w:r>
      <w:r w:rsidRPr="00325C34">
        <w:rPr>
          <w:rFonts w:ascii="Times New Roman" w:hAnsi="Times New Roman" w:cs="Times New Roman"/>
          <w:sz w:val="28"/>
          <w:szCs w:val="28"/>
        </w:rPr>
        <w:t xml:space="preserve"> — веб-приложение, предназначенное для продажи печатных книг онлайн. Оно позволяет пользователям просматривать каталог книг, искать по ключевым параметрам (жанр, автор, название), оформлять заказы и производить оплату. Система взаимодействует с серверной базой данных, содержащей информацию о книгах, заказах и клиентах, и интегрируется с платёжными сервисами (например, </w:t>
      </w:r>
      <w:proofErr w:type="spellStart"/>
      <w:r w:rsidRPr="00325C34">
        <w:rPr>
          <w:rStyle w:val="af"/>
          <w:rFonts w:ascii="Times New Roman" w:hAnsi="Times New Roman" w:cs="Times New Roman"/>
          <w:sz w:val="28"/>
          <w:szCs w:val="28"/>
        </w:rPr>
        <w:t>Stripe</w:t>
      </w:r>
      <w:proofErr w:type="spellEnd"/>
      <w:r w:rsidRPr="00325C3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25C34">
        <w:rPr>
          <w:rStyle w:val="af"/>
          <w:rFonts w:ascii="Times New Roman" w:hAnsi="Times New Roman" w:cs="Times New Roman"/>
          <w:sz w:val="28"/>
          <w:szCs w:val="28"/>
        </w:rPr>
        <w:t>ЮKassa</w:t>
      </w:r>
      <w:proofErr w:type="spellEnd"/>
      <w:proofErr w:type="gramStart"/>
      <w:r w:rsidRPr="00325C34">
        <w:rPr>
          <w:rFonts w:ascii="Times New Roman" w:hAnsi="Times New Roman" w:cs="Times New Roman"/>
          <w:sz w:val="28"/>
          <w:szCs w:val="28"/>
        </w:rPr>
        <w:t>).</w:t>
      </w:r>
      <w:r w:rsidR="007A6924" w:rsidRPr="00325C34">
        <w:rPr>
          <w:rFonts w:ascii="Times New Roman" w:hAnsi="Times New Roman" w:cs="Times New Roman"/>
          <w:sz w:val="28"/>
          <w:szCs w:val="28"/>
        </w:rPr>
        <w:t>Контекстная</w:t>
      </w:r>
      <w:proofErr w:type="gramEnd"/>
      <w:r w:rsidR="007A6924" w:rsidRPr="00325C34">
        <w:rPr>
          <w:rFonts w:ascii="Times New Roman" w:hAnsi="Times New Roman" w:cs="Times New Roman"/>
          <w:sz w:val="28"/>
          <w:szCs w:val="28"/>
        </w:rPr>
        <w:t xml:space="preserve"> диаграмма (пример):</w:t>
      </w:r>
    </w:p>
    <w:p w14:paraId="2A6E261B" w14:textId="77983F57" w:rsidR="007A6924" w:rsidRPr="00325C34" w:rsidRDefault="007A6924" w:rsidP="007A69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Вход:</w:t>
      </w:r>
      <w:r w:rsidR="006C30AC" w:rsidRPr="00325C34">
        <w:rPr>
          <w:rFonts w:ascii="Times New Roman" w:hAnsi="Times New Roman" w:cs="Times New Roman"/>
        </w:rPr>
        <w:t xml:space="preserve"> </w:t>
      </w:r>
      <w:r w:rsidR="006C30AC" w:rsidRPr="00325C34">
        <w:rPr>
          <w:rFonts w:ascii="Times New Roman" w:hAnsi="Times New Roman" w:cs="Times New Roman"/>
          <w:sz w:val="28"/>
          <w:szCs w:val="28"/>
        </w:rPr>
        <w:t>запросы на поиск книг, оформление заказов, регистрация, оплата.</w:t>
      </w:r>
    </w:p>
    <w:p w14:paraId="5EB8AA94" w14:textId="60ED1458" w:rsidR="007A6924" w:rsidRPr="00325C34" w:rsidRDefault="007A6924" w:rsidP="007A69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Выход: </w:t>
      </w:r>
      <w:r w:rsidR="006C30AC" w:rsidRPr="00325C34">
        <w:rPr>
          <w:rFonts w:ascii="Times New Roman" w:hAnsi="Times New Roman" w:cs="Times New Roman"/>
        </w:rPr>
        <w:t>список книг, подтверждение заказа, уведомления о статусе доставки.</w:t>
      </w:r>
    </w:p>
    <w:p w14:paraId="6D74E89F" w14:textId="4A7334A0" w:rsidR="007A6924" w:rsidRPr="00325C34" w:rsidRDefault="007A6924" w:rsidP="007A69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Взаимодействие: пользователи, платёжные системы</w:t>
      </w:r>
      <w:r w:rsidR="006C30AC" w:rsidRPr="00325C34">
        <w:rPr>
          <w:rFonts w:ascii="Times New Roman" w:hAnsi="Times New Roman" w:cs="Times New Roman"/>
          <w:sz w:val="24"/>
          <w:szCs w:val="24"/>
        </w:rPr>
        <w:t xml:space="preserve">, </w:t>
      </w:r>
      <w:r w:rsidR="006C30AC" w:rsidRPr="00325C34">
        <w:rPr>
          <w:rFonts w:ascii="Times New Roman" w:hAnsi="Times New Roman" w:cs="Times New Roman"/>
        </w:rPr>
        <w:t>администраторы магазина</w:t>
      </w:r>
    </w:p>
    <w:p w14:paraId="390D1B71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2.2 Классы и характеристики пользователей</w:t>
      </w:r>
    </w:p>
    <w:p w14:paraId="46E2854F" w14:textId="2E8A5C80" w:rsidR="007A6924" w:rsidRPr="00325C34" w:rsidRDefault="006C30AC" w:rsidP="007A692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25C34">
        <w:rPr>
          <w:rStyle w:val="af"/>
          <w:rFonts w:ascii="Times New Roman" w:hAnsi="Times New Roman" w:cs="Times New Roman"/>
          <w:sz w:val="28"/>
          <w:szCs w:val="28"/>
        </w:rPr>
        <w:t>Покупатели (основной класс):</w:t>
      </w:r>
      <w:r w:rsidRPr="00325C34">
        <w:rPr>
          <w:rFonts w:ascii="Times New Roman" w:hAnsi="Times New Roman" w:cs="Times New Roman"/>
          <w:sz w:val="28"/>
          <w:szCs w:val="28"/>
        </w:rPr>
        <w:br/>
        <w:t>Частные лица, приобретающие книги для личного пользования.</w:t>
      </w:r>
      <w:r w:rsidRPr="00325C34">
        <w:rPr>
          <w:rFonts w:ascii="Times New Roman" w:hAnsi="Times New Roman" w:cs="Times New Roman"/>
          <w:sz w:val="28"/>
          <w:szCs w:val="28"/>
        </w:rPr>
        <w:br/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Характеристики:</w:t>
      </w:r>
      <w:r w:rsidRPr="00325C34">
        <w:rPr>
          <w:rFonts w:ascii="Times New Roman" w:hAnsi="Times New Roman" w:cs="Times New Roman"/>
          <w:sz w:val="28"/>
          <w:szCs w:val="28"/>
        </w:rPr>
        <w:t xml:space="preserve"> возраст 16–60 лет, базовые навыки работы с веб-браузером, доступ к интернету.</w:t>
      </w:r>
    </w:p>
    <w:p w14:paraId="48FED99A" w14:textId="77777777" w:rsidR="00A211C6" w:rsidRPr="00325C34" w:rsidRDefault="00A211C6" w:rsidP="00A211C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5C34">
        <w:rPr>
          <w:rStyle w:val="af"/>
          <w:rFonts w:ascii="Times New Roman" w:hAnsi="Times New Roman" w:cs="Times New Roman"/>
          <w:sz w:val="28"/>
          <w:szCs w:val="28"/>
        </w:rPr>
        <w:t>Администраторы магазина (вторичный класс):</w:t>
      </w:r>
      <w:r w:rsidRPr="00325C34">
        <w:rPr>
          <w:rFonts w:ascii="Times New Roman" w:hAnsi="Times New Roman" w:cs="Times New Roman"/>
          <w:sz w:val="28"/>
          <w:szCs w:val="28"/>
        </w:rPr>
        <w:br/>
        <w:t>Сотрудники, управляющие каталогом книг, обработкой заказов и логистикой.</w:t>
      </w:r>
      <w:r w:rsidRPr="00325C34">
        <w:rPr>
          <w:rFonts w:ascii="Times New Roman" w:hAnsi="Times New Roman" w:cs="Times New Roman"/>
          <w:sz w:val="28"/>
          <w:szCs w:val="28"/>
        </w:rPr>
        <w:br/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Характеристики:</w:t>
      </w:r>
      <w:r w:rsidRPr="00325C34">
        <w:rPr>
          <w:rFonts w:ascii="Times New Roman" w:hAnsi="Times New Roman" w:cs="Times New Roman"/>
          <w:sz w:val="28"/>
          <w:szCs w:val="28"/>
        </w:rPr>
        <w:t xml:space="preserve"> опыт работы с административными веб-панелями, знание основ интернет-торговли.</w:t>
      </w:r>
    </w:p>
    <w:p w14:paraId="3AC68E01" w14:textId="16DD75DA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2.3 Операционная среда</w:t>
      </w:r>
    </w:p>
    <w:p w14:paraId="6E42A0D7" w14:textId="77777777" w:rsidR="007A6924" w:rsidRPr="00325C34" w:rsidRDefault="007A6924" w:rsidP="007A69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Платформы: 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 xml:space="preserve"> (версия 14+), 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 xml:space="preserve"> (версия 10+).</w:t>
      </w:r>
    </w:p>
    <w:p w14:paraId="0D214834" w14:textId="77777777" w:rsidR="007A6924" w:rsidRPr="00325C34" w:rsidRDefault="007A6924" w:rsidP="007A69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Устройства: смартфоны с интернетом.</w:t>
      </w:r>
    </w:p>
    <w:p w14:paraId="50DB9C2D" w14:textId="77777777" w:rsidR="007A6924" w:rsidRPr="00325C34" w:rsidRDefault="007A6924" w:rsidP="007A69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Серверная часть: облачное хранилище (например, AWS) для данных автомобилей и бронирований.</w:t>
      </w:r>
    </w:p>
    <w:p w14:paraId="14034769" w14:textId="77777777" w:rsidR="007A6924" w:rsidRPr="00325C34" w:rsidRDefault="007A6924" w:rsidP="007A69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Географическое использование: локализованное для региона (язык, валюта).</w:t>
      </w:r>
    </w:p>
    <w:p w14:paraId="5CD7518C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2.4 Ограничения дизайна и реализации</w:t>
      </w:r>
    </w:p>
    <w:p w14:paraId="4B604FDC" w14:textId="77777777" w:rsidR="007A6924" w:rsidRPr="00325C34" w:rsidRDefault="007A6924" w:rsidP="007A692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Интерфейс должен соответствовать стандартам 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>.</w:t>
      </w:r>
    </w:p>
    <w:p w14:paraId="75846080" w14:textId="77777777" w:rsidR="00A211C6" w:rsidRPr="00325C34" w:rsidRDefault="00A211C6" w:rsidP="007A6924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25C34">
        <w:rPr>
          <w:rFonts w:ascii="Times New Roman" w:hAnsi="Times New Roman" w:cs="Times New Roman"/>
          <w:sz w:val="28"/>
          <w:szCs w:val="28"/>
        </w:rPr>
        <w:t>Все заказы обрабатываются только онлайн; оффлайн-функционал не поддерживается.</w:t>
      </w:r>
    </w:p>
    <w:p w14:paraId="0626EA70" w14:textId="77777777" w:rsidR="00A211C6" w:rsidRPr="00325C34" w:rsidRDefault="00A211C6" w:rsidP="00A211C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5C34">
        <w:rPr>
          <w:rFonts w:ascii="Times New Roman" w:hAnsi="Times New Roman" w:cs="Times New Roman"/>
          <w:sz w:val="28"/>
          <w:szCs w:val="28"/>
        </w:rPr>
        <w:t>Возможность заказа только физических книг (электронные книги не поддерживаются).</w:t>
      </w:r>
    </w:p>
    <w:p w14:paraId="7C42926A" w14:textId="1BC8EC88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2.5 Предположения и зависимости</w:t>
      </w:r>
    </w:p>
    <w:p w14:paraId="20F7F794" w14:textId="3AD0F3CA" w:rsidR="007A6924" w:rsidRPr="00325C34" w:rsidRDefault="007A6924" w:rsidP="007A692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lastRenderedPageBreak/>
        <w:t xml:space="preserve">Предположение: </w:t>
      </w:r>
      <w:r w:rsidR="00C757F5" w:rsidRPr="00325C34">
        <w:rPr>
          <w:rFonts w:ascii="Times New Roman" w:hAnsi="Times New Roman" w:cs="Times New Roman"/>
        </w:rPr>
        <w:t>пользователи будут указывать корректные контактные и платёжные данные.</w:t>
      </w:r>
    </w:p>
    <w:p w14:paraId="63E1B81D" w14:textId="77777777" w:rsidR="007A6924" w:rsidRPr="00325C34" w:rsidRDefault="007A6924" w:rsidP="007A692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Зависимость: интеграция с платёжными сервисами (например, 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>) для обработки транзакций.</w:t>
      </w:r>
    </w:p>
    <w:p w14:paraId="65611816" w14:textId="6FDAD606" w:rsidR="007A6924" w:rsidRPr="00325C34" w:rsidRDefault="007A6924" w:rsidP="007A6924">
      <w:pPr>
        <w:rPr>
          <w:rFonts w:ascii="Times New Roman" w:hAnsi="Times New Roman" w:cs="Times New Roman"/>
        </w:rPr>
      </w:pPr>
    </w:p>
    <w:p w14:paraId="39519865" w14:textId="77777777" w:rsidR="006C30AC" w:rsidRPr="00325C34" w:rsidRDefault="006C30AC" w:rsidP="007A6924">
      <w:pPr>
        <w:rPr>
          <w:rFonts w:ascii="Times New Roman" w:hAnsi="Times New Roman" w:cs="Times New Roman"/>
        </w:rPr>
      </w:pPr>
    </w:p>
    <w:p w14:paraId="58E5DEE1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3. Функции системы</w:t>
      </w:r>
    </w:p>
    <w:p w14:paraId="05A4443E" w14:textId="19E1F0FE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 xml:space="preserve">3.1 Поиск и выбор </w:t>
      </w:r>
      <w:r w:rsidR="00C757F5" w:rsidRPr="00325C34">
        <w:rPr>
          <w:rFonts w:ascii="Times New Roman" w:hAnsi="Times New Roman" w:cs="Times New Roman"/>
          <w:b/>
          <w:bCs/>
          <w:sz w:val="28"/>
          <w:szCs w:val="28"/>
        </w:rPr>
        <w:t>книги</w:t>
      </w:r>
    </w:p>
    <w:p w14:paraId="09DAC496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3.1.1 Описание</w:t>
      </w:r>
    </w:p>
    <w:p w14:paraId="66FA9DEA" w14:textId="77777777" w:rsidR="00C757F5" w:rsidRPr="00325C34" w:rsidRDefault="00C757F5" w:rsidP="007A6924">
      <w:pPr>
        <w:rPr>
          <w:rFonts w:ascii="Times New Roman" w:hAnsi="Times New Roman" w:cs="Times New Roman"/>
        </w:rPr>
      </w:pPr>
      <w:r w:rsidRPr="00325C34">
        <w:rPr>
          <w:rFonts w:ascii="Times New Roman" w:hAnsi="Times New Roman" w:cs="Times New Roman"/>
        </w:rPr>
        <w:t>Пользователь может найти интересующую его книгу, указав ключевые параметры или воспользовавшись фильтрами.</w:t>
      </w:r>
    </w:p>
    <w:p w14:paraId="28B45B9A" w14:textId="34D192D4" w:rsidR="007A6924" w:rsidRPr="00325C34" w:rsidRDefault="007A6924" w:rsidP="007A6924">
      <w:p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Приоритет: </w:t>
      </w:r>
      <w:r w:rsidRPr="00325C34">
        <w:rPr>
          <w:rFonts w:ascii="Times New Roman" w:hAnsi="Times New Roman" w:cs="Times New Roman"/>
          <w:i/>
          <w:iCs/>
          <w:sz w:val="24"/>
          <w:szCs w:val="24"/>
        </w:rPr>
        <w:t>высокий</w:t>
      </w:r>
      <w:r w:rsidRPr="00325C34">
        <w:rPr>
          <w:rFonts w:ascii="Times New Roman" w:hAnsi="Times New Roman" w:cs="Times New Roman"/>
          <w:sz w:val="24"/>
          <w:szCs w:val="24"/>
        </w:rPr>
        <w:t>.</w:t>
      </w:r>
    </w:p>
    <w:p w14:paraId="2A2AE3C3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3.1.2 Функциональные требования</w:t>
      </w:r>
    </w:p>
    <w:p w14:paraId="4A7067E3" w14:textId="1A5FF06D" w:rsidR="007A6924" w:rsidRPr="00325C34" w:rsidRDefault="007A6924" w:rsidP="007A692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[3.1.1] </w:t>
      </w:r>
      <w:r w:rsidR="00C757F5" w:rsidRPr="00325C34">
        <w:rPr>
          <w:rFonts w:ascii="Times New Roman" w:hAnsi="Times New Roman" w:cs="Times New Roman"/>
        </w:rPr>
        <w:t>Система должна отображать каталог книг с фильтрами по жанру, автору, цене и рейтингу.</w:t>
      </w:r>
    </w:p>
    <w:p w14:paraId="554E4435" w14:textId="0510EDDC" w:rsidR="007A6924" w:rsidRPr="00325C34" w:rsidRDefault="007A6924" w:rsidP="007A692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[3.1.2] </w:t>
      </w:r>
      <w:r w:rsidR="00C757F5" w:rsidRPr="00325C34">
        <w:rPr>
          <w:rFonts w:ascii="Times New Roman" w:hAnsi="Times New Roman" w:cs="Times New Roman"/>
        </w:rPr>
        <w:t>Пользователь может использовать строку поиска для быстрого нахождения книги по названию или автору.</w:t>
      </w:r>
    </w:p>
    <w:p w14:paraId="369B8FCE" w14:textId="0855C93B" w:rsidR="007A6924" w:rsidRPr="00325C34" w:rsidRDefault="007A6924" w:rsidP="007A692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[3.1.3] </w:t>
      </w:r>
      <w:r w:rsidR="00C757F5" w:rsidRPr="00325C34">
        <w:rPr>
          <w:rFonts w:ascii="Times New Roman" w:hAnsi="Times New Roman" w:cs="Times New Roman"/>
        </w:rPr>
        <w:t>При отсутствии результатов поиска отображается сообщение "Книги не найдены".</w:t>
      </w:r>
    </w:p>
    <w:p w14:paraId="08E8908E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3.2 Бронирование автомобиля</w:t>
      </w:r>
    </w:p>
    <w:p w14:paraId="5CFE4C56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3.2.1 Описание</w:t>
      </w:r>
    </w:p>
    <w:p w14:paraId="4587AB62" w14:textId="77777777" w:rsidR="00C757F5" w:rsidRPr="00325C34" w:rsidRDefault="00C757F5" w:rsidP="007A6924">
      <w:pPr>
        <w:rPr>
          <w:rFonts w:ascii="Times New Roman" w:hAnsi="Times New Roman" w:cs="Times New Roman"/>
        </w:rPr>
      </w:pPr>
      <w:r w:rsidRPr="00325C34">
        <w:rPr>
          <w:rFonts w:ascii="Times New Roman" w:hAnsi="Times New Roman" w:cs="Times New Roman"/>
        </w:rPr>
        <w:t>Пользователь может оформить заказ на выбранные книги, заполнив контактную информацию и оплатив покупку.</w:t>
      </w:r>
    </w:p>
    <w:p w14:paraId="22C3544A" w14:textId="37CCC3FE" w:rsidR="007A6924" w:rsidRPr="00325C34" w:rsidRDefault="007A6924" w:rsidP="007A6924">
      <w:p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Приоритет: </w:t>
      </w:r>
      <w:r w:rsidRPr="00325C34">
        <w:rPr>
          <w:rFonts w:ascii="Times New Roman" w:hAnsi="Times New Roman" w:cs="Times New Roman"/>
          <w:i/>
          <w:iCs/>
          <w:sz w:val="24"/>
          <w:szCs w:val="24"/>
        </w:rPr>
        <w:t>высокий</w:t>
      </w:r>
      <w:r w:rsidRPr="00325C34">
        <w:rPr>
          <w:rFonts w:ascii="Times New Roman" w:hAnsi="Times New Roman" w:cs="Times New Roman"/>
          <w:sz w:val="24"/>
          <w:szCs w:val="24"/>
        </w:rPr>
        <w:t>.</w:t>
      </w:r>
    </w:p>
    <w:p w14:paraId="3A855494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3.2.2 Функциональные требования</w:t>
      </w:r>
    </w:p>
    <w:p w14:paraId="280A865D" w14:textId="77777777" w:rsidR="007A6924" w:rsidRPr="00325C34" w:rsidRDefault="007A6924" w:rsidP="007A69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[3.2.1] Приложение запрашивает имя, 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 xml:space="preserve"> и номер водительских прав.</w:t>
      </w:r>
    </w:p>
    <w:p w14:paraId="36D15409" w14:textId="77777777" w:rsidR="007A6924" w:rsidRPr="00325C34" w:rsidRDefault="007A6924" w:rsidP="007A69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[3.2.2] Поддержка оплаты через встроенный модуль (кредитная карта).</w:t>
      </w:r>
    </w:p>
    <w:p w14:paraId="1791A43B" w14:textId="0403E8FB" w:rsidR="007A6924" w:rsidRPr="00325C34" w:rsidRDefault="007A6924" w:rsidP="007A69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[3.2.3]</w:t>
      </w:r>
      <w:r w:rsidR="002E2BC9" w:rsidRPr="00325C34">
        <w:rPr>
          <w:rFonts w:ascii="Times New Roman" w:hAnsi="Times New Roman" w:cs="Times New Roman"/>
        </w:rPr>
        <w:t xml:space="preserve"> </w:t>
      </w:r>
      <w:r w:rsidR="002E2BC9" w:rsidRPr="00325C34">
        <w:rPr>
          <w:rFonts w:ascii="Times New Roman" w:hAnsi="Times New Roman" w:cs="Times New Roman"/>
          <w:sz w:val="28"/>
          <w:szCs w:val="28"/>
        </w:rPr>
        <w:t>После успешной оплаты пользователю отправляется письмо с подтверждением заказа и номером отслеживания (если доставка поддерживается)</w:t>
      </w:r>
      <w:r w:rsidRPr="00325C34">
        <w:rPr>
          <w:rFonts w:ascii="Times New Roman" w:hAnsi="Times New Roman" w:cs="Times New Roman"/>
          <w:sz w:val="28"/>
          <w:szCs w:val="28"/>
        </w:rPr>
        <w:t>.</w:t>
      </w:r>
    </w:p>
    <w:p w14:paraId="49561F6F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3.3 Управление автопарком</w:t>
      </w:r>
    </w:p>
    <w:p w14:paraId="0800C16A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3.3.1 Описание</w:t>
      </w:r>
    </w:p>
    <w:p w14:paraId="082FCE96" w14:textId="77777777" w:rsidR="002E2BC9" w:rsidRPr="00325C34" w:rsidRDefault="002E2BC9" w:rsidP="007A6924">
      <w:pPr>
        <w:rPr>
          <w:rFonts w:ascii="Times New Roman" w:hAnsi="Times New Roman" w:cs="Times New Roman"/>
          <w:sz w:val="28"/>
          <w:szCs w:val="28"/>
        </w:rPr>
      </w:pPr>
      <w:r w:rsidRPr="00325C34">
        <w:rPr>
          <w:rFonts w:ascii="Times New Roman" w:hAnsi="Times New Roman" w:cs="Times New Roman"/>
          <w:sz w:val="28"/>
          <w:szCs w:val="28"/>
        </w:rPr>
        <w:t>Администраторы магазина могут добавлять, редактировать и удалять книги в каталоге.</w:t>
      </w:r>
    </w:p>
    <w:p w14:paraId="2008BC0D" w14:textId="74E82066" w:rsidR="007A6924" w:rsidRPr="00325C34" w:rsidRDefault="007A6924" w:rsidP="007A6924">
      <w:p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Приоритет: </w:t>
      </w:r>
      <w:r w:rsidRPr="00325C34">
        <w:rPr>
          <w:rFonts w:ascii="Times New Roman" w:hAnsi="Times New Roman" w:cs="Times New Roman"/>
          <w:i/>
          <w:iCs/>
          <w:sz w:val="24"/>
          <w:szCs w:val="24"/>
        </w:rPr>
        <w:t>средний</w:t>
      </w:r>
      <w:r w:rsidRPr="00325C34">
        <w:rPr>
          <w:rFonts w:ascii="Times New Roman" w:hAnsi="Times New Roman" w:cs="Times New Roman"/>
          <w:sz w:val="24"/>
          <w:szCs w:val="24"/>
        </w:rPr>
        <w:t>.</w:t>
      </w:r>
    </w:p>
    <w:p w14:paraId="0A230F93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lastRenderedPageBreak/>
        <w:t>3.3.2 Функциональные требования</w:t>
      </w:r>
    </w:p>
    <w:p w14:paraId="7E192D80" w14:textId="13D1F4CE" w:rsidR="007A6924" w:rsidRPr="00325C34" w:rsidRDefault="007A6924" w:rsidP="007A69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[3.3.1] </w:t>
      </w:r>
      <w:r w:rsidR="002E2BC9" w:rsidRPr="00325C34">
        <w:rPr>
          <w:rFonts w:ascii="Times New Roman" w:hAnsi="Times New Roman" w:cs="Times New Roman"/>
          <w:sz w:val="28"/>
          <w:szCs w:val="28"/>
        </w:rPr>
        <w:t>Система предоставляет интерфейс для добавления новой книги с полями: название, автор, жанр, цена, обложка, краткое описание.</w:t>
      </w:r>
    </w:p>
    <w:p w14:paraId="26F3830F" w14:textId="4001B2D7" w:rsidR="007A6924" w:rsidRPr="00325C34" w:rsidRDefault="007A6924" w:rsidP="007A69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[3.3.2]</w:t>
      </w:r>
      <w:r w:rsidR="002E2BC9" w:rsidRPr="00325C34">
        <w:rPr>
          <w:rFonts w:ascii="Times New Roman" w:hAnsi="Times New Roman" w:cs="Times New Roman"/>
          <w:sz w:val="24"/>
          <w:szCs w:val="24"/>
        </w:rPr>
        <w:t xml:space="preserve"> </w:t>
      </w:r>
      <w:r w:rsidR="002E2BC9" w:rsidRPr="00325C34">
        <w:rPr>
          <w:rFonts w:ascii="Times New Roman" w:hAnsi="Times New Roman" w:cs="Times New Roman"/>
          <w:sz w:val="28"/>
          <w:szCs w:val="28"/>
        </w:rPr>
        <w:t>Администратор может редактировать или удалять существующие книги</w:t>
      </w:r>
    </w:p>
    <w:p w14:paraId="66F79E27" w14:textId="6CA36428" w:rsidR="007A6924" w:rsidRPr="00325C34" w:rsidRDefault="007A6924" w:rsidP="007A6924">
      <w:pPr>
        <w:rPr>
          <w:rFonts w:ascii="Times New Roman" w:hAnsi="Times New Roman" w:cs="Times New Roman"/>
          <w:sz w:val="28"/>
          <w:szCs w:val="28"/>
        </w:rPr>
      </w:pPr>
    </w:p>
    <w:p w14:paraId="447B37DA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4. Требования к данным</w:t>
      </w:r>
    </w:p>
    <w:p w14:paraId="461A7F6F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4.1 Логическая модель данных</w:t>
      </w:r>
    </w:p>
    <w:p w14:paraId="48943E62" w14:textId="77777777" w:rsidR="002E2BC9" w:rsidRPr="00325C34" w:rsidRDefault="002E2BC9" w:rsidP="007A69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Style w:val="af"/>
          <w:rFonts w:ascii="Times New Roman" w:hAnsi="Times New Roman" w:cs="Times New Roman"/>
        </w:rPr>
        <w:t>Книга</w:t>
      </w:r>
      <w:r w:rsidRPr="00325C34">
        <w:rPr>
          <w:rFonts w:ascii="Times New Roman" w:hAnsi="Times New Roman" w:cs="Times New Roman"/>
        </w:rPr>
        <w:t>: название, автор, жанр, цена, год издания, ISBN, обложка, статус (в наличии/нет в наличии), идентификатор.</w:t>
      </w:r>
    </w:p>
    <w:p w14:paraId="16F077A4" w14:textId="77777777" w:rsidR="002E2BC9" w:rsidRPr="00325C34" w:rsidRDefault="002E2BC9" w:rsidP="007A69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Style w:val="af"/>
          <w:rFonts w:ascii="Times New Roman" w:hAnsi="Times New Roman" w:cs="Times New Roman"/>
        </w:rPr>
        <w:t>Пользователь</w:t>
      </w:r>
      <w:r w:rsidRPr="00325C34">
        <w:rPr>
          <w:rFonts w:ascii="Times New Roman" w:hAnsi="Times New Roman" w:cs="Times New Roman"/>
        </w:rPr>
        <w:t xml:space="preserve">: имя, </w:t>
      </w:r>
      <w:proofErr w:type="spellStart"/>
      <w:r w:rsidRPr="00325C34">
        <w:rPr>
          <w:rFonts w:ascii="Times New Roman" w:hAnsi="Times New Roman" w:cs="Times New Roman"/>
        </w:rPr>
        <w:t>email</w:t>
      </w:r>
      <w:proofErr w:type="spellEnd"/>
      <w:r w:rsidRPr="00325C34">
        <w:rPr>
          <w:rFonts w:ascii="Times New Roman" w:hAnsi="Times New Roman" w:cs="Times New Roman"/>
        </w:rPr>
        <w:t>, пароль (</w:t>
      </w:r>
      <w:proofErr w:type="spellStart"/>
      <w:r w:rsidRPr="00325C34">
        <w:rPr>
          <w:rFonts w:ascii="Times New Roman" w:hAnsi="Times New Roman" w:cs="Times New Roman"/>
        </w:rPr>
        <w:t>захеширован</w:t>
      </w:r>
      <w:proofErr w:type="spellEnd"/>
      <w:r w:rsidRPr="00325C34">
        <w:rPr>
          <w:rFonts w:ascii="Times New Roman" w:hAnsi="Times New Roman" w:cs="Times New Roman"/>
        </w:rPr>
        <w:t>), адрес доставки, номер телефона, идентификатор.</w:t>
      </w:r>
    </w:p>
    <w:p w14:paraId="4C66AAF5" w14:textId="77777777" w:rsidR="00D07BEC" w:rsidRPr="00325C34" w:rsidRDefault="00D07BEC" w:rsidP="00D07BEC">
      <w:pPr>
        <w:pStyle w:val="a7"/>
        <w:numPr>
          <w:ilvl w:val="0"/>
          <w:numId w:val="12"/>
        </w:numPr>
        <w:rPr>
          <w:rFonts w:ascii="Times New Roman" w:hAnsi="Times New Roman" w:cs="Times New Roman"/>
        </w:rPr>
      </w:pPr>
      <w:r w:rsidRPr="00325C34">
        <w:rPr>
          <w:rStyle w:val="af"/>
          <w:rFonts w:ascii="Times New Roman" w:hAnsi="Times New Roman" w:cs="Times New Roman"/>
        </w:rPr>
        <w:t>Заказ</w:t>
      </w:r>
      <w:r w:rsidRPr="00325C34">
        <w:rPr>
          <w:rFonts w:ascii="Times New Roman" w:hAnsi="Times New Roman" w:cs="Times New Roman"/>
        </w:rPr>
        <w:t>: список книг, сумма, дата заказа, статус (оформлен, оплачен, отправлен, доставлен), идентификатор пользователя.</w:t>
      </w:r>
    </w:p>
    <w:p w14:paraId="2E13C599" w14:textId="060D6EF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4.2 Словарь данных</w:t>
      </w:r>
    </w:p>
    <w:p w14:paraId="03B1C60C" w14:textId="615FE56C" w:rsidR="007A6924" w:rsidRPr="00325C34" w:rsidRDefault="00D07BEC" w:rsidP="00D07BEC">
      <w:pPr>
        <w:ind w:left="720"/>
        <w:rPr>
          <w:rFonts w:ascii="Times New Roman" w:hAnsi="Times New Roman" w:cs="Times New Roman"/>
          <w:sz w:val="32"/>
          <w:szCs w:val="32"/>
        </w:rPr>
      </w:pPr>
      <w:r w:rsidRPr="00325C34">
        <w:rPr>
          <w:rFonts w:ascii="Times New Roman" w:hAnsi="Times New Roman" w:cs="Times New Roman"/>
          <w:sz w:val="28"/>
          <w:szCs w:val="28"/>
        </w:rPr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Название книги</w:t>
      </w:r>
      <w:r w:rsidRPr="00325C34">
        <w:rPr>
          <w:rFonts w:ascii="Times New Roman" w:hAnsi="Times New Roman" w:cs="Times New Roman"/>
          <w:sz w:val="28"/>
          <w:szCs w:val="28"/>
        </w:rPr>
        <w:t xml:space="preserve">: строка, до 100 символов (например,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“Преступление и наказание”</w:t>
      </w:r>
      <w:r w:rsidRPr="00325C34">
        <w:rPr>
          <w:rFonts w:ascii="Times New Roman" w:hAnsi="Times New Roman" w:cs="Times New Roman"/>
          <w:sz w:val="28"/>
          <w:szCs w:val="28"/>
        </w:rPr>
        <w:t>).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Цена</w:t>
      </w:r>
      <w:r w:rsidRPr="00325C34">
        <w:rPr>
          <w:rFonts w:ascii="Times New Roman" w:hAnsi="Times New Roman" w:cs="Times New Roman"/>
          <w:sz w:val="28"/>
          <w:szCs w:val="28"/>
        </w:rPr>
        <w:t>: положительное числовое значение, формат валюты (например, ₽, $).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ISBN</w:t>
      </w:r>
      <w:r w:rsidRPr="00325C34">
        <w:rPr>
          <w:rFonts w:ascii="Times New Roman" w:hAnsi="Times New Roman" w:cs="Times New Roman"/>
          <w:sz w:val="28"/>
          <w:szCs w:val="28"/>
        </w:rPr>
        <w:t xml:space="preserve">: строка фиксированной длины, 13 символов (например,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978-5-699-45678-0</w:t>
      </w:r>
      <w:r w:rsidRPr="00325C34">
        <w:rPr>
          <w:rFonts w:ascii="Times New Roman" w:hAnsi="Times New Roman" w:cs="Times New Roman"/>
          <w:sz w:val="28"/>
          <w:szCs w:val="28"/>
        </w:rPr>
        <w:t>).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325C34">
        <w:rPr>
          <w:rStyle w:val="af"/>
          <w:rFonts w:ascii="Times New Roman" w:hAnsi="Times New Roman" w:cs="Times New Roman"/>
          <w:sz w:val="28"/>
          <w:szCs w:val="28"/>
        </w:rPr>
        <w:t>Email</w:t>
      </w:r>
      <w:proofErr w:type="spellEnd"/>
      <w:r w:rsidRPr="00325C34">
        <w:rPr>
          <w:rFonts w:ascii="Times New Roman" w:hAnsi="Times New Roman" w:cs="Times New Roman"/>
          <w:sz w:val="28"/>
          <w:szCs w:val="28"/>
        </w:rPr>
        <w:t>: строка, формат — стандартный адрес электронной почты.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Статус заказа</w:t>
      </w:r>
      <w:r w:rsidRPr="00325C34">
        <w:rPr>
          <w:rFonts w:ascii="Times New Roman" w:hAnsi="Times New Roman" w:cs="Times New Roman"/>
          <w:sz w:val="28"/>
          <w:szCs w:val="28"/>
        </w:rPr>
        <w:t xml:space="preserve">: строка (одно из значений: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оформлен</w:t>
      </w:r>
      <w:r w:rsidRPr="00325C34">
        <w:rPr>
          <w:rFonts w:ascii="Times New Roman" w:hAnsi="Times New Roman" w:cs="Times New Roman"/>
          <w:sz w:val="28"/>
          <w:szCs w:val="28"/>
        </w:rPr>
        <w:t xml:space="preserve">,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оплачен</w:t>
      </w:r>
      <w:r w:rsidRPr="00325C34">
        <w:rPr>
          <w:rFonts w:ascii="Times New Roman" w:hAnsi="Times New Roman" w:cs="Times New Roman"/>
          <w:sz w:val="28"/>
          <w:szCs w:val="28"/>
        </w:rPr>
        <w:t xml:space="preserve">,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отправлен</w:t>
      </w:r>
      <w:r w:rsidRPr="00325C34">
        <w:rPr>
          <w:rFonts w:ascii="Times New Roman" w:hAnsi="Times New Roman" w:cs="Times New Roman"/>
          <w:sz w:val="28"/>
          <w:szCs w:val="28"/>
        </w:rPr>
        <w:t xml:space="preserve">,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доставлен</w:t>
      </w:r>
      <w:r w:rsidRPr="00325C34">
        <w:rPr>
          <w:rFonts w:ascii="Times New Roman" w:hAnsi="Times New Roman" w:cs="Times New Roman"/>
          <w:sz w:val="28"/>
          <w:szCs w:val="28"/>
        </w:rPr>
        <w:t>).</w:t>
      </w:r>
    </w:p>
    <w:p w14:paraId="560759D4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4.3 Отчеты</w:t>
      </w:r>
    </w:p>
    <w:p w14:paraId="424EFC5F" w14:textId="77777777" w:rsidR="00D07BEC" w:rsidRPr="00325C34" w:rsidRDefault="00D07BEC" w:rsidP="007A6924">
      <w:pPr>
        <w:rPr>
          <w:rFonts w:ascii="Times New Roman" w:hAnsi="Times New Roman" w:cs="Times New Roman"/>
          <w:sz w:val="28"/>
          <w:szCs w:val="28"/>
        </w:rPr>
      </w:pPr>
      <w:r w:rsidRPr="00325C34">
        <w:rPr>
          <w:rFonts w:ascii="Times New Roman" w:hAnsi="Times New Roman" w:cs="Times New Roman"/>
          <w:sz w:val="28"/>
          <w:szCs w:val="28"/>
        </w:rPr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Отчёт по продажам</w:t>
      </w:r>
      <w:r w:rsidRPr="00325C34">
        <w:rPr>
          <w:rFonts w:ascii="Times New Roman" w:hAnsi="Times New Roman" w:cs="Times New Roman"/>
          <w:sz w:val="28"/>
          <w:szCs w:val="28"/>
        </w:rPr>
        <w:t>: список заказов с деталями по датам, суммам и покупателям.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Складской отчёт</w:t>
      </w:r>
      <w:r w:rsidRPr="00325C34">
        <w:rPr>
          <w:rFonts w:ascii="Times New Roman" w:hAnsi="Times New Roman" w:cs="Times New Roman"/>
          <w:sz w:val="28"/>
          <w:szCs w:val="28"/>
        </w:rPr>
        <w:t>: таблица с текущими остатками книг и статусами наличия.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Активность пользователей</w:t>
      </w:r>
      <w:r w:rsidRPr="00325C34">
        <w:rPr>
          <w:rFonts w:ascii="Times New Roman" w:hAnsi="Times New Roman" w:cs="Times New Roman"/>
          <w:sz w:val="28"/>
          <w:szCs w:val="28"/>
        </w:rPr>
        <w:t>: список зарегистрированных пользователей и количество заказов.</w:t>
      </w:r>
    </w:p>
    <w:p w14:paraId="70EBEACA" w14:textId="6B8AAE56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4.4 Получение, целостность, хранение и утилизация данных</w:t>
      </w:r>
    </w:p>
    <w:p w14:paraId="4A362312" w14:textId="04601AB2" w:rsidR="007A6924" w:rsidRPr="00325C34" w:rsidRDefault="00D07BEC" w:rsidP="007A6924">
      <w:pPr>
        <w:rPr>
          <w:rFonts w:ascii="Times New Roman" w:hAnsi="Times New Roman" w:cs="Times New Roman"/>
          <w:sz w:val="28"/>
          <w:szCs w:val="28"/>
        </w:rPr>
      </w:pPr>
      <w:r w:rsidRPr="00325C34">
        <w:rPr>
          <w:rFonts w:ascii="Times New Roman" w:hAnsi="Times New Roman" w:cs="Times New Roman"/>
          <w:sz w:val="28"/>
          <w:szCs w:val="28"/>
        </w:rPr>
        <w:t xml:space="preserve">• Все данные хранятся на защищённом сервере с ежедневным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резервным копированием</w:t>
      </w:r>
      <w:r w:rsidRPr="00325C34">
        <w:rPr>
          <w:rFonts w:ascii="Times New Roman" w:hAnsi="Times New Roman" w:cs="Times New Roman"/>
          <w:sz w:val="28"/>
          <w:szCs w:val="28"/>
        </w:rPr>
        <w:t>.</w:t>
      </w:r>
      <w:r w:rsidRPr="00325C34">
        <w:rPr>
          <w:rFonts w:ascii="Times New Roman" w:hAnsi="Times New Roman" w:cs="Times New Roman"/>
          <w:sz w:val="28"/>
          <w:szCs w:val="28"/>
        </w:rPr>
        <w:br/>
        <w:t>• Доступ к персональным данным пользователей осуществляется только после авторизации.</w:t>
      </w:r>
    </w:p>
    <w:p w14:paraId="19EC4853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5. Требования к внешним интерфейсам</w:t>
      </w:r>
    </w:p>
    <w:p w14:paraId="189F6961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5.1 Пользовательские интерфейсы</w:t>
      </w:r>
    </w:p>
    <w:p w14:paraId="30E7EB0A" w14:textId="77777777" w:rsidR="00D07BEC" w:rsidRPr="00325C34" w:rsidRDefault="00D07BEC" w:rsidP="007A6924">
      <w:pPr>
        <w:rPr>
          <w:rFonts w:ascii="Times New Roman" w:hAnsi="Times New Roman" w:cs="Times New Roman"/>
        </w:rPr>
      </w:pPr>
      <w:r w:rsidRPr="00325C34">
        <w:rPr>
          <w:rFonts w:ascii="Times New Roman" w:hAnsi="Times New Roman" w:cs="Times New Roman"/>
        </w:rPr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Главная страница</w:t>
      </w:r>
      <w:r w:rsidRPr="00325C34">
        <w:rPr>
          <w:rFonts w:ascii="Times New Roman" w:hAnsi="Times New Roman" w:cs="Times New Roman"/>
          <w:sz w:val="28"/>
          <w:szCs w:val="28"/>
        </w:rPr>
        <w:t xml:space="preserve">: каталог книг с изображениями обложек, ценой, кнопкой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"В корзину"</w:t>
      </w:r>
      <w:r w:rsidRPr="00325C34">
        <w:rPr>
          <w:rFonts w:ascii="Times New Roman" w:hAnsi="Times New Roman" w:cs="Times New Roman"/>
          <w:sz w:val="28"/>
          <w:szCs w:val="28"/>
        </w:rPr>
        <w:t>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Карточка книги</w:t>
      </w:r>
      <w:r w:rsidRPr="00325C34">
        <w:rPr>
          <w:rFonts w:ascii="Times New Roman" w:hAnsi="Times New Roman" w:cs="Times New Roman"/>
          <w:sz w:val="28"/>
          <w:szCs w:val="28"/>
        </w:rPr>
        <w:t xml:space="preserve">: подробная информация о книге, отзывы, кнопка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"Купить"</w:t>
      </w:r>
      <w:r w:rsidRPr="00325C34">
        <w:rPr>
          <w:rFonts w:ascii="Times New Roman" w:hAnsi="Times New Roman" w:cs="Times New Roman"/>
          <w:sz w:val="28"/>
          <w:szCs w:val="28"/>
        </w:rPr>
        <w:t>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Страница корзины</w:t>
      </w:r>
      <w:r w:rsidRPr="00325C34">
        <w:rPr>
          <w:rFonts w:ascii="Times New Roman" w:hAnsi="Times New Roman" w:cs="Times New Roman"/>
          <w:sz w:val="28"/>
          <w:szCs w:val="28"/>
        </w:rPr>
        <w:t xml:space="preserve">: список выбранных книг, итоговая сумма, кнопка </w:t>
      </w:r>
      <w:r w:rsidRPr="00325C34">
        <w:rPr>
          <w:rStyle w:val="ae"/>
          <w:rFonts w:ascii="Times New Roman" w:hAnsi="Times New Roman" w:cs="Times New Roman"/>
          <w:sz w:val="28"/>
          <w:szCs w:val="28"/>
        </w:rPr>
        <w:t>"Оформить заказ"</w:t>
      </w:r>
      <w:r w:rsidRPr="00325C34">
        <w:rPr>
          <w:rFonts w:ascii="Times New Roman" w:hAnsi="Times New Roman" w:cs="Times New Roman"/>
          <w:sz w:val="28"/>
          <w:szCs w:val="28"/>
        </w:rPr>
        <w:t>.</w:t>
      </w:r>
      <w:r w:rsidRPr="00325C34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Стандарты</w:t>
      </w:r>
      <w:r w:rsidRPr="00325C34">
        <w:rPr>
          <w:rFonts w:ascii="Times New Roman" w:hAnsi="Times New Roman" w:cs="Times New Roman"/>
          <w:sz w:val="28"/>
          <w:szCs w:val="28"/>
        </w:rPr>
        <w:t xml:space="preserve">: шрифт </w:t>
      </w:r>
      <w:proofErr w:type="spellStart"/>
      <w:r w:rsidRPr="00325C34">
        <w:rPr>
          <w:rFonts w:ascii="Times New Roman" w:hAnsi="Times New Roman" w:cs="Times New Roman"/>
          <w:sz w:val="28"/>
          <w:szCs w:val="28"/>
        </w:rPr>
        <w:t>Segoe</w:t>
      </w:r>
      <w:proofErr w:type="spellEnd"/>
      <w:r w:rsidRPr="00325C34">
        <w:rPr>
          <w:rFonts w:ascii="Times New Roman" w:hAnsi="Times New Roman" w:cs="Times New Roman"/>
          <w:sz w:val="28"/>
          <w:szCs w:val="28"/>
        </w:rPr>
        <w:t xml:space="preserve"> UI (Windows), </w:t>
      </w:r>
      <w:proofErr w:type="spellStart"/>
      <w:r w:rsidRPr="00325C34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325C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C3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5C34">
        <w:rPr>
          <w:rFonts w:ascii="Times New Roman" w:hAnsi="Times New Roman" w:cs="Times New Roman"/>
          <w:sz w:val="28"/>
          <w:szCs w:val="28"/>
        </w:rPr>
        <w:t xml:space="preserve">), San </w:t>
      </w:r>
      <w:proofErr w:type="spellStart"/>
      <w:r w:rsidRPr="00325C34">
        <w:rPr>
          <w:rFonts w:ascii="Times New Roman" w:hAnsi="Times New Roman" w:cs="Times New Roman"/>
          <w:sz w:val="28"/>
          <w:szCs w:val="28"/>
        </w:rPr>
        <w:t>Francisco</w:t>
      </w:r>
      <w:proofErr w:type="spellEnd"/>
      <w:r w:rsidRPr="00325C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C3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25C34">
        <w:rPr>
          <w:rFonts w:ascii="Times New Roman" w:hAnsi="Times New Roman" w:cs="Times New Roman"/>
          <w:sz w:val="28"/>
          <w:szCs w:val="28"/>
        </w:rPr>
        <w:t>); адаптивный дизайн для десктопа и мобильных устройств</w:t>
      </w:r>
    </w:p>
    <w:p w14:paraId="75DCD1A1" w14:textId="30C5D778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5.2 Интерфейсы ПО</w:t>
      </w:r>
    </w:p>
    <w:p w14:paraId="3362F6EA" w14:textId="77777777" w:rsidR="007A6924" w:rsidRPr="00325C34" w:rsidRDefault="007A6924" w:rsidP="007A69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Интеграция с 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 xml:space="preserve"> для обработки платежей.</w:t>
      </w:r>
    </w:p>
    <w:p w14:paraId="76A7385C" w14:textId="77777777" w:rsidR="007A6924" w:rsidRPr="00325C34" w:rsidRDefault="007A6924" w:rsidP="007A6924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Формат данных: JSON для передачи транзакций.</w:t>
      </w:r>
    </w:p>
    <w:p w14:paraId="082A1AF6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5.3 Интерфейсы оборудования</w:t>
      </w:r>
    </w:p>
    <w:p w14:paraId="5DEB3FAF" w14:textId="77777777" w:rsidR="00FB653C" w:rsidRPr="00325C34" w:rsidRDefault="00FB653C" w:rsidP="00FB653C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25C34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325C34">
        <w:rPr>
          <w:rStyle w:val="af"/>
          <w:rFonts w:ascii="Times New Roman" w:hAnsi="Times New Roman" w:cs="Times New Roman"/>
          <w:sz w:val="28"/>
          <w:szCs w:val="28"/>
        </w:rPr>
        <w:t>камеры или QR-сканера</w:t>
      </w:r>
      <w:r w:rsidRPr="00325C34">
        <w:rPr>
          <w:rFonts w:ascii="Times New Roman" w:hAnsi="Times New Roman" w:cs="Times New Roman"/>
          <w:sz w:val="28"/>
          <w:szCs w:val="28"/>
        </w:rPr>
        <w:t xml:space="preserve"> (на мобильных устройствах) для ввода </w:t>
      </w:r>
      <w:proofErr w:type="spellStart"/>
      <w:r w:rsidRPr="00325C34"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 w:rsidRPr="00325C34">
        <w:rPr>
          <w:rFonts w:ascii="Times New Roman" w:hAnsi="Times New Roman" w:cs="Times New Roman"/>
          <w:sz w:val="28"/>
          <w:szCs w:val="28"/>
        </w:rPr>
        <w:t>/сертификатов.</w:t>
      </w:r>
    </w:p>
    <w:p w14:paraId="39A702F9" w14:textId="2512D111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5.4 Коммуникационные интерфейсы</w:t>
      </w:r>
    </w:p>
    <w:p w14:paraId="17C20DC7" w14:textId="77777777" w:rsidR="00FB653C" w:rsidRPr="00325C34" w:rsidRDefault="00FB653C" w:rsidP="007A69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5C34">
        <w:rPr>
          <w:rFonts w:ascii="Times New Roman" w:hAnsi="Times New Roman" w:cs="Times New Roman"/>
        </w:rPr>
        <w:t>Email</w:t>
      </w:r>
      <w:proofErr w:type="spellEnd"/>
      <w:r w:rsidRPr="00325C34">
        <w:rPr>
          <w:rFonts w:ascii="Times New Roman" w:hAnsi="Times New Roman" w:cs="Times New Roman"/>
        </w:rPr>
        <w:t>-уведомления (SMTP) о статусе заказа, регистрации и восстановлении пароля.</w:t>
      </w:r>
    </w:p>
    <w:p w14:paraId="7AEEE2E2" w14:textId="1E755EC9" w:rsidR="007A6924" w:rsidRPr="00325C34" w:rsidRDefault="007A6924" w:rsidP="007A692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SMTP для отправки чеков по 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>.</w:t>
      </w:r>
    </w:p>
    <w:p w14:paraId="39830232" w14:textId="0DD856A7" w:rsidR="007A6924" w:rsidRPr="00325C34" w:rsidRDefault="007A6924" w:rsidP="007A6924">
      <w:pPr>
        <w:rPr>
          <w:rFonts w:ascii="Times New Roman" w:hAnsi="Times New Roman" w:cs="Times New Roman"/>
        </w:rPr>
      </w:pPr>
    </w:p>
    <w:p w14:paraId="71F80902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6. Атрибуты качества</w:t>
      </w:r>
    </w:p>
    <w:p w14:paraId="537E918E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6.1 Удобство использования</w:t>
      </w:r>
    </w:p>
    <w:p w14:paraId="39A2C9EE" w14:textId="202F8997" w:rsidR="007A6924" w:rsidRPr="00325C34" w:rsidRDefault="007A6924" w:rsidP="007A69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FB653C" w:rsidRPr="00325C34">
        <w:rPr>
          <w:rFonts w:ascii="Times New Roman" w:hAnsi="Times New Roman" w:cs="Times New Roman"/>
          <w:sz w:val="24"/>
          <w:szCs w:val="24"/>
        </w:rPr>
        <w:t>покупки от выбора до оплаты</w:t>
      </w:r>
      <w:r w:rsidRPr="00325C34">
        <w:rPr>
          <w:rFonts w:ascii="Times New Roman" w:hAnsi="Times New Roman" w:cs="Times New Roman"/>
          <w:sz w:val="24"/>
          <w:szCs w:val="24"/>
        </w:rPr>
        <w:t>: не более 3 минут.</w:t>
      </w:r>
    </w:p>
    <w:p w14:paraId="35298508" w14:textId="7D518092" w:rsidR="007A6924" w:rsidRPr="00325C34" w:rsidRDefault="007A6924" w:rsidP="007A692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Интерактивные подсказки при первом </w:t>
      </w:r>
      <w:r w:rsidR="00FB653C" w:rsidRPr="00325C34">
        <w:rPr>
          <w:rFonts w:ascii="Times New Roman" w:hAnsi="Times New Roman" w:cs="Times New Roman"/>
          <w:sz w:val="24"/>
          <w:szCs w:val="24"/>
        </w:rPr>
        <w:t>визите пользователя</w:t>
      </w:r>
      <w:r w:rsidRPr="00325C34">
        <w:rPr>
          <w:rFonts w:ascii="Times New Roman" w:hAnsi="Times New Roman" w:cs="Times New Roman"/>
          <w:sz w:val="24"/>
          <w:szCs w:val="24"/>
        </w:rPr>
        <w:t>.</w:t>
      </w:r>
    </w:p>
    <w:p w14:paraId="14E14805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6.2 Производительность</w:t>
      </w:r>
    </w:p>
    <w:p w14:paraId="21949F91" w14:textId="3B22CBB6" w:rsidR="007A6924" w:rsidRPr="00325C34" w:rsidRDefault="007A6924" w:rsidP="007A692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Время загрузки</w:t>
      </w:r>
      <w:r w:rsidR="00FB653C" w:rsidRPr="00325C34">
        <w:rPr>
          <w:rFonts w:ascii="Times New Roman" w:hAnsi="Times New Roman" w:cs="Times New Roman"/>
          <w:sz w:val="24"/>
          <w:szCs w:val="24"/>
        </w:rPr>
        <w:t xml:space="preserve"> страницы каталога</w:t>
      </w:r>
      <w:r w:rsidRPr="00325C34">
        <w:rPr>
          <w:rFonts w:ascii="Times New Roman" w:hAnsi="Times New Roman" w:cs="Times New Roman"/>
          <w:sz w:val="24"/>
          <w:szCs w:val="24"/>
        </w:rPr>
        <w:t>: не более 2 секунд при стабильном интернете.</w:t>
      </w:r>
    </w:p>
    <w:p w14:paraId="5DBA368B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C34">
        <w:rPr>
          <w:rFonts w:ascii="Times New Roman" w:hAnsi="Times New Roman" w:cs="Times New Roman"/>
          <w:b/>
          <w:bCs/>
          <w:sz w:val="24"/>
          <w:szCs w:val="24"/>
        </w:rPr>
        <w:t>6.3 Безопасность</w:t>
      </w:r>
    </w:p>
    <w:p w14:paraId="4BCB6D87" w14:textId="77777777" w:rsidR="007A6924" w:rsidRPr="00325C34" w:rsidRDefault="007A6924" w:rsidP="007A69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Данные клиента (</w:t>
      </w:r>
      <w:proofErr w:type="spellStart"/>
      <w:r w:rsidRPr="00325C3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25C34">
        <w:rPr>
          <w:rFonts w:ascii="Times New Roman" w:hAnsi="Times New Roman" w:cs="Times New Roman"/>
          <w:sz w:val="24"/>
          <w:szCs w:val="24"/>
        </w:rPr>
        <w:t>, номер прав) шифруются в базе.</w:t>
      </w:r>
    </w:p>
    <w:p w14:paraId="5635B79F" w14:textId="77777777" w:rsidR="007A6924" w:rsidRPr="00325C34" w:rsidRDefault="007A6924" w:rsidP="007A692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Аутентификация через пароль или биометрию.</w:t>
      </w:r>
    </w:p>
    <w:p w14:paraId="65D237F6" w14:textId="3718EB6D" w:rsidR="007A6924" w:rsidRPr="00325C34" w:rsidRDefault="007A6924" w:rsidP="007A6924">
      <w:pPr>
        <w:rPr>
          <w:rFonts w:ascii="Times New Roman" w:hAnsi="Times New Roman" w:cs="Times New Roman"/>
        </w:rPr>
      </w:pPr>
    </w:p>
    <w:p w14:paraId="4CB9B31B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7. Требования по интернационализации и локализации</w:t>
      </w:r>
    </w:p>
    <w:p w14:paraId="0B18EB61" w14:textId="77777777" w:rsidR="007A6924" w:rsidRPr="00325C34" w:rsidRDefault="007A6924" w:rsidP="007A692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Поддержка языков: русский, английский.</w:t>
      </w:r>
    </w:p>
    <w:p w14:paraId="560A902D" w14:textId="77777777" w:rsidR="007A6924" w:rsidRPr="00325C34" w:rsidRDefault="007A6924" w:rsidP="007A692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Валюта и формат даты: адаптация под регион (например, RUB и ДД.ММ.ГГГГ для России).</w:t>
      </w:r>
    </w:p>
    <w:p w14:paraId="6E49E111" w14:textId="5D118C24" w:rsidR="007A6924" w:rsidRPr="00325C34" w:rsidRDefault="007A6924" w:rsidP="007A6924">
      <w:pPr>
        <w:rPr>
          <w:rFonts w:ascii="Times New Roman" w:hAnsi="Times New Roman" w:cs="Times New Roman"/>
        </w:rPr>
      </w:pPr>
    </w:p>
    <w:p w14:paraId="234C3766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Остальные требования</w:t>
      </w:r>
    </w:p>
    <w:p w14:paraId="3DF5FF06" w14:textId="77777777" w:rsidR="007A6924" w:rsidRPr="00325C34" w:rsidRDefault="007A6924" w:rsidP="007A692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>Соответствие GDPR для защиты данных пользователей в ЕС.</w:t>
      </w:r>
    </w:p>
    <w:p w14:paraId="21456126" w14:textId="6A586C39" w:rsidR="007A6924" w:rsidRPr="00325C34" w:rsidRDefault="007A6924" w:rsidP="007A6924">
      <w:pPr>
        <w:rPr>
          <w:rFonts w:ascii="Times New Roman" w:hAnsi="Times New Roman" w:cs="Times New Roman"/>
          <w:sz w:val="28"/>
          <w:szCs w:val="28"/>
        </w:rPr>
      </w:pPr>
    </w:p>
    <w:p w14:paraId="7DACABB8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Приложение А. Словарь терминов</w:t>
      </w:r>
    </w:p>
    <w:p w14:paraId="349FFFE0" w14:textId="0658362B" w:rsidR="007A6924" w:rsidRPr="00325C34" w:rsidRDefault="007A6924" w:rsidP="007A6924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325C34">
        <w:rPr>
          <w:rFonts w:ascii="Times New Roman" w:hAnsi="Times New Roman" w:cs="Times New Roman"/>
          <w:b/>
          <w:bCs/>
          <w:i/>
          <w:iCs/>
        </w:rPr>
        <w:t>Push</w:t>
      </w:r>
      <w:proofErr w:type="spellEnd"/>
      <w:r w:rsidRPr="00325C34">
        <w:rPr>
          <w:rFonts w:ascii="Times New Roman" w:hAnsi="Times New Roman" w:cs="Times New Roman"/>
          <w:b/>
          <w:bCs/>
          <w:i/>
          <w:iCs/>
        </w:rPr>
        <w:t>-уведомление</w:t>
      </w:r>
      <w:r w:rsidRPr="00325C34">
        <w:rPr>
          <w:rFonts w:ascii="Times New Roman" w:hAnsi="Times New Roman" w:cs="Times New Roman"/>
        </w:rPr>
        <w:t xml:space="preserve">: Автоматическое сообщение от приложения </w:t>
      </w:r>
      <w:r w:rsidR="00387E08" w:rsidRPr="00325C34">
        <w:rPr>
          <w:rFonts w:ascii="Times New Roman" w:hAnsi="Times New Roman" w:cs="Times New Roman"/>
        </w:rPr>
        <w:t>пользователю.</w:t>
      </w:r>
    </w:p>
    <w:p w14:paraId="6910B579" w14:textId="68897493" w:rsidR="007A6924" w:rsidRPr="00325C34" w:rsidRDefault="00387E08" w:rsidP="007A692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25C34">
        <w:rPr>
          <w:rStyle w:val="af"/>
          <w:rFonts w:ascii="Times New Roman" w:hAnsi="Times New Roman" w:cs="Times New Roman"/>
          <w:sz w:val="28"/>
          <w:szCs w:val="28"/>
        </w:rPr>
        <w:t>Каталог книг</w:t>
      </w:r>
      <w:r w:rsidRPr="00325C34">
        <w:rPr>
          <w:rFonts w:ascii="Times New Roman" w:hAnsi="Times New Roman" w:cs="Times New Roman"/>
          <w:sz w:val="28"/>
          <w:szCs w:val="28"/>
        </w:rPr>
        <w:t xml:space="preserve"> — интерактивный список всех доступных к покупке книг, с возможностью фильтрации и поиска.</w:t>
      </w:r>
    </w:p>
    <w:p w14:paraId="7C4A125A" w14:textId="08C3F5B0" w:rsidR="00387E08" w:rsidRPr="00325C34" w:rsidRDefault="00387E08" w:rsidP="007A6924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325C34">
        <w:rPr>
          <w:rStyle w:val="af"/>
          <w:rFonts w:ascii="Times New Roman" w:hAnsi="Times New Roman" w:cs="Times New Roman"/>
          <w:sz w:val="28"/>
          <w:szCs w:val="28"/>
        </w:rPr>
        <w:t>Корзина</w:t>
      </w:r>
      <w:r w:rsidRPr="00325C34">
        <w:rPr>
          <w:rFonts w:ascii="Times New Roman" w:hAnsi="Times New Roman" w:cs="Times New Roman"/>
          <w:sz w:val="28"/>
          <w:szCs w:val="28"/>
        </w:rPr>
        <w:t xml:space="preserve"> — временное хранилище выбранных пользователем товаров перед оформлением заказа.</w:t>
      </w:r>
    </w:p>
    <w:p w14:paraId="474BF3AA" w14:textId="77777777" w:rsidR="009068B2" w:rsidRPr="00325C34" w:rsidRDefault="009068B2" w:rsidP="009068B2">
      <w:pPr>
        <w:pStyle w:val="a7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C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SMTP</w:t>
      </w:r>
      <w:r w:rsidRPr="00325C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Аббревиатура от </w:t>
      </w:r>
      <w:r w:rsidRPr="00325C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Simple Mail Transfer Protocol</w:t>
      </w:r>
      <w:r w:rsidRPr="00325C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(Простой протокол передачи почты) — стандартный протокол для отправки электронных писем, используемый приложением для доставки чеков и уведомлений клиентам.</w:t>
      </w:r>
    </w:p>
    <w:p w14:paraId="53226D1D" w14:textId="77777777" w:rsidR="009068B2" w:rsidRPr="00325C34" w:rsidRDefault="009068B2" w:rsidP="009068B2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8FF6C" w14:textId="4C0D0A61" w:rsidR="009068B2" w:rsidRPr="00325C34" w:rsidRDefault="009068B2" w:rsidP="009068B2">
      <w:pPr>
        <w:pStyle w:val="a7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C3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GDPR</w:t>
      </w:r>
      <w:r w:rsidRPr="00325C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Аббревиатура от </w:t>
      </w:r>
      <w:r w:rsidRPr="00325C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General Data Protection </w:t>
      </w:r>
      <w:proofErr w:type="spellStart"/>
      <w:r w:rsidRPr="00325C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Regulation</w:t>
      </w:r>
      <w:proofErr w:type="spellEnd"/>
      <w:r w:rsidRPr="00325C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(Общий регламент по защите данных) — нормативный акт Европейского Союза, регулирующий защиту персональных данных пользователей, которому приложение должно соответствовать при работе с данными клиентов в ЕС.</w:t>
      </w:r>
    </w:p>
    <w:p w14:paraId="710B4623" w14:textId="73844CD1" w:rsidR="007A6924" w:rsidRPr="00325C34" w:rsidRDefault="007A6924" w:rsidP="007A6924">
      <w:pPr>
        <w:rPr>
          <w:rFonts w:ascii="Times New Roman" w:hAnsi="Times New Roman" w:cs="Times New Roman"/>
          <w:sz w:val="28"/>
          <w:szCs w:val="28"/>
        </w:rPr>
      </w:pPr>
    </w:p>
    <w:p w14:paraId="588E95D7" w14:textId="77777777" w:rsidR="007A6924" w:rsidRPr="00325C34" w:rsidRDefault="007A6924" w:rsidP="007A6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C34">
        <w:rPr>
          <w:rFonts w:ascii="Times New Roman" w:hAnsi="Times New Roman" w:cs="Times New Roman"/>
          <w:b/>
          <w:bCs/>
          <w:sz w:val="28"/>
          <w:szCs w:val="28"/>
        </w:rPr>
        <w:t>Приложение Б. Модели анализа</w:t>
      </w:r>
    </w:p>
    <w:p w14:paraId="71172CF3" w14:textId="77777777" w:rsidR="007A6924" w:rsidRPr="00325C34" w:rsidRDefault="007A6924" w:rsidP="007A692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25C34">
        <w:rPr>
          <w:rFonts w:ascii="Times New Roman" w:hAnsi="Times New Roman" w:cs="Times New Roman"/>
          <w:sz w:val="24"/>
          <w:szCs w:val="24"/>
        </w:rPr>
        <w:t xml:space="preserve">Диаграмма потоков данных (пример): </w:t>
      </w:r>
    </w:p>
    <w:p w14:paraId="1EA695FE" w14:textId="31E719F8" w:rsidR="007A6924" w:rsidRDefault="007A6924"/>
    <w:p w14:paraId="09DC1710" w14:textId="02197704" w:rsidR="00387E08" w:rsidRDefault="005B11BF">
      <w:r w:rsidRPr="005B11BF">
        <w:rPr>
          <w:noProof/>
        </w:rPr>
        <w:drawing>
          <wp:inline distT="0" distB="0" distL="0" distR="0" wp14:anchorId="25F7847C" wp14:editId="23A24D16">
            <wp:extent cx="4382112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5C4"/>
    <w:multiLevelType w:val="hybridMultilevel"/>
    <w:tmpl w:val="7502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EF5"/>
    <w:multiLevelType w:val="multilevel"/>
    <w:tmpl w:val="EB2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6AA0"/>
    <w:multiLevelType w:val="multilevel"/>
    <w:tmpl w:val="9CF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220E"/>
    <w:multiLevelType w:val="multilevel"/>
    <w:tmpl w:val="7B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F611D"/>
    <w:multiLevelType w:val="multilevel"/>
    <w:tmpl w:val="D416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06BE"/>
    <w:multiLevelType w:val="multilevel"/>
    <w:tmpl w:val="C21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26AF6"/>
    <w:multiLevelType w:val="multilevel"/>
    <w:tmpl w:val="6C0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3248C"/>
    <w:multiLevelType w:val="multilevel"/>
    <w:tmpl w:val="79B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122CB"/>
    <w:multiLevelType w:val="multilevel"/>
    <w:tmpl w:val="1E4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E5F"/>
    <w:multiLevelType w:val="multilevel"/>
    <w:tmpl w:val="90B4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F110A"/>
    <w:multiLevelType w:val="multilevel"/>
    <w:tmpl w:val="9F8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54099"/>
    <w:multiLevelType w:val="multilevel"/>
    <w:tmpl w:val="F692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12CEE"/>
    <w:multiLevelType w:val="multilevel"/>
    <w:tmpl w:val="A33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B115C"/>
    <w:multiLevelType w:val="multilevel"/>
    <w:tmpl w:val="38B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30547"/>
    <w:multiLevelType w:val="multilevel"/>
    <w:tmpl w:val="26A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077AD"/>
    <w:multiLevelType w:val="multilevel"/>
    <w:tmpl w:val="DF4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7F9B"/>
    <w:multiLevelType w:val="multilevel"/>
    <w:tmpl w:val="6006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C7A56"/>
    <w:multiLevelType w:val="hybridMultilevel"/>
    <w:tmpl w:val="2EFC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0358B"/>
    <w:multiLevelType w:val="multilevel"/>
    <w:tmpl w:val="814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25EF2"/>
    <w:multiLevelType w:val="multilevel"/>
    <w:tmpl w:val="651C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13C84"/>
    <w:multiLevelType w:val="multilevel"/>
    <w:tmpl w:val="C35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C72A3"/>
    <w:multiLevelType w:val="multilevel"/>
    <w:tmpl w:val="50C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57605B"/>
    <w:multiLevelType w:val="multilevel"/>
    <w:tmpl w:val="9F8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64C3A"/>
    <w:multiLevelType w:val="multilevel"/>
    <w:tmpl w:val="389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E73AF"/>
    <w:multiLevelType w:val="multilevel"/>
    <w:tmpl w:val="80F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B4184"/>
    <w:multiLevelType w:val="multilevel"/>
    <w:tmpl w:val="2A24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E2D37"/>
    <w:multiLevelType w:val="multilevel"/>
    <w:tmpl w:val="A74C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661BD"/>
    <w:multiLevelType w:val="multilevel"/>
    <w:tmpl w:val="997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422AF"/>
    <w:multiLevelType w:val="multilevel"/>
    <w:tmpl w:val="813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F73D3"/>
    <w:multiLevelType w:val="multilevel"/>
    <w:tmpl w:val="868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89361">
    <w:abstractNumId w:val="7"/>
  </w:num>
  <w:num w:numId="2" w16cid:durableId="416052837">
    <w:abstractNumId w:val="15"/>
  </w:num>
  <w:num w:numId="3" w16cid:durableId="1110976238">
    <w:abstractNumId w:val="14"/>
  </w:num>
  <w:num w:numId="4" w16cid:durableId="796722168">
    <w:abstractNumId w:val="6"/>
  </w:num>
  <w:num w:numId="5" w16cid:durableId="1536894334">
    <w:abstractNumId w:val="24"/>
  </w:num>
  <w:num w:numId="6" w16cid:durableId="602223417">
    <w:abstractNumId w:val="27"/>
  </w:num>
  <w:num w:numId="7" w16cid:durableId="932008902">
    <w:abstractNumId w:val="11"/>
  </w:num>
  <w:num w:numId="8" w16cid:durableId="2090686599">
    <w:abstractNumId w:val="4"/>
  </w:num>
  <w:num w:numId="9" w16cid:durableId="818426698">
    <w:abstractNumId w:val="29"/>
  </w:num>
  <w:num w:numId="10" w16cid:durableId="932594525">
    <w:abstractNumId w:val="16"/>
  </w:num>
  <w:num w:numId="11" w16cid:durableId="2140218462">
    <w:abstractNumId w:val="26"/>
  </w:num>
  <w:num w:numId="12" w16cid:durableId="862862328">
    <w:abstractNumId w:val="22"/>
  </w:num>
  <w:num w:numId="13" w16cid:durableId="2097439082">
    <w:abstractNumId w:val="13"/>
  </w:num>
  <w:num w:numId="14" w16cid:durableId="1106266459">
    <w:abstractNumId w:val="28"/>
  </w:num>
  <w:num w:numId="15" w16cid:durableId="978729828">
    <w:abstractNumId w:val="18"/>
  </w:num>
  <w:num w:numId="16" w16cid:durableId="632835455">
    <w:abstractNumId w:val="3"/>
  </w:num>
  <w:num w:numId="17" w16cid:durableId="1747415337">
    <w:abstractNumId w:val="12"/>
  </w:num>
  <w:num w:numId="18" w16cid:durableId="2073234094">
    <w:abstractNumId w:val="1"/>
  </w:num>
  <w:num w:numId="19" w16cid:durableId="995954355">
    <w:abstractNumId w:val="19"/>
  </w:num>
  <w:num w:numId="20" w16cid:durableId="1686440569">
    <w:abstractNumId w:val="5"/>
  </w:num>
  <w:num w:numId="21" w16cid:durableId="286130828">
    <w:abstractNumId w:val="21"/>
  </w:num>
  <w:num w:numId="22" w16cid:durableId="2119327758">
    <w:abstractNumId w:val="23"/>
  </w:num>
  <w:num w:numId="23" w16cid:durableId="1081174155">
    <w:abstractNumId w:val="8"/>
  </w:num>
  <w:num w:numId="24" w16cid:durableId="993022321">
    <w:abstractNumId w:val="20"/>
  </w:num>
  <w:num w:numId="25" w16cid:durableId="412751005">
    <w:abstractNumId w:val="2"/>
  </w:num>
  <w:num w:numId="26" w16cid:durableId="1281913708">
    <w:abstractNumId w:val="25"/>
  </w:num>
  <w:num w:numId="27" w16cid:durableId="41640984">
    <w:abstractNumId w:val="9"/>
  </w:num>
  <w:num w:numId="28" w16cid:durableId="272438819">
    <w:abstractNumId w:val="0"/>
  </w:num>
  <w:num w:numId="29" w16cid:durableId="1217737379">
    <w:abstractNumId w:val="17"/>
  </w:num>
  <w:num w:numId="30" w16cid:durableId="1930383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4"/>
    <w:rsid w:val="00212A26"/>
    <w:rsid w:val="00227554"/>
    <w:rsid w:val="002C20E6"/>
    <w:rsid w:val="002E2BC9"/>
    <w:rsid w:val="00322D85"/>
    <w:rsid w:val="00325C34"/>
    <w:rsid w:val="0036293D"/>
    <w:rsid w:val="00387E08"/>
    <w:rsid w:val="003C23DE"/>
    <w:rsid w:val="005644D6"/>
    <w:rsid w:val="005B11BF"/>
    <w:rsid w:val="006C30AC"/>
    <w:rsid w:val="00794D6D"/>
    <w:rsid w:val="007A6924"/>
    <w:rsid w:val="009068B2"/>
    <w:rsid w:val="00A211C6"/>
    <w:rsid w:val="00BF65DD"/>
    <w:rsid w:val="00C757F5"/>
    <w:rsid w:val="00C835CD"/>
    <w:rsid w:val="00D07BEC"/>
    <w:rsid w:val="00EF63AC"/>
    <w:rsid w:val="00FB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09F9"/>
  <w15:chartTrackingRefBased/>
  <w15:docId w15:val="{80E264A9-16B4-40D1-9559-AA9483F6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92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9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9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9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9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9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9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69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69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69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6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69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692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A692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A6924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9068B2"/>
    <w:rPr>
      <w:i/>
      <w:iCs/>
    </w:rPr>
  </w:style>
  <w:style w:type="character" w:customStyle="1" w:styleId="animate-gaussian">
    <w:name w:val="animate-gaussian"/>
    <w:basedOn w:val="a0"/>
    <w:rsid w:val="009068B2"/>
  </w:style>
  <w:style w:type="character" w:styleId="af">
    <w:name w:val="Strong"/>
    <w:basedOn w:val="a0"/>
    <w:uiPriority w:val="22"/>
    <w:qFormat/>
    <w:rsid w:val="00794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matiz</dc:creator>
  <cp:keywords/>
  <dc:description/>
  <cp:lastModifiedBy>nastya.solenok.06@mail.ru</cp:lastModifiedBy>
  <cp:revision>9</cp:revision>
  <dcterms:created xsi:type="dcterms:W3CDTF">2025-03-31T20:27:00Z</dcterms:created>
  <dcterms:modified xsi:type="dcterms:W3CDTF">2025-04-22T12:19:00Z</dcterms:modified>
</cp:coreProperties>
</file>