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F6F11" w14:textId="77777777" w:rsidR="0070752F" w:rsidRPr="00506A39" w:rsidRDefault="0070752F" w:rsidP="0070752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593494C0" w14:textId="77777777" w:rsidR="0070752F" w:rsidRPr="00506A39" w:rsidRDefault="0070752F" w:rsidP="0070752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513B5EB8" w14:textId="77777777" w:rsidR="0070752F" w:rsidRPr="00506A39" w:rsidRDefault="0070752F" w:rsidP="0070752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6DAD91EE" w14:textId="77777777" w:rsidR="0070752F" w:rsidRPr="00506A39" w:rsidRDefault="0070752F" w:rsidP="0070752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6C4568A" w14:textId="77777777" w:rsidR="0070752F" w:rsidRPr="00506A39" w:rsidRDefault="0070752F" w:rsidP="007075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538C85F" w14:textId="77777777" w:rsidR="0070752F" w:rsidRPr="00506A39" w:rsidRDefault="0070752F" w:rsidP="007075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E6BAEFE" w14:textId="77777777" w:rsidR="0070752F" w:rsidRPr="00506A39" w:rsidRDefault="0070752F" w:rsidP="0070752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 7</w:t>
      </w:r>
    </w:p>
    <w:p w14:paraId="54250EE1" w14:textId="77777777" w:rsidR="0070752F" w:rsidRPr="00506A39" w:rsidRDefault="0070752F" w:rsidP="0070752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и анализ требований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CB8A7F4" w14:textId="77777777" w:rsidR="0070752F" w:rsidRPr="00506A39" w:rsidRDefault="0070752F" w:rsidP="0070752F">
      <w:pPr>
        <w:ind w:firstLine="709"/>
        <w:jc w:val="center"/>
        <w:rPr>
          <w:rFonts w:ascii="Times New Roman" w:hAnsi="Times New Roman"/>
          <w:sz w:val="32"/>
          <w:szCs w:val="32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>
        <w:rPr>
          <w:rFonts w:ascii="Times New Roman" w:hAnsi="Times New Roman"/>
          <w:sz w:val="32"/>
          <w:szCs w:val="32"/>
        </w:rPr>
        <w:t>«</w:t>
      </w:r>
      <w:r w:rsidRPr="0070752F">
        <w:rPr>
          <w:rFonts w:ascii="Times New Roman" w:hAnsi="Times New Roman"/>
          <w:sz w:val="28"/>
          <w:szCs w:val="28"/>
        </w:rPr>
        <w:t>Управление рисками</w:t>
      </w:r>
      <w:r>
        <w:rPr>
          <w:rFonts w:ascii="Times New Roman" w:hAnsi="Times New Roman"/>
          <w:sz w:val="32"/>
          <w:szCs w:val="32"/>
        </w:rPr>
        <w:t>»</w:t>
      </w:r>
    </w:p>
    <w:p w14:paraId="431009CA" w14:textId="77777777" w:rsidR="0070752F" w:rsidRDefault="0070752F" w:rsidP="0070752F">
      <w:pPr>
        <w:ind w:firstLine="567"/>
        <w:jc w:val="both"/>
        <w:rPr>
          <w:rFonts w:ascii="Times New Roman" w:hAnsi="Times New Roman"/>
          <w:b/>
          <w:sz w:val="32"/>
          <w:szCs w:val="32"/>
        </w:rPr>
      </w:pPr>
    </w:p>
    <w:p w14:paraId="59547587" w14:textId="77777777" w:rsidR="0070752F" w:rsidRPr="00506A39" w:rsidRDefault="0070752F" w:rsidP="007075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82DB282" w14:textId="77777777" w:rsidR="0070752F" w:rsidRPr="00506A39" w:rsidRDefault="0070752F" w:rsidP="007075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C25DF5F" w14:textId="77777777" w:rsidR="0070752F" w:rsidRPr="00506A39" w:rsidRDefault="0070752F" w:rsidP="007075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3F7178D" w14:textId="77777777" w:rsidR="0070752F" w:rsidRPr="00506A39" w:rsidRDefault="0070752F" w:rsidP="007075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94F6678" w14:textId="77777777" w:rsidR="0070752F" w:rsidRPr="00506A39" w:rsidRDefault="0070752F" w:rsidP="007075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61AF929" w14:textId="77777777" w:rsidR="0070752F" w:rsidRPr="00506A39" w:rsidRDefault="0070752F" w:rsidP="0070752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03D58592" w14:textId="77777777" w:rsidR="0070752F" w:rsidRPr="00506A39" w:rsidRDefault="0070752F" w:rsidP="0070752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 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</w:t>
      </w:r>
    </w:p>
    <w:p w14:paraId="7647C77B" w14:textId="77777777" w:rsidR="00BA27C1" w:rsidRDefault="00BA27C1" w:rsidP="0070752F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Соленок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 xml:space="preserve"> Анастасия Александровна</w:t>
      </w:r>
    </w:p>
    <w:p w14:paraId="799B8954" w14:textId="0BC09604" w:rsidR="0070752F" w:rsidRPr="00506A39" w:rsidRDefault="0070752F" w:rsidP="0070752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Преподаватель: асс.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Ромыш</w:t>
      </w:r>
      <w:proofErr w:type="spellEnd"/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EF0586B" w14:textId="77777777" w:rsidR="0070752F" w:rsidRPr="00506A39" w:rsidRDefault="0070752F" w:rsidP="007075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57CF948" w14:textId="77777777" w:rsidR="0070752F" w:rsidRDefault="0070752F" w:rsidP="0070752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741506" w14:textId="77777777" w:rsidR="0070752F" w:rsidRDefault="0070752F" w:rsidP="0070752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57672B" w14:textId="77777777" w:rsidR="0070752F" w:rsidRDefault="0070752F" w:rsidP="0070752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1D83E2" w14:textId="77777777" w:rsidR="0070752F" w:rsidRDefault="0070752F" w:rsidP="0070752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95955D5" w14:textId="77777777" w:rsidR="0070752F" w:rsidRDefault="0070752F" w:rsidP="0070752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3EB954" w14:textId="77777777" w:rsidR="0070752F" w:rsidRPr="00506A39" w:rsidRDefault="0070752F" w:rsidP="0070752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Pr="007075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Минск</w:t>
      </w:r>
    </w:p>
    <w:p w14:paraId="3858830A" w14:textId="77777777" w:rsidR="0070752F" w:rsidRDefault="0070752F" w:rsidP="0070752F"/>
    <w:p w14:paraId="36A7E0F6" w14:textId="248123FE" w:rsidR="00D923D8" w:rsidRPr="00D923D8" w:rsidRDefault="004D192C" w:rsidP="00D923D8">
      <w:pPr>
        <w:spacing w:after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923D8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Личная проблема:</w:t>
      </w:r>
      <w:r w:rsidRPr="00D923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666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Нарушен режим </w:t>
      </w:r>
      <w:proofErr w:type="gramStart"/>
      <w:r w:rsidR="00C66682">
        <w:rPr>
          <w:rFonts w:ascii="Times New Roman" w:hAnsi="Times New Roman" w:cs="Times New Roman"/>
          <w:sz w:val="28"/>
          <w:szCs w:val="28"/>
          <w:shd w:val="clear" w:color="auto" w:fill="FFFFFF"/>
        </w:rPr>
        <w:t>сна(</w:t>
      </w:r>
      <w:proofErr w:type="gramEnd"/>
      <w:r w:rsidR="00C66682">
        <w:rPr>
          <w:rFonts w:ascii="Times New Roman" w:hAnsi="Times New Roman" w:cs="Times New Roman"/>
          <w:sz w:val="28"/>
          <w:szCs w:val="28"/>
          <w:shd w:val="clear" w:color="auto" w:fill="FFFFFF"/>
        </w:rPr>
        <w:t>поздно ложусь спать и не высыпаюсь).</w:t>
      </w:r>
    </w:p>
    <w:p w14:paraId="616E1E66" w14:textId="77777777" w:rsidR="00977AAA" w:rsidRPr="00B41CEF" w:rsidRDefault="00977AAA" w:rsidP="00D923D8">
      <w:pPr>
        <w:spacing w:after="60"/>
        <w:rPr>
          <w:rStyle w:val="a6"/>
          <w:rFonts w:ascii="Times New Roman" w:hAnsi="Times New Roman" w:cs="Times New Roman"/>
          <w:sz w:val="28"/>
          <w:szCs w:val="28"/>
          <w:u w:val="single"/>
          <w:shd w:val="clear" w:color="auto" w:fill="FFFFFF"/>
        </w:rPr>
      </w:pPr>
      <w:r w:rsidRPr="00B41CEF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1. Выявление рисков</w:t>
      </w:r>
    </w:p>
    <w:p w14:paraId="58911182" w14:textId="77777777" w:rsidR="000360DC" w:rsidRPr="000360DC" w:rsidRDefault="000360DC" w:rsidP="00D923D8">
      <w:pPr>
        <w:spacing w:after="206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60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Диаграмма Исикавы:</w:t>
      </w:r>
    </w:p>
    <w:p w14:paraId="50599BFD" w14:textId="335D1DBA" w:rsidR="000360DC" w:rsidRDefault="004D245C" w:rsidP="0070752F">
      <w:pPr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</w:pPr>
      <w:r w:rsidRPr="004D245C">
        <w:rPr>
          <w:rFonts w:ascii="Segoe UI" w:eastAsia="Times New Roman" w:hAnsi="Segoe UI" w:cs="Segoe UI"/>
          <w:color w:val="525252"/>
          <w:sz w:val="20"/>
          <w:szCs w:val="20"/>
          <w:lang w:eastAsia="ru-RU"/>
        </w:rPr>
        <w:drawing>
          <wp:inline distT="0" distB="0" distL="0" distR="0" wp14:anchorId="164A2EEE" wp14:editId="51F2097B">
            <wp:extent cx="5940425" cy="31197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2B1B" w14:textId="2728131D" w:rsidR="00D923D8" w:rsidRPr="00D923D8" w:rsidRDefault="00D923D8" w:rsidP="00D923D8">
      <w:pPr>
        <w:pStyle w:val="ds-markdown-paragraph"/>
        <w:shd w:val="clear" w:color="auto" w:fill="FFFFFF"/>
        <w:spacing w:before="206" w:beforeAutospacing="0" w:after="206" w:afterAutospacing="0" w:line="276" w:lineRule="auto"/>
        <w:rPr>
          <w:sz w:val="28"/>
          <w:szCs w:val="28"/>
        </w:rPr>
      </w:pPr>
      <w:r w:rsidRPr="00D923D8">
        <w:rPr>
          <w:rStyle w:val="a5"/>
          <w:sz w:val="28"/>
          <w:szCs w:val="28"/>
        </w:rPr>
        <w:t>Риски, приводящие к проблеме «</w:t>
      </w:r>
      <w:r w:rsidR="00C66682">
        <w:rPr>
          <w:rStyle w:val="a5"/>
          <w:sz w:val="28"/>
          <w:szCs w:val="28"/>
        </w:rPr>
        <w:t>Нарушение режима сна</w:t>
      </w:r>
      <w:r w:rsidRPr="00D923D8">
        <w:rPr>
          <w:rStyle w:val="a5"/>
          <w:sz w:val="28"/>
          <w:szCs w:val="28"/>
        </w:rPr>
        <w:t>»:</w:t>
      </w:r>
    </w:p>
    <w:p w14:paraId="6BFC5763" w14:textId="25E704A3" w:rsidR="00D923D8" w:rsidRPr="00D923D8" w:rsidRDefault="00D923D8" w:rsidP="00D923D8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sz w:val="28"/>
          <w:szCs w:val="28"/>
        </w:rPr>
      </w:pPr>
      <w:r w:rsidRPr="00D923D8">
        <w:rPr>
          <w:rStyle w:val="a5"/>
          <w:sz w:val="28"/>
          <w:szCs w:val="28"/>
        </w:rPr>
        <w:t>Учебные</w:t>
      </w:r>
      <w:r w:rsidR="00C66682">
        <w:rPr>
          <w:rStyle w:val="a5"/>
          <w:sz w:val="28"/>
          <w:szCs w:val="28"/>
        </w:rPr>
        <w:t xml:space="preserve"> нагрузки</w:t>
      </w:r>
      <w:r w:rsidRPr="00D923D8">
        <w:rPr>
          <w:rStyle w:val="a5"/>
          <w:sz w:val="28"/>
          <w:szCs w:val="28"/>
        </w:rPr>
        <w:t>:</w:t>
      </w:r>
    </w:p>
    <w:p w14:paraId="4AB17417" w14:textId="6B402A2E" w:rsidR="00D923D8" w:rsidRPr="00D923D8" w:rsidRDefault="00C66682" w:rsidP="00D923D8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>Позднее выполнен</w:t>
      </w:r>
      <w:r w:rsidR="00D61DF3">
        <w:rPr>
          <w:sz w:val="28"/>
          <w:szCs w:val="28"/>
        </w:rPr>
        <w:t>ие домашних заданий</w:t>
      </w:r>
      <w:r w:rsidR="00D923D8" w:rsidRPr="00D923D8">
        <w:rPr>
          <w:sz w:val="28"/>
          <w:szCs w:val="28"/>
        </w:rPr>
        <w:t>.</w:t>
      </w:r>
    </w:p>
    <w:p w14:paraId="14BF6B67" w14:textId="642FFE4A" w:rsidR="00D923D8" w:rsidRPr="00D923D8" w:rsidRDefault="00D61DF3" w:rsidP="00D923D8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>Необходимость подготовки к контрольным или экзаменам</w:t>
      </w:r>
      <w:r w:rsidR="00D923D8" w:rsidRPr="00D923D8">
        <w:rPr>
          <w:sz w:val="28"/>
          <w:szCs w:val="28"/>
        </w:rPr>
        <w:t>.</w:t>
      </w:r>
    </w:p>
    <w:p w14:paraId="0E88081E" w14:textId="77777777" w:rsidR="00D923D8" w:rsidRPr="00D923D8" w:rsidRDefault="00D923D8" w:rsidP="00D923D8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/>
        <w:rPr>
          <w:sz w:val="28"/>
          <w:szCs w:val="28"/>
        </w:rPr>
      </w:pPr>
      <w:r w:rsidRPr="00D923D8">
        <w:rPr>
          <w:sz w:val="28"/>
          <w:szCs w:val="28"/>
        </w:rPr>
        <w:t>Выполнение лабораторных работ.</w:t>
      </w:r>
    </w:p>
    <w:p w14:paraId="13AC1522" w14:textId="56102ECF" w:rsidR="00D923D8" w:rsidRPr="00D923D8" w:rsidRDefault="00D61DF3" w:rsidP="00D923D8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sz w:val="28"/>
          <w:szCs w:val="28"/>
        </w:rPr>
      </w:pPr>
      <w:r>
        <w:rPr>
          <w:rStyle w:val="a5"/>
          <w:sz w:val="28"/>
          <w:szCs w:val="28"/>
        </w:rPr>
        <w:t>Использование гаджетов</w:t>
      </w:r>
      <w:r w:rsidR="00D923D8" w:rsidRPr="00D923D8">
        <w:rPr>
          <w:rStyle w:val="a5"/>
          <w:sz w:val="28"/>
          <w:szCs w:val="28"/>
        </w:rPr>
        <w:t>:</w:t>
      </w:r>
    </w:p>
    <w:p w14:paraId="4BB36F99" w14:textId="6930F959" w:rsidR="00D923D8" w:rsidRPr="00D923D8" w:rsidRDefault="00D61DF3" w:rsidP="00D923D8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>Просмотр соцсетей перед сном</w:t>
      </w:r>
      <w:r w:rsidR="00D923D8" w:rsidRPr="00D923D8">
        <w:rPr>
          <w:sz w:val="28"/>
          <w:szCs w:val="28"/>
        </w:rPr>
        <w:t>.</w:t>
      </w:r>
    </w:p>
    <w:p w14:paraId="3DCD2DE7" w14:textId="13FC5A25" w:rsidR="00D923D8" w:rsidRPr="00D923D8" w:rsidRDefault="00D61DF3" w:rsidP="00D923D8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 xml:space="preserve">Залипаю на </w:t>
      </w:r>
      <w:proofErr w:type="spellStart"/>
      <w:r>
        <w:rPr>
          <w:sz w:val="28"/>
          <w:szCs w:val="28"/>
        </w:rPr>
        <w:t>ютуб</w:t>
      </w:r>
      <w:proofErr w:type="spellEnd"/>
      <w:r>
        <w:rPr>
          <w:sz w:val="28"/>
          <w:szCs w:val="28"/>
        </w:rPr>
        <w:t xml:space="preserve"> или </w:t>
      </w:r>
      <w:proofErr w:type="spellStart"/>
      <w:r>
        <w:rPr>
          <w:sz w:val="28"/>
          <w:szCs w:val="28"/>
        </w:rPr>
        <w:t>тикток</w:t>
      </w:r>
      <w:proofErr w:type="spellEnd"/>
      <w:r w:rsidR="00D923D8" w:rsidRPr="00D923D8">
        <w:rPr>
          <w:sz w:val="28"/>
          <w:szCs w:val="28"/>
        </w:rPr>
        <w:t>.</w:t>
      </w:r>
    </w:p>
    <w:p w14:paraId="0366D149" w14:textId="581ECEE0" w:rsidR="00D923D8" w:rsidRPr="00D923D8" w:rsidRDefault="00D61DF3" w:rsidP="00D923D8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>Переписки в мессенджерах до поздней ночи</w:t>
      </w:r>
      <w:r w:rsidR="00D923D8" w:rsidRPr="00D923D8">
        <w:rPr>
          <w:sz w:val="28"/>
          <w:szCs w:val="28"/>
        </w:rPr>
        <w:t>.</w:t>
      </w:r>
    </w:p>
    <w:p w14:paraId="1A77933F" w14:textId="3C271473" w:rsidR="00D923D8" w:rsidRPr="00D923D8" w:rsidRDefault="00D61DF3" w:rsidP="00D923D8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sz w:val="28"/>
          <w:szCs w:val="28"/>
        </w:rPr>
      </w:pPr>
      <w:proofErr w:type="spellStart"/>
      <w:r>
        <w:rPr>
          <w:rStyle w:val="a5"/>
          <w:sz w:val="28"/>
          <w:szCs w:val="28"/>
        </w:rPr>
        <w:t>Отсутсвие</w:t>
      </w:r>
      <w:proofErr w:type="spellEnd"/>
      <w:r>
        <w:rPr>
          <w:rStyle w:val="a5"/>
          <w:sz w:val="28"/>
          <w:szCs w:val="28"/>
        </w:rPr>
        <w:t xml:space="preserve"> распорядка дня</w:t>
      </w:r>
      <w:r w:rsidR="00D923D8" w:rsidRPr="00D923D8">
        <w:rPr>
          <w:rStyle w:val="a5"/>
          <w:sz w:val="28"/>
          <w:szCs w:val="28"/>
        </w:rPr>
        <w:t>:</w:t>
      </w:r>
    </w:p>
    <w:p w14:paraId="7858946D" w14:textId="4620F844" w:rsidR="00D923D8" w:rsidRPr="00D923D8" w:rsidRDefault="00D61DF3" w:rsidP="00D923D8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>Нет фиксированного времени подъема</w:t>
      </w:r>
      <w:r w:rsidR="00D923D8" w:rsidRPr="00D923D8">
        <w:rPr>
          <w:sz w:val="28"/>
          <w:szCs w:val="28"/>
        </w:rPr>
        <w:t>.</w:t>
      </w:r>
    </w:p>
    <w:p w14:paraId="794310CE" w14:textId="5DD9BE07" w:rsidR="00D923D8" w:rsidRPr="00D923D8" w:rsidRDefault="00D61DF3" w:rsidP="00D923D8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>Слишком длинные дневные перерывы</w:t>
      </w:r>
      <w:r w:rsidR="00D923D8" w:rsidRPr="00D923D8">
        <w:rPr>
          <w:sz w:val="28"/>
          <w:szCs w:val="28"/>
        </w:rPr>
        <w:t>.</w:t>
      </w:r>
    </w:p>
    <w:p w14:paraId="1CE8AEBE" w14:textId="37A55276" w:rsidR="00D923D8" w:rsidRPr="00D923D8" w:rsidRDefault="00D923D8" w:rsidP="00D923D8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sz w:val="28"/>
          <w:szCs w:val="28"/>
        </w:rPr>
      </w:pPr>
      <w:r w:rsidRPr="00D923D8">
        <w:rPr>
          <w:rStyle w:val="a5"/>
          <w:sz w:val="28"/>
          <w:szCs w:val="28"/>
        </w:rPr>
        <w:t>Эмоциональное</w:t>
      </w:r>
      <w:r w:rsidR="00D61DF3">
        <w:rPr>
          <w:rStyle w:val="a5"/>
          <w:sz w:val="28"/>
          <w:szCs w:val="28"/>
        </w:rPr>
        <w:t xml:space="preserve"> факторы</w:t>
      </w:r>
      <w:r w:rsidRPr="00D923D8">
        <w:rPr>
          <w:rStyle w:val="a5"/>
          <w:sz w:val="28"/>
          <w:szCs w:val="28"/>
        </w:rPr>
        <w:t>:</w:t>
      </w:r>
    </w:p>
    <w:p w14:paraId="258464E6" w14:textId="4726A2F2" w:rsidR="00D923D8" w:rsidRPr="00D923D8" w:rsidRDefault="00D61DF3" w:rsidP="00D923D8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>Тревожные мысли перед сном</w:t>
      </w:r>
      <w:r w:rsidR="00D923D8" w:rsidRPr="00D923D8">
        <w:rPr>
          <w:sz w:val="28"/>
          <w:szCs w:val="28"/>
        </w:rPr>
        <w:t>.</w:t>
      </w:r>
    </w:p>
    <w:p w14:paraId="72A73581" w14:textId="77777777" w:rsidR="00CB0188" w:rsidRDefault="00CB0188" w:rsidP="00D923D8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>Переживания из-за учебы/отношений</w:t>
      </w:r>
    </w:p>
    <w:p w14:paraId="631F9608" w14:textId="36275945" w:rsidR="00D923D8" w:rsidRPr="00D923D8" w:rsidRDefault="00CB0188" w:rsidP="00D923D8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>Эмоциональное состояние</w:t>
      </w:r>
      <w:r w:rsidR="00D923D8" w:rsidRPr="00D923D8">
        <w:rPr>
          <w:sz w:val="28"/>
          <w:szCs w:val="28"/>
        </w:rPr>
        <w:t>.</w:t>
      </w:r>
    </w:p>
    <w:p w14:paraId="4DCB9FE0" w14:textId="3072D240" w:rsidR="00D923D8" w:rsidRPr="00D923D8" w:rsidRDefault="00D923D8" w:rsidP="00D923D8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sz w:val="28"/>
          <w:szCs w:val="28"/>
        </w:rPr>
      </w:pPr>
      <w:r w:rsidRPr="00D923D8">
        <w:rPr>
          <w:rStyle w:val="a5"/>
          <w:sz w:val="28"/>
          <w:szCs w:val="28"/>
        </w:rPr>
        <w:t>Внешние</w:t>
      </w:r>
      <w:r w:rsidR="00CB0188">
        <w:rPr>
          <w:rStyle w:val="a5"/>
          <w:sz w:val="28"/>
          <w:szCs w:val="28"/>
        </w:rPr>
        <w:t xml:space="preserve"> </w:t>
      </w:r>
      <w:proofErr w:type="spellStart"/>
      <w:r w:rsidR="00CB0188">
        <w:rPr>
          <w:rStyle w:val="a5"/>
          <w:sz w:val="28"/>
          <w:szCs w:val="28"/>
        </w:rPr>
        <w:t>внешние</w:t>
      </w:r>
      <w:proofErr w:type="spellEnd"/>
      <w:r w:rsidR="00CB0188">
        <w:rPr>
          <w:rStyle w:val="a5"/>
          <w:sz w:val="28"/>
          <w:szCs w:val="28"/>
        </w:rPr>
        <w:t xml:space="preserve"> факторы</w:t>
      </w:r>
      <w:r w:rsidRPr="00D923D8">
        <w:rPr>
          <w:rStyle w:val="a5"/>
          <w:sz w:val="28"/>
          <w:szCs w:val="28"/>
        </w:rPr>
        <w:t>:</w:t>
      </w:r>
    </w:p>
    <w:p w14:paraId="17C12E97" w14:textId="7820D434" w:rsidR="00D923D8" w:rsidRDefault="00CB0188" w:rsidP="00D923D8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lastRenderedPageBreak/>
        <w:t>Шум за окном</w:t>
      </w:r>
      <w:r w:rsidR="00D923D8" w:rsidRPr="00D923D8">
        <w:rPr>
          <w:sz w:val="28"/>
          <w:szCs w:val="28"/>
        </w:rPr>
        <w:t>.</w:t>
      </w:r>
    </w:p>
    <w:p w14:paraId="1E79C8CD" w14:textId="02E1FCEB" w:rsidR="00CB0188" w:rsidRDefault="00CB0188" w:rsidP="00D923D8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>Свет от экрана или внешних источников</w:t>
      </w:r>
    </w:p>
    <w:p w14:paraId="32B0635E" w14:textId="7C1F366C" w:rsidR="00CB0188" w:rsidRPr="00D923D8" w:rsidRDefault="00CB0188" w:rsidP="00D923D8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 xml:space="preserve">Нарушение сна у членов </w:t>
      </w:r>
      <w:proofErr w:type="gramStart"/>
      <w:r>
        <w:rPr>
          <w:sz w:val="28"/>
          <w:szCs w:val="28"/>
        </w:rPr>
        <w:t>семью(</w:t>
      </w:r>
      <w:proofErr w:type="gramEnd"/>
      <w:r>
        <w:rPr>
          <w:sz w:val="28"/>
          <w:szCs w:val="28"/>
        </w:rPr>
        <w:t>будят ночью)</w:t>
      </w:r>
    </w:p>
    <w:p w14:paraId="51098283" w14:textId="77777777" w:rsidR="00977AAA" w:rsidRPr="00B41CEF" w:rsidRDefault="00977AAA" w:rsidP="00D923D8">
      <w:pPr>
        <w:spacing w:before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41CEF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2. Оценка рисков</w:t>
      </w:r>
    </w:p>
    <w:p w14:paraId="74E0ABAF" w14:textId="77777777" w:rsidR="00D923D8" w:rsidRDefault="00D923D8" w:rsidP="007075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23D8">
        <w:rPr>
          <w:rFonts w:ascii="Times New Roman" w:hAnsi="Times New Roman" w:cs="Times New Roman"/>
          <w:b/>
          <w:bCs/>
          <w:sz w:val="28"/>
          <w:szCs w:val="28"/>
        </w:rPr>
        <w:t>Анализ рисков по важности (вероятность × последствия):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1985"/>
        <w:gridCol w:w="2051"/>
        <w:gridCol w:w="2337"/>
      </w:tblGrid>
      <w:tr w:rsidR="00D923D8" w14:paraId="1176BA02" w14:textId="77777777" w:rsidTr="00D923D8">
        <w:tc>
          <w:tcPr>
            <w:tcW w:w="2835" w:type="dxa"/>
            <w:shd w:val="clear" w:color="auto" w:fill="B7CFFF"/>
          </w:tcPr>
          <w:p w14:paraId="6A275F71" w14:textId="77777777" w:rsidR="00D923D8" w:rsidRPr="00D923D8" w:rsidRDefault="00D923D8" w:rsidP="00D9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3D8">
              <w:rPr>
                <w:rFonts w:ascii="Times New Roman" w:hAnsi="Times New Roman" w:cs="Times New Roman"/>
                <w:sz w:val="28"/>
                <w:szCs w:val="28"/>
              </w:rPr>
              <w:t>Риск</w:t>
            </w:r>
          </w:p>
        </w:tc>
        <w:tc>
          <w:tcPr>
            <w:tcW w:w="1985" w:type="dxa"/>
            <w:shd w:val="clear" w:color="auto" w:fill="B7CFFF"/>
          </w:tcPr>
          <w:p w14:paraId="03857075" w14:textId="77777777" w:rsidR="00D923D8" w:rsidRPr="00D923D8" w:rsidRDefault="00D923D8" w:rsidP="00D9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3D8">
              <w:rPr>
                <w:rFonts w:ascii="Times New Roman" w:hAnsi="Times New Roman" w:cs="Times New Roman"/>
                <w:sz w:val="28"/>
                <w:szCs w:val="28"/>
              </w:rPr>
              <w:t>Вероятность (1-10)</w:t>
            </w:r>
          </w:p>
        </w:tc>
        <w:tc>
          <w:tcPr>
            <w:tcW w:w="2051" w:type="dxa"/>
            <w:shd w:val="clear" w:color="auto" w:fill="B7CFFF"/>
          </w:tcPr>
          <w:p w14:paraId="3137FC64" w14:textId="77777777" w:rsidR="00D923D8" w:rsidRPr="00D923D8" w:rsidRDefault="00D923D8" w:rsidP="00D9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3D8">
              <w:rPr>
                <w:rFonts w:ascii="Times New Roman" w:hAnsi="Times New Roman" w:cs="Times New Roman"/>
                <w:sz w:val="28"/>
                <w:szCs w:val="28"/>
              </w:rPr>
              <w:t>Последствия (1-10)</w:t>
            </w:r>
          </w:p>
        </w:tc>
        <w:tc>
          <w:tcPr>
            <w:tcW w:w="2337" w:type="dxa"/>
            <w:shd w:val="clear" w:color="auto" w:fill="B7CFFF"/>
          </w:tcPr>
          <w:p w14:paraId="4BDA5188" w14:textId="77777777" w:rsidR="00D923D8" w:rsidRPr="00D923D8" w:rsidRDefault="00D923D8" w:rsidP="00D9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3D8">
              <w:rPr>
                <w:rFonts w:ascii="Times New Roman" w:hAnsi="Times New Roman" w:cs="Times New Roman"/>
                <w:sz w:val="28"/>
                <w:szCs w:val="28"/>
              </w:rPr>
              <w:t>Важность (В×П)</w:t>
            </w:r>
          </w:p>
        </w:tc>
      </w:tr>
      <w:tr w:rsidR="00D923D8" w14:paraId="0C44CC08" w14:textId="77777777" w:rsidTr="00B41CEF">
        <w:tc>
          <w:tcPr>
            <w:tcW w:w="2835" w:type="dxa"/>
          </w:tcPr>
          <w:p w14:paraId="12CA8BE9" w14:textId="7F635597" w:rsidR="00D923D8" w:rsidRPr="00D923D8" w:rsidRDefault="00CB0188" w:rsidP="00D92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</w:rPr>
              <w:t>кроллинг соцсетей перед сном</w:t>
            </w:r>
          </w:p>
        </w:tc>
        <w:tc>
          <w:tcPr>
            <w:tcW w:w="1985" w:type="dxa"/>
          </w:tcPr>
          <w:p w14:paraId="7F66316C" w14:textId="77777777" w:rsidR="00D923D8" w:rsidRPr="00D923D8" w:rsidRDefault="00D923D8" w:rsidP="00D9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3D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51" w:type="dxa"/>
          </w:tcPr>
          <w:p w14:paraId="0E82FCE4" w14:textId="77777777" w:rsidR="00D923D8" w:rsidRPr="00D923D8" w:rsidRDefault="00D923D8" w:rsidP="00D9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3D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7" w:type="dxa"/>
            <w:shd w:val="clear" w:color="auto" w:fill="BFFABC"/>
          </w:tcPr>
          <w:p w14:paraId="522C65A8" w14:textId="77777777" w:rsidR="00D923D8" w:rsidRPr="00D923D8" w:rsidRDefault="00D923D8" w:rsidP="00D9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3D8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</w:tr>
      <w:tr w:rsidR="00D923D8" w14:paraId="5C084049" w14:textId="77777777" w:rsidTr="00B41CEF">
        <w:tc>
          <w:tcPr>
            <w:tcW w:w="2835" w:type="dxa"/>
          </w:tcPr>
          <w:p w14:paraId="4653F4E5" w14:textId="5E8F2525" w:rsidR="00D923D8" w:rsidRPr="00D923D8" w:rsidRDefault="00CB0188" w:rsidP="00D92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Позднее выполнение домашних заданий</w:t>
            </w:r>
          </w:p>
        </w:tc>
        <w:tc>
          <w:tcPr>
            <w:tcW w:w="1985" w:type="dxa"/>
          </w:tcPr>
          <w:p w14:paraId="1DE6D28E" w14:textId="771CB5B8" w:rsidR="00D923D8" w:rsidRPr="00D923D8" w:rsidRDefault="00EA7A6A" w:rsidP="00D9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51" w:type="dxa"/>
          </w:tcPr>
          <w:p w14:paraId="3B285180" w14:textId="3E5C3E0A" w:rsidR="00D923D8" w:rsidRPr="00D923D8" w:rsidRDefault="00EA7A6A" w:rsidP="00D9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37" w:type="dxa"/>
            <w:shd w:val="clear" w:color="auto" w:fill="BFFABC"/>
          </w:tcPr>
          <w:p w14:paraId="14CB7305" w14:textId="4BEF867C" w:rsidR="00D923D8" w:rsidRPr="00D923D8" w:rsidRDefault="00EA7A6A" w:rsidP="00D9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D923D8" w14:paraId="65B7E8F4" w14:textId="77777777" w:rsidTr="00D923D8">
        <w:tc>
          <w:tcPr>
            <w:tcW w:w="2835" w:type="dxa"/>
          </w:tcPr>
          <w:p w14:paraId="43971692" w14:textId="490C0150" w:rsidR="00D923D8" w:rsidRPr="00D923D8" w:rsidRDefault="00CB0188" w:rsidP="00D92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фиксированного режима сна</w:t>
            </w:r>
          </w:p>
        </w:tc>
        <w:tc>
          <w:tcPr>
            <w:tcW w:w="1985" w:type="dxa"/>
          </w:tcPr>
          <w:p w14:paraId="1649C804" w14:textId="2DB117EF" w:rsidR="00D923D8" w:rsidRPr="00D923D8" w:rsidRDefault="00EA7A6A" w:rsidP="00D9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51" w:type="dxa"/>
          </w:tcPr>
          <w:p w14:paraId="278B074A" w14:textId="64E2FDED" w:rsidR="00D923D8" w:rsidRPr="00D923D8" w:rsidRDefault="00EA7A6A" w:rsidP="00D9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7" w:type="dxa"/>
          </w:tcPr>
          <w:p w14:paraId="1BA36073" w14:textId="77CD31D6" w:rsidR="00D923D8" w:rsidRPr="00D923D8" w:rsidRDefault="00EA7A6A" w:rsidP="00D9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D923D8" w14:paraId="64EC3516" w14:textId="77777777" w:rsidTr="00D923D8">
        <w:tc>
          <w:tcPr>
            <w:tcW w:w="2835" w:type="dxa"/>
          </w:tcPr>
          <w:p w14:paraId="5B70B5ED" w14:textId="1DF9AA55" w:rsidR="00D923D8" w:rsidRPr="00D923D8" w:rsidRDefault="00CB0188" w:rsidP="00D92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Тревожные мысли перед сном</w:t>
            </w:r>
          </w:p>
        </w:tc>
        <w:tc>
          <w:tcPr>
            <w:tcW w:w="1985" w:type="dxa"/>
          </w:tcPr>
          <w:p w14:paraId="0E002469" w14:textId="2FF66913" w:rsidR="00D923D8" w:rsidRPr="00D923D8" w:rsidRDefault="00EA7A6A" w:rsidP="00D9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51" w:type="dxa"/>
          </w:tcPr>
          <w:p w14:paraId="3681856B" w14:textId="3A49D790" w:rsidR="00D923D8" w:rsidRPr="00D923D8" w:rsidRDefault="00EA7A6A" w:rsidP="00D9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7" w:type="dxa"/>
          </w:tcPr>
          <w:p w14:paraId="21E83955" w14:textId="7A7CB880" w:rsidR="00D923D8" w:rsidRPr="00D923D8" w:rsidRDefault="00EA7A6A" w:rsidP="00D9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D923D8" w14:paraId="1A26409B" w14:textId="77777777" w:rsidTr="00D923D8">
        <w:tc>
          <w:tcPr>
            <w:tcW w:w="2835" w:type="dxa"/>
          </w:tcPr>
          <w:p w14:paraId="54BD8A92" w14:textId="72071C5F" w:rsidR="00D923D8" w:rsidRPr="00D923D8" w:rsidRDefault="00CB0188" w:rsidP="00D923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Шум в квартире</w:t>
            </w:r>
          </w:p>
        </w:tc>
        <w:tc>
          <w:tcPr>
            <w:tcW w:w="1985" w:type="dxa"/>
          </w:tcPr>
          <w:p w14:paraId="0679ED5E" w14:textId="289FD493" w:rsidR="00D923D8" w:rsidRPr="00D923D8" w:rsidRDefault="00EA7A6A" w:rsidP="00D9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51" w:type="dxa"/>
          </w:tcPr>
          <w:p w14:paraId="0E93D8F6" w14:textId="4391EF5B" w:rsidR="00D923D8" w:rsidRPr="00D923D8" w:rsidRDefault="00EA7A6A" w:rsidP="00D9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14:paraId="58F7167B" w14:textId="02129B1C" w:rsidR="00D923D8" w:rsidRPr="00D923D8" w:rsidRDefault="00EA7A6A" w:rsidP="00D9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</w:tbl>
    <w:p w14:paraId="48893E91" w14:textId="77777777" w:rsidR="00977AAA" w:rsidRDefault="00977AAA" w:rsidP="007075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322CB9" w14:textId="77777777" w:rsidR="00B41CEF" w:rsidRPr="00B41CEF" w:rsidRDefault="00B41CEF" w:rsidP="00B41C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1CEF">
        <w:rPr>
          <w:rFonts w:ascii="Times New Roman" w:hAnsi="Times New Roman" w:cs="Times New Roman"/>
          <w:b/>
          <w:bCs/>
          <w:sz w:val="28"/>
          <w:szCs w:val="28"/>
        </w:rPr>
        <w:t>Наиболее важные риски:</w:t>
      </w:r>
    </w:p>
    <w:p w14:paraId="23EA8C33" w14:textId="5F937A39" w:rsidR="00B41CEF" w:rsidRPr="00B41CEF" w:rsidRDefault="00EA7A6A" w:rsidP="00B41CEF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Скроллинг соцсетей перед сном</w:t>
      </w:r>
      <w:r w:rsidR="00B41CEF" w:rsidRPr="00B41CEF">
        <w:rPr>
          <w:rFonts w:ascii="Times New Roman" w:hAnsi="Times New Roman" w:cs="Times New Roman"/>
          <w:sz w:val="28"/>
          <w:szCs w:val="28"/>
        </w:rPr>
        <w:t xml:space="preserve"> (72).</w:t>
      </w:r>
    </w:p>
    <w:p w14:paraId="781155F1" w14:textId="1D79EB6C" w:rsidR="00B41CEF" w:rsidRPr="00B41CEF" w:rsidRDefault="00EA7A6A" w:rsidP="00B41CEF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Позднее выполнение домашнего задания</w:t>
      </w:r>
      <w:r w:rsidR="00B41CEF" w:rsidRPr="00B41CE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56</w:t>
      </w:r>
      <w:r w:rsidR="00B41CEF" w:rsidRPr="00B41CEF">
        <w:rPr>
          <w:rFonts w:ascii="Times New Roman" w:hAnsi="Times New Roman" w:cs="Times New Roman"/>
          <w:sz w:val="28"/>
          <w:szCs w:val="28"/>
        </w:rPr>
        <w:t>).</w:t>
      </w:r>
    </w:p>
    <w:p w14:paraId="4C1B0173" w14:textId="77777777" w:rsidR="00977AAA" w:rsidRDefault="00977AAA" w:rsidP="007075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137F34" w14:textId="77777777" w:rsidR="00977AAA" w:rsidRPr="00B41CEF" w:rsidRDefault="00977AAA" w:rsidP="00977AA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41CE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3. </w:t>
      </w:r>
      <w:r w:rsidRPr="00B41CEF">
        <w:rPr>
          <w:rStyle w:val="fontstyle01"/>
          <w:rFonts w:ascii="Times New Roman" w:hAnsi="Times New Roman" w:cs="Times New Roman"/>
          <w:u w:val="single"/>
        </w:rPr>
        <w:t>Разработка стратегии работы с рисками</w:t>
      </w:r>
    </w:p>
    <w:p w14:paraId="5E03D358" w14:textId="77777777" w:rsidR="00B41CEF" w:rsidRPr="00B41CEF" w:rsidRDefault="00B41CEF" w:rsidP="00B41C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1CEF">
        <w:rPr>
          <w:rFonts w:ascii="Times New Roman" w:hAnsi="Times New Roman" w:cs="Times New Roman"/>
          <w:b/>
          <w:bCs/>
          <w:sz w:val="28"/>
          <w:szCs w:val="28"/>
        </w:rPr>
        <w:t>Анализ стратегий для выбранных рисков:</w:t>
      </w:r>
    </w:p>
    <w:p w14:paraId="53CFAE8F" w14:textId="076F47DC" w:rsidR="00B41CEF" w:rsidRPr="00B41CEF" w:rsidRDefault="00B41CEF" w:rsidP="00B41CEF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41CEF">
        <w:rPr>
          <w:rFonts w:ascii="Times New Roman" w:hAnsi="Times New Roman" w:cs="Times New Roman"/>
          <w:b/>
          <w:bCs/>
          <w:sz w:val="28"/>
          <w:szCs w:val="28"/>
        </w:rPr>
        <w:t xml:space="preserve">Риск 1: </w:t>
      </w:r>
      <w:r w:rsidR="00EA7A6A">
        <w:rPr>
          <w:rFonts w:ascii="Times New Roman" w:hAnsi="Times New Roman" w:cs="Times New Roman"/>
          <w:sz w:val="28"/>
          <w:szCs w:val="28"/>
        </w:rPr>
        <w:t>Скроллинг соцсетей перед сном</w:t>
      </w:r>
    </w:p>
    <w:p w14:paraId="61688AC0" w14:textId="58A735DD" w:rsidR="00B41CEF" w:rsidRPr="00EA7A6A" w:rsidRDefault="00B41CEF" w:rsidP="00B41CEF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B41C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Снижение</w:t>
      </w:r>
      <w:r w:rsidRPr="00B41CEF">
        <w:rPr>
          <w:rFonts w:ascii="Times New Roman" w:hAnsi="Times New Roman" w:cs="Times New Roman"/>
          <w:sz w:val="28"/>
          <w:szCs w:val="28"/>
        </w:rPr>
        <w:t xml:space="preserve">: </w:t>
      </w:r>
      <w:r w:rsidR="00EA7A6A" w:rsidRPr="00EA7A6A">
        <w:rPr>
          <w:rFonts w:ascii="Times New Roman" w:hAnsi="Times New Roman" w:cs="Times New Roman"/>
          <w:sz w:val="28"/>
          <w:szCs w:val="28"/>
        </w:rPr>
        <w:t>установка ограничения на экранное время, использование режима «Не беспокоить» на смартфоне, отключение уведомлений за 1 час до сна.</w:t>
      </w:r>
    </w:p>
    <w:p w14:paraId="029FC9AF" w14:textId="022A7847" w:rsidR="00B41CEF" w:rsidRPr="00B41CEF" w:rsidRDefault="00B41CEF" w:rsidP="00B41CEF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1C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Уклонение</w:t>
      </w:r>
      <w:r w:rsidRPr="00B41CEF">
        <w:rPr>
          <w:rFonts w:ascii="Times New Roman" w:hAnsi="Times New Roman" w:cs="Times New Roman"/>
          <w:sz w:val="28"/>
          <w:szCs w:val="28"/>
        </w:rPr>
        <w:t xml:space="preserve">: </w:t>
      </w:r>
      <w:r w:rsidR="00EA7A6A" w:rsidRPr="00EA7A6A">
        <w:rPr>
          <w:rFonts w:ascii="Times New Roman" w:hAnsi="Times New Roman" w:cs="Times New Roman"/>
          <w:sz w:val="28"/>
          <w:szCs w:val="28"/>
        </w:rPr>
        <w:t>полное исключение гаджетов за 1 час до сна.</w:t>
      </w:r>
    </w:p>
    <w:p w14:paraId="4709018F" w14:textId="713CCD1C" w:rsidR="00B41CEF" w:rsidRPr="00B41CEF" w:rsidRDefault="00B41CEF" w:rsidP="00B41CEF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1C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Принятие</w:t>
      </w:r>
      <w:r w:rsidRPr="00B41CEF">
        <w:rPr>
          <w:rFonts w:ascii="Times New Roman" w:hAnsi="Times New Roman" w:cs="Times New Roman"/>
          <w:sz w:val="28"/>
          <w:szCs w:val="28"/>
        </w:rPr>
        <w:t xml:space="preserve">: </w:t>
      </w:r>
      <w:r w:rsidR="00EA7A6A" w:rsidRPr="00EA7A6A">
        <w:rPr>
          <w:rFonts w:ascii="Times New Roman" w:hAnsi="Times New Roman" w:cs="Times New Roman"/>
          <w:sz w:val="28"/>
          <w:szCs w:val="28"/>
        </w:rPr>
        <w:t>осознанное использование телефона в пределах лимита (например, 10 минут).</w:t>
      </w:r>
    </w:p>
    <w:p w14:paraId="3F8DB3A0" w14:textId="1FC835EC" w:rsidR="00B41CEF" w:rsidRPr="00B41CEF" w:rsidRDefault="00B41CEF" w:rsidP="00B41CEF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1C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Передача</w:t>
      </w:r>
      <w:r w:rsidRPr="00B41CEF">
        <w:rPr>
          <w:rFonts w:ascii="Times New Roman" w:hAnsi="Times New Roman" w:cs="Times New Roman"/>
          <w:sz w:val="28"/>
          <w:szCs w:val="28"/>
        </w:rPr>
        <w:t xml:space="preserve">: </w:t>
      </w:r>
      <w:r w:rsidR="00C16650" w:rsidRPr="00C16650">
        <w:rPr>
          <w:rFonts w:ascii="Times New Roman" w:hAnsi="Times New Roman" w:cs="Times New Roman"/>
          <w:sz w:val="28"/>
          <w:szCs w:val="28"/>
        </w:rPr>
        <w:t>договорённость с другом/партнёром о взаимном контроле цифровых привычек.</w:t>
      </w:r>
    </w:p>
    <w:p w14:paraId="3A30E874" w14:textId="32A43C4C" w:rsidR="00B41CEF" w:rsidRDefault="00B41CEF" w:rsidP="00B41CEF">
      <w:pPr>
        <w:pStyle w:val="a8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1C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Оптимальная стратегия</w:t>
      </w:r>
      <w:r w:rsidRPr="00B41CEF">
        <w:rPr>
          <w:rFonts w:ascii="Times New Roman" w:hAnsi="Times New Roman" w:cs="Times New Roman"/>
          <w:sz w:val="28"/>
          <w:szCs w:val="28"/>
        </w:rPr>
        <w:t xml:space="preserve">: </w:t>
      </w:r>
      <w:r w:rsidR="00C16650" w:rsidRPr="00C16650">
        <w:rPr>
          <w:rFonts w:ascii="Times New Roman" w:hAnsi="Times New Roman" w:cs="Times New Roman"/>
          <w:sz w:val="28"/>
          <w:szCs w:val="28"/>
        </w:rPr>
        <w:t>снижение через установление цифровой гигиены и вечернего распорядка.</w:t>
      </w:r>
    </w:p>
    <w:p w14:paraId="01527021" w14:textId="61AA0C5E" w:rsidR="00B41CEF" w:rsidRDefault="00B41CEF" w:rsidP="00B41CEF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14:paraId="53A96D68" w14:textId="25D700E8" w:rsidR="00C16650" w:rsidRDefault="00C16650" w:rsidP="00B41CEF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14:paraId="444A7AC1" w14:textId="77777777" w:rsidR="00C16650" w:rsidRPr="00B41CEF" w:rsidRDefault="00C16650" w:rsidP="00B41CEF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14:paraId="52A44820" w14:textId="69B3A8B5" w:rsidR="00B41CEF" w:rsidRPr="00B41CEF" w:rsidRDefault="00B41CEF" w:rsidP="00B41CEF">
      <w:pPr>
        <w:pStyle w:val="a8"/>
        <w:numPr>
          <w:ilvl w:val="0"/>
          <w:numId w:val="1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B41CEF">
        <w:rPr>
          <w:rFonts w:ascii="Times New Roman" w:hAnsi="Times New Roman" w:cs="Times New Roman"/>
          <w:b/>
          <w:bCs/>
          <w:sz w:val="28"/>
          <w:szCs w:val="28"/>
        </w:rPr>
        <w:t>Риск 2</w:t>
      </w:r>
      <w:proofErr w:type="gramStart"/>
      <w:r w:rsidRPr="00B41CE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16650" w:rsidRPr="00C16650">
        <w:rPr>
          <w:rFonts w:ascii="Times New Roman" w:hAnsi="Times New Roman" w:cs="Times New Roman"/>
          <w:b/>
          <w:bCs/>
          <w:sz w:val="28"/>
          <w:szCs w:val="28"/>
        </w:rPr>
        <w:t>Позднее</w:t>
      </w:r>
      <w:proofErr w:type="gramEnd"/>
      <w:r w:rsidR="00C16650" w:rsidRPr="00C16650">
        <w:rPr>
          <w:rFonts w:ascii="Times New Roman" w:hAnsi="Times New Roman" w:cs="Times New Roman"/>
          <w:b/>
          <w:bCs/>
          <w:sz w:val="28"/>
          <w:szCs w:val="28"/>
        </w:rPr>
        <w:t xml:space="preserve"> выполнение домашних заданий</w:t>
      </w:r>
    </w:p>
    <w:p w14:paraId="036FDEED" w14:textId="5BDF1B6F" w:rsidR="00B41CEF" w:rsidRPr="00B41CEF" w:rsidRDefault="00B41CEF" w:rsidP="00B41CEF">
      <w:pPr>
        <w:pStyle w:val="a8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1CEF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Снижение</w:t>
      </w:r>
      <w:r w:rsidRPr="00B41CE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16650">
        <w:rPr>
          <w:rFonts w:ascii="Times New Roman" w:hAnsi="Times New Roman" w:cs="Times New Roman"/>
          <w:sz w:val="28"/>
          <w:szCs w:val="28"/>
        </w:rPr>
        <w:t xml:space="preserve"> </w:t>
      </w:r>
      <w:r w:rsidR="00C16650" w:rsidRPr="00C16650">
        <w:rPr>
          <w:rFonts w:ascii="Times New Roman" w:hAnsi="Times New Roman" w:cs="Times New Roman"/>
          <w:sz w:val="28"/>
          <w:szCs w:val="28"/>
        </w:rPr>
        <w:t>использование техник планирования</w:t>
      </w:r>
      <w:r w:rsidRPr="00B41CEF">
        <w:rPr>
          <w:rFonts w:ascii="Times New Roman" w:hAnsi="Times New Roman" w:cs="Times New Roman"/>
          <w:sz w:val="28"/>
          <w:szCs w:val="28"/>
        </w:rPr>
        <w:t>.</w:t>
      </w:r>
    </w:p>
    <w:p w14:paraId="75C7ED3B" w14:textId="01CA15D7" w:rsidR="00B41CEF" w:rsidRPr="00B41CEF" w:rsidRDefault="00B41CEF" w:rsidP="00B41CEF">
      <w:pPr>
        <w:pStyle w:val="a8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1C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Уклонение</w:t>
      </w:r>
      <w:r w:rsidRPr="00B41CE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16650">
        <w:rPr>
          <w:rFonts w:ascii="Times New Roman" w:hAnsi="Times New Roman" w:cs="Times New Roman"/>
          <w:sz w:val="28"/>
          <w:szCs w:val="28"/>
        </w:rPr>
        <w:t xml:space="preserve"> </w:t>
      </w:r>
      <w:r w:rsidR="00C16650" w:rsidRPr="00C16650">
        <w:rPr>
          <w:rFonts w:ascii="Times New Roman" w:hAnsi="Times New Roman" w:cs="Times New Roman"/>
          <w:sz w:val="28"/>
          <w:szCs w:val="28"/>
        </w:rPr>
        <w:t>заблаговременное выполнение заданий, избежание дедлайнов</w:t>
      </w:r>
      <w:r w:rsidRPr="00C16650">
        <w:rPr>
          <w:rFonts w:ascii="Times New Roman" w:hAnsi="Times New Roman" w:cs="Times New Roman"/>
          <w:sz w:val="28"/>
          <w:szCs w:val="28"/>
        </w:rPr>
        <w:t>.</w:t>
      </w:r>
    </w:p>
    <w:p w14:paraId="11E4E70C" w14:textId="4F5A30C5" w:rsidR="00B41CEF" w:rsidRPr="00B41CEF" w:rsidRDefault="00B41CEF" w:rsidP="00B41CEF">
      <w:pPr>
        <w:pStyle w:val="a8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1C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Принятие</w:t>
      </w:r>
      <w:r w:rsidRPr="00B41CE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16650">
        <w:rPr>
          <w:rFonts w:ascii="Times New Roman" w:hAnsi="Times New Roman" w:cs="Times New Roman"/>
          <w:sz w:val="28"/>
          <w:szCs w:val="28"/>
        </w:rPr>
        <w:t xml:space="preserve"> </w:t>
      </w:r>
      <w:r w:rsidR="00C16650" w:rsidRPr="00C16650">
        <w:rPr>
          <w:rFonts w:ascii="Times New Roman" w:hAnsi="Times New Roman" w:cs="Times New Roman"/>
          <w:sz w:val="28"/>
          <w:szCs w:val="28"/>
        </w:rPr>
        <w:t>сознательное сдвигание сна в сессионные периоды</w:t>
      </w:r>
      <w:r w:rsidRPr="00B41CEF">
        <w:rPr>
          <w:rFonts w:ascii="Times New Roman" w:hAnsi="Times New Roman" w:cs="Times New Roman"/>
          <w:sz w:val="28"/>
          <w:szCs w:val="28"/>
        </w:rPr>
        <w:t>.</w:t>
      </w:r>
    </w:p>
    <w:p w14:paraId="15807F85" w14:textId="52B8F8CB" w:rsidR="00B41CEF" w:rsidRPr="00B41CEF" w:rsidRDefault="00B41CEF" w:rsidP="00B41CEF">
      <w:pPr>
        <w:pStyle w:val="a8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1C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Передача</w:t>
      </w:r>
      <w:r w:rsidRPr="00B41CE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16650">
        <w:rPr>
          <w:rFonts w:ascii="Times New Roman" w:hAnsi="Times New Roman" w:cs="Times New Roman"/>
          <w:sz w:val="28"/>
          <w:szCs w:val="28"/>
        </w:rPr>
        <w:t xml:space="preserve"> </w:t>
      </w:r>
      <w:r w:rsidR="00C16650" w:rsidRPr="00C16650">
        <w:rPr>
          <w:rFonts w:ascii="Times New Roman" w:hAnsi="Times New Roman" w:cs="Times New Roman"/>
          <w:sz w:val="28"/>
          <w:szCs w:val="28"/>
        </w:rPr>
        <w:t>работа в парах или мини-группах, делегирование части заданий при командной работе</w:t>
      </w:r>
      <w:r w:rsidRPr="00C16650">
        <w:rPr>
          <w:rFonts w:ascii="Times New Roman" w:hAnsi="Times New Roman" w:cs="Times New Roman"/>
          <w:sz w:val="28"/>
          <w:szCs w:val="28"/>
        </w:rPr>
        <w:t>.</w:t>
      </w:r>
    </w:p>
    <w:p w14:paraId="7DA8C1B7" w14:textId="4384F2DA" w:rsidR="00B41CEF" w:rsidRPr="00B41CEF" w:rsidRDefault="00B41CEF" w:rsidP="00B41CEF">
      <w:pPr>
        <w:pStyle w:val="a8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1CE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Оптимальная стратегия</w:t>
      </w:r>
      <w:r w:rsidRPr="00B41CE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16650">
        <w:rPr>
          <w:rFonts w:ascii="Times New Roman" w:hAnsi="Times New Roman" w:cs="Times New Roman"/>
          <w:sz w:val="28"/>
          <w:szCs w:val="28"/>
        </w:rPr>
        <w:t xml:space="preserve"> </w:t>
      </w:r>
      <w:r w:rsidR="00C16650" w:rsidRPr="00C16650">
        <w:rPr>
          <w:rFonts w:ascii="Times New Roman" w:hAnsi="Times New Roman" w:cs="Times New Roman"/>
          <w:sz w:val="28"/>
          <w:szCs w:val="28"/>
        </w:rPr>
        <w:t>снижение за счет планирования и рационального распределения учебной нагрузки</w:t>
      </w:r>
      <w:r w:rsidRPr="00B41CEF">
        <w:rPr>
          <w:rFonts w:ascii="Times New Roman" w:hAnsi="Times New Roman" w:cs="Times New Roman"/>
          <w:sz w:val="28"/>
          <w:szCs w:val="28"/>
        </w:rPr>
        <w:t>.</w:t>
      </w:r>
    </w:p>
    <w:p w14:paraId="4E1C96B8" w14:textId="77777777" w:rsidR="00B41CEF" w:rsidRPr="00B41CEF" w:rsidRDefault="00B41CEF" w:rsidP="00B41C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CEF9D2" w14:textId="77777777" w:rsidR="00B41CEF" w:rsidRPr="00B41CEF" w:rsidRDefault="00B41CEF" w:rsidP="00B41C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1CEF">
        <w:rPr>
          <w:rFonts w:ascii="Times New Roman" w:hAnsi="Times New Roman" w:cs="Times New Roman"/>
          <w:b/>
          <w:bCs/>
          <w:sz w:val="28"/>
          <w:szCs w:val="28"/>
        </w:rPr>
        <w:t>Итоговые стратегии:</w:t>
      </w:r>
    </w:p>
    <w:p w14:paraId="5452B31F" w14:textId="333DCCCA" w:rsidR="00977AAA" w:rsidRPr="00B41CEF" w:rsidRDefault="00C16650" w:rsidP="00B41CEF">
      <w:pPr>
        <w:jc w:val="both"/>
        <w:rPr>
          <w:rFonts w:ascii="Times New Roman" w:hAnsi="Times New Roman" w:cs="Times New Roman"/>
          <w:sz w:val="28"/>
          <w:szCs w:val="28"/>
        </w:rPr>
      </w:pPr>
      <w:r w:rsidRPr="00C16650">
        <w:rPr>
          <w:rFonts w:ascii="Times New Roman" w:hAnsi="Times New Roman" w:cs="Times New Roman"/>
          <w:sz w:val="28"/>
          <w:szCs w:val="28"/>
        </w:rPr>
        <w:t>Для обоих ключевых рисков наиболее эффективной стратегией является снижение за счет организации времени, самодисциплины и улучшения распорядка дня. Это помогает не только нормализовать режим сна, но и снизить общий уровень усталости и стресса.</w:t>
      </w:r>
    </w:p>
    <w:p w14:paraId="03AE9132" w14:textId="77777777" w:rsidR="00977AAA" w:rsidRDefault="00977AAA" w:rsidP="0070752F"/>
    <w:p w14:paraId="5B04D1FA" w14:textId="77777777" w:rsidR="00B41CEF" w:rsidRDefault="00B41CEF" w:rsidP="00B41CEF">
      <w:pPr>
        <w:shd w:val="clear" w:color="auto" w:fill="FFFFFF"/>
        <w:spacing w:before="206" w:after="206" w:line="276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41CE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Вывод:</w:t>
      </w:r>
    </w:p>
    <w:p w14:paraId="62F8411B" w14:textId="613DC6A5" w:rsidR="00B41CEF" w:rsidRPr="00B41CEF" w:rsidRDefault="00B41CEF" w:rsidP="00B41CEF">
      <w:pPr>
        <w:shd w:val="clear" w:color="auto" w:fill="FFFFFF"/>
        <w:spacing w:before="206"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41CE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BE5F80" w:rsidRPr="00BE5F80">
        <w:t xml:space="preserve"> </w:t>
      </w:r>
      <w:r w:rsidR="00BE5F80" w:rsidRPr="00BE5F80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нормализации режима сна необходимо</w:t>
      </w:r>
      <w:r w:rsidRPr="00B41CE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8E6881D" w14:textId="4F82B3CD" w:rsidR="00B41CEF" w:rsidRDefault="00BE5F80" w:rsidP="00B41CEF">
      <w:pPr>
        <w:numPr>
          <w:ilvl w:val="1"/>
          <w:numId w:val="19"/>
        </w:numPr>
        <w:shd w:val="clear" w:color="auto" w:fill="FFFFFF"/>
        <w:spacing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5F8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Сократить вечернее использование гаджетов</w:t>
      </w:r>
    </w:p>
    <w:p w14:paraId="6438ACCB" w14:textId="4470E858" w:rsidR="00BE5F80" w:rsidRPr="00BE5F80" w:rsidRDefault="00BE5F80" w:rsidP="00B41CEF">
      <w:pPr>
        <w:numPr>
          <w:ilvl w:val="1"/>
          <w:numId w:val="19"/>
        </w:numPr>
        <w:shd w:val="clear" w:color="auto" w:fill="FFFFFF"/>
        <w:spacing w:after="100" w:afterAutospacing="1" w:line="276" w:lineRule="auto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BE5F80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Оптимизировать выполнение учебных заданий</w:t>
      </w:r>
      <w:r w:rsidRPr="00BE5F80">
        <w:rPr>
          <w:rFonts w:ascii="Times New Roman" w:hAnsi="Times New Roman" w:cs="Times New Roman"/>
          <w:sz w:val="28"/>
          <w:szCs w:val="28"/>
        </w:rPr>
        <w:t xml:space="preserve"> с помощью техник тайм-менеджмента</w:t>
      </w:r>
    </w:p>
    <w:p w14:paraId="605457CB" w14:textId="77777777" w:rsidR="00B41CEF" w:rsidRPr="0070752F" w:rsidRDefault="00B41CEF" w:rsidP="00B41CEF">
      <w:pPr>
        <w:spacing w:line="276" w:lineRule="auto"/>
      </w:pPr>
    </w:p>
    <w:sectPr w:rsidR="00B41CEF" w:rsidRPr="00707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1F66B" w14:textId="77777777" w:rsidR="00FE0970" w:rsidRDefault="00FE0970" w:rsidP="00B41CEF">
      <w:pPr>
        <w:spacing w:after="0" w:line="240" w:lineRule="auto"/>
      </w:pPr>
      <w:r>
        <w:separator/>
      </w:r>
    </w:p>
  </w:endnote>
  <w:endnote w:type="continuationSeparator" w:id="0">
    <w:p w14:paraId="4BD66875" w14:textId="77777777" w:rsidR="00FE0970" w:rsidRDefault="00FE0970" w:rsidP="00B41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9D6A2" w14:textId="77777777" w:rsidR="00FE0970" w:rsidRDefault="00FE0970" w:rsidP="00B41CEF">
      <w:pPr>
        <w:spacing w:after="0" w:line="240" w:lineRule="auto"/>
      </w:pPr>
      <w:r>
        <w:separator/>
      </w:r>
    </w:p>
  </w:footnote>
  <w:footnote w:type="continuationSeparator" w:id="0">
    <w:p w14:paraId="41DBEC54" w14:textId="77777777" w:rsidR="00FE0970" w:rsidRDefault="00FE0970" w:rsidP="00B41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2EE0"/>
    <w:multiLevelType w:val="hybridMultilevel"/>
    <w:tmpl w:val="FBEE5D76"/>
    <w:lvl w:ilvl="0" w:tplc="041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5B9331B"/>
    <w:multiLevelType w:val="hybridMultilevel"/>
    <w:tmpl w:val="91DE5708"/>
    <w:lvl w:ilvl="0" w:tplc="041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7D65F9A"/>
    <w:multiLevelType w:val="hybridMultilevel"/>
    <w:tmpl w:val="D1CE8A0C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A1B2974"/>
    <w:multiLevelType w:val="multilevel"/>
    <w:tmpl w:val="F0C2C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B44EC"/>
    <w:multiLevelType w:val="multilevel"/>
    <w:tmpl w:val="9156F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B23A9D"/>
    <w:multiLevelType w:val="hybridMultilevel"/>
    <w:tmpl w:val="8F4A9F9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C3F5D"/>
    <w:multiLevelType w:val="hybridMultilevel"/>
    <w:tmpl w:val="4986F1FC"/>
    <w:lvl w:ilvl="0" w:tplc="47088810">
      <w:start w:val="1"/>
      <w:numFmt w:val="decimal"/>
      <w:lvlText w:val="%1)"/>
      <w:lvlJc w:val="left"/>
      <w:pPr>
        <w:ind w:left="502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24A7DB0"/>
    <w:multiLevelType w:val="hybridMultilevel"/>
    <w:tmpl w:val="392EF574"/>
    <w:lvl w:ilvl="0" w:tplc="041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1052645"/>
    <w:multiLevelType w:val="multilevel"/>
    <w:tmpl w:val="A806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3B0B44"/>
    <w:multiLevelType w:val="multilevel"/>
    <w:tmpl w:val="A222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spa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4B75D2"/>
    <w:multiLevelType w:val="hybridMultilevel"/>
    <w:tmpl w:val="A17C891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4609C"/>
    <w:multiLevelType w:val="multilevel"/>
    <w:tmpl w:val="374EF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F379AA"/>
    <w:multiLevelType w:val="multilevel"/>
    <w:tmpl w:val="A404B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955C93"/>
    <w:multiLevelType w:val="hybridMultilevel"/>
    <w:tmpl w:val="92903B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C7C16"/>
    <w:multiLevelType w:val="multilevel"/>
    <w:tmpl w:val="4D1E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144282"/>
    <w:multiLevelType w:val="hybridMultilevel"/>
    <w:tmpl w:val="64F0EB00"/>
    <w:lvl w:ilvl="0" w:tplc="041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73695625"/>
    <w:multiLevelType w:val="hybridMultilevel"/>
    <w:tmpl w:val="126AB81E"/>
    <w:lvl w:ilvl="0" w:tplc="BCE8AE0E">
      <w:start w:val="1"/>
      <w:numFmt w:val="bullet"/>
      <w:suff w:val="space"/>
      <w:lvlText w:val=""/>
      <w:lvlJc w:val="left"/>
      <w:pPr>
        <w:ind w:left="0" w:firstLine="709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9642FD"/>
    <w:multiLevelType w:val="multilevel"/>
    <w:tmpl w:val="2C5C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6D3DF1"/>
    <w:multiLevelType w:val="hybridMultilevel"/>
    <w:tmpl w:val="32B80D3E"/>
    <w:lvl w:ilvl="0" w:tplc="C674FBA2">
      <w:start w:val="1"/>
      <w:numFmt w:val="bullet"/>
      <w:suff w:val="space"/>
      <w:lvlText w:val=""/>
      <w:lvlJc w:val="left"/>
      <w:pPr>
        <w:ind w:left="0" w:firstLine="709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231224">
    <w:abstractNumId w:val="11"/>
  </w:num>
  <w:num w:numId="2" w16cid:durableId="1415011028">
    <w:abstractNumId w:val="4"/>
  </w:num>
  <w:num w:numId="3" w16cid:durableId="1122457076">
    <w:abstractNumId w:val="3"/>
  </w:num>
  <w:num w:numId="4" w16cid:durableId="1396779956">
    <w:abstractNumId w:val="12"/>
  </w:num>
  <w:num w:numId="5" w16cid:durableId="948048481">
    <w:abstractNumId w:val="15"/>
  </w:num>
  <w:num w:numId="6" w16cid:durableId="637878377">
    <w:abstractNumId w:val="2"/>
  </w:num>
  <w:num w:numId="7" w16cid:durableId="147482697">
    <w:abstractNumId w:val="7"/>
  </w:num>
  <w:num w:numId="8" w16cid:durableId="672150958">
    <w:abstractNumId w:val="0"/>
  </w:num>
  <w:num w:numId="9" w16cid:durableId="1688289763">
    <w:abstractNumId w:val="1"/>
  </w:num>
  <w:num w:numId="10" w16cid:durableId="905337608">
    <w:abstractNumId w:val="8"/>
  </w:num>
  <w:num w:numId="11" w16cid:durableId="2112972912">
    <w:abstractNumId w:val="13"/>
  </w:num>
  <w:num w:numId="12" w16cid:durableId="1709331228">
    <w:abstractNumId w:val="6"/>
  </w:num>
  <w:num w:numId="13" w16cid:durableId="2112122109">
    <w:abstractNumId w:val="5"/>
  </w:num>
  <w:num w:numId="14" w16cid:durableId="39285881">
    <w:abstractNumId w:val="10"/>
  </w:num>
  <w:num w:numId="15" w16cid:durableId="1342122842">
    <w:abstractNumId w:val="16"/>
  </w:num>
  <w:num w:numId="16" w16cid:durableId="311758577">
    <w:abstractNumId w:val="18"/>
  </w:num>
  <w:num w:numId="17" w16cid:durableId="827331233">
    <w:abstractNumId w:val="14"/>
  </w:num>
  <w:num w:numId="18" w16cid:durableId="212621884">
    <w:abstractNumId w:val="9"/>
  </w:num>
  <w:num w:numId="19" w16cid:durableId="144149157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2F"/>
    <w:rsid w:val="000360DC"/>
    <w:rsid w:val="00397488"/>
    <w:rsid w:val="004D192C"/>
    <w:rsid w:val="004D245C"/>
    <w:rsid w:val="0070752F"/>
    <w:rsid w:val="008A0DB5"/>
    <w:rsid w:val="00977AAA"/>
    <w:rsid w:val="009E0B23"/>
    <w:rsid w:val="00A54359"/>
    <w:rsid w:val="00B41CEF"/>
    <w:rsid w:val="00BA27C1"/>
    <w:rsid w:val="00BE5F80"/>
    <w:rsid w:val="00C16650"/>
    <w:rsid w:val="00C66682"/>
    <w:rsid w:val="00C83113"/>
    <w:rsid w:val="00CB0188"/>
    <w:rsid w:val="00D61DF3"/>
    <w:rsid w:val="00D923D8"/>
    <w:rsid w:val="00EA7A6A"/>
    <w:rsid w:val="00EF71C0"/>
    <w:rsid w:val="00FE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79500"/>
  <w15:chartTrackingRefBased/>
  <w15:docId w15:val="{FC3693C2-0070-4667-8BF2-E62D0D2F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5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"/>
    <w:basedOn w:val="a"/>
    <w:link w:val="a4"/>
    <w:qFormat/>
    <w:rsid w:val="00EF71C0"/>
    <w:pPr>
      <w:spacing w:before="280" w:after="28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4">
    <w:name w:val="рисун Знак"/>
    <w:basedOn w:val="a0"/>
    <w:link w:val="a3"/>
    <w:rsid w:val="00EF71C0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fontstyle01">
    <w:name w:val="fontstyle01"/>
    <w:basedOn w:val="a0"/>
    <w:rsid w:val="00977AAA"/>
    <w:rPr>
      <w:rFonts w:ascii="Calibri" w:hAnsi="Calibri" w:cs="Calibri" w:hint="default"/>
      <w:b/>
      <w:bCs/>
      <w:i w:val="0"/>
      <w:iCs w:val="0"/>
      <w:color w:val="000000"/>
      <w:sz w:val="28"/>
      <w:szCs w:val="28"/>
    </w:rPr>
  </w:style>
  <w:style w:type="character" w:styleId="a5">
    <w:name w:val="Strong"/>
    <w:basedOn w:val="a0"/>
    <w:uiPriority w:val="22"/>
    <w:qFormat/>
    <w:rsid w:val="000360DC"/>
    <w:rPr>
      <w:b/>
      <w:bCs/>
    </w:rPr>
  </w:style>
  <w:style w:type="character" w:styleId="a6">
    <w:name w:val="Emphasis"/>
    <w:basedOn w:val="a0"/>
    <w:uiPriority w:val="20"/>
    <w:qFormat/>
    <w:rsid w:val="000360DC"/>
    <w:rPr>
      <w:i/>
      <w:iCs/>
    </w:rPr>
  </w:style>
  <w:style w:type="paragraph" w:customStyle="1" w:styleId="ds-markdown-paragraph">
    <w:name w:val="ds-markdown-paragraph"/>
    <w:basedOn w:val="a"/>
    <w:rsid w:val="00036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D92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41CEF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B41C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41CEF"/>
  </w:style>
  <w:style w:type="paragraph" w:styleId="ab">
    <w:name w:val="footer"/>
    <w:basedOn w:val="a"/>
    <w:link w:val="ac"/>
    <w:uiPriority w:val="99"/>
    <w:unhideWhenUsed/>
    <w:rsid w:val="00B41C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41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72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4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4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96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3202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67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7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margarita.rublevskaya@gmail.com</dc:creator>
  <cp:keywords/>
  <dc:description/>
  <cp:lastModifiedBy>nastya.solenok.06@mail.ru</cp:lastModifiedBy>
  <cp:revision>7</cp:revision>
  <dcterms:created xsi:type="dcterms:W3CDTF">2025-05-12T12:10:00Z</dcterms:created>
  <dcterms:modified xsi:type="dcterms:W3CDTF">2025-05-13T12:41:00Z</dcterms:modified>
</cp:coreProperties>
</file>