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2E5327B7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1563E2B" w14:textId="0FE25646" w:rsidR="00CD7EFA" w:rsidRDefault="00CD7EFA" w:rsidP="00CD7EFA">
      <w:pPr>
        <w:pStyle w:val="2"/>
        <w:numPr>
          <w:ilvl w:val="1"/>
          <w:numId w:val="12"/>
        </w:numPr>
      </w:pPr>
      <w:r>
        <w:t xml:space="preserve">Гарантийное сопровождение </w:t>
      </w:r>
    </w:p>
    <w:p w14:paraId="749BE337" w14:textId="77777777" w:rsidR="00CD7EFA" w:rsidRDefault="00CD7EFA" w:rsidP="00CD7EFA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Гарантийное сопровождение обеспечивает поддержку системы после ее запуска и внедрения. Это может включать в себя исправление ошибок, обновление функциональности, поддержку безопасности и производительности системы.</w:t>
      </w:r>
    </w:p>
    <w:p w14:paraId="1B68AEE4" w14:textId="77777777" w:rsidR="00CD7EFA" w:rsidRDefault="00CD7EFA" w:rsidP="00CD7EFA">
      <w:pPr>
        <w:spacing w:line="360" w:lineRule="auto"/>
        <w:ind w:firstLine="720"/>
      </w:pPr>
    </w:p>
    <w:p w14:paraId="7EC0F654" w14:textId="3AD6EA01" w:rsidR="00E53BFF" w:rsidRDefault="00E53BFF" w:rsidP="00E53BFF">
      <w:pPr>
        <w:pStyle w:val="2"/>
        <w:numPr>
          <w:ilvl w:val="1"/>
          <w:numId w:val="12"/>
        </w:numPr>
        <w:spacing w:after="300"/>
      </w:pPr>
      <w:r>
        <w:t xml:space="preserve">Техническая поддержка </w:t>
      </w:r>
    </w:p>
    <w:p w14:paraId="4BB6E73B" w14:textId="1F5189C4" w:rsidR="00E53BFF" w:rsidRDefault="00E53BFF" w:rsidP="00E53BF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Услуги, предоставляемые пользователю для помощи в решении технических проблем, связанных с использованием системы. Она может включать в себя помощь в устранении ошибок, обучение пользователей, обслуживание оборудования и т.д.</w:t>
      </w:r>
    </w:p>
    <w:p w14:paraId="656A994E" w14:textId="03416F2F" w:rsidR="00B34A2B" w:rsidRDefault="00B34A2B" w:rsidP="00B34A2B">
      <w:pPr>
        <w:pStyle w:val="1"/>
        <w:numPr>
          <w:ilvl w:val="0"/>
          <w:numId w:val="12"/>
        </w:numPr>
        <w:spacing w:after="300"/>
      </w:pPr>
      <w:r>
        <w:lastRenderedPageBreak/>
        <w:t xml:space="preserve">ПОРЯДОК КОНТРОЛЯ И ПРИЕМКИ </w:t>
      </w:r>
    </w:p>
    <w:p w14:paraId="161EF44E" w14:textId="1301298E" w:rsidR="00B34A2B" w:rsidRDefault="00B34A2B" w:rsidP="00B34A2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Контроль и приемка работы системы являются критическими этапами процесса её создания. На этом этапе проводится тщательная проверка, чтобы убедиться, что система функционирует корректно и соответствует всем заявленным техническим требованиям и стандартам.</w:t>
      </w:r>
    </w:p>
    <w:p w14:paraId="45E5F73B" w14:textId="77777777" w:rsidR="00CD7EFA" w:rsidRDefault="00CD7EFA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21CAAC8" w14:textId="77777777" w:rsidR="009953A0" w:rsidRDefault="009953A0" w:rsidP="009953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1. Организация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Работы по контролю и приемке организуются исполнителем и заказчиком совместно. Обе стороны должны участвовать в этом процессе для обеспечения объективности и точности приемки.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2. Методы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Могут использоваться различные методы контроля и приемки, зависящие от специфики системы и уровня её сложности. В основном это могут быть тестирование, проверка документации, анализ функциональности и др.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3. Результаты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Результаты контроля и приемки должны быть зафиксированы и обсуждены обеими сторонами. Приемка будет считаться завершенной только после полного удовлетворения всех требований и условий, оговоренных в соглашении.</w:t>
      </w:r>
    </w:p>
    <w:p w14:paraId="10D08CB5" w14:textId="77777777" w:rsidR="009953A0" w:rsidRDefault="009953A0" w:rsidP="009953A0">
      <w:pPr>
        <w:spacing w:line="360" w:lineRule="auto"/>
        <w:ind w:firstLine="720"/>
      </w:pPr>
    </w:p>
    <w:p w14:paraId="65D3869C" w14:textId="78D2B13A" w:rsidR="009953A0" w:rsidRDefault="009953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953A0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1A0912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42D17EE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0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11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2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3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4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953A0"/>
    <w:rsid w:val="009A008F"/>
    <w:rsid w:val="009C0E09"/>
    <w:rsid w:val="00A01CA0"/>
    <w:rsid w:val="00A4252D"/>
    <w:rsid w:val="00AD7F42"/>
    <w:rsid w:val="00B0280D"/>
    <w:rsid w:val="00B34A2B"/>
    <w:rsid w:val="00B72BB0"/>
    <w:rsid w:val="00C938A0"/>
    <w:rsid w:val="00CC2FAB"/>
    <w:rsid w:val="00CD7EFA"/>
    <w:rsid w:val="00E34D96"/>
    <w:rsid w:val="00E53BFF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2024-05-24T16:12:00Z</dcterms:created>
  <dcterms:modified xsi:type="dcterms:W3CDTF">2024-05-24T16:12:00Z</dcterms:modified>
</cp:coreProperties>
</file>