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73" w:rsidRPr="00CC3E59" w:rsidRDefault="00D33373" w:rsidP="00DD7F4F">
      <w:pPr>
        <w:pStyle w:val="1"/>
        <w:spacing w:line="360" w:lineRule="auto"/>
      </w:pPr>
      <w:r w:rsidRPr="00CC3E59">
        <w:t xml:space="preserve">1. Введение </w:t>
      </w:r>
    </w:p>
    <w:p w:rsidR="00D33373" w:rsidRPr="00CC3E59" w:rsidRDefault="00D33373" w:rsidP="00DD7F4F">
      <w:pPr>
        <w:pStyle w:val="2"/>
        <w:numPr>
          <w:ilvl w:val="1"/>
          <w:numId w:val="4"/>
        </w:numPr>
        <w:spacing w:line="360" w:lineRule="auto"/>
      </w:pPr>
      <w:r w:rsidRPr="00CC3E59">
        <w:t xml:space="preserve">Наименование программы </w:t>
      </w:r>
    </w:p>
    <w:p w:rsidR="001B038B" w:rsidRPr="00CC3E59" w:rsidRDefault="00192896" w:rsidP="00DD7F4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</w:t>
      </w:r>
      <w:r w:rsidR="00D33373" w:rsidRPr="00CC3E5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Календарь</w:t>
      </w:r>
      <w:r w:rsidR="00202FDF" w:rsidRPr="00CC3E5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3373" w:rsidRPr="00CC3E59" w:rsidRDefault="00D33373" w:rsidP="00DD7F4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C3E59">
        <w:rPr>
          <w:rFonts w:ascii="Times New Roman" w:hAnsi="Times New Roman" w:cs="Times New Roman"/>
          <w:b/>
          <w:sz w:val="36"/>
          <w:szCs w:val="36"/>
        </w:rPr>
        <w:t>Основания для разработки</w:t>
      </w:r>
    </w:p>
    <w:p w:rsidR="00D33373" w:rsidRPr="00CC3E59" w:rsidRDefault="00D33373" w:rsidP="00DD7F4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C3E59">
        <w:rPr>
          <w:rFonts w:ascii="Times New Roman" w:hAnsi="Times New Roman" w:cs="Times New Roman"/>
          <w:sz w:val="24"/>
          <w:szCs w:val="24"/>
        </w:rPr>
        <w:t>В качестве</w:t>
      </w:r>
      <w:r w:rsidR="00192896">
        <w:rPr>
          <w:rFonts w:ascii="Times New Roman" w:hAnsi="Times New Roman" w:cs="Times New Roman"/>
          <w:sz w:val="24"/>
          <w:szCs w:val="24"/>
        </w:rPr>
        <w:t xml:space="preserve"> языка используется </w:t>
      </w:r>
      <w:r w:rsidRPr="00CC3E59">
        <w:rPr>
          <w:rFonts w:ascii="Times New Roman" w:hAnsi="Times New Roman" w:cs="Times New Roman"/>
          <w:sz w:val="24"/>
          <w:szCs w:val="24"/>
        </w:rPr>
        <w:t xml:space="preserve"> </w:t>
      </w:r>
      <w:r w:rsidR="001928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92896" w:rsidRPr="00192896">
        <w:rPr>
          <w:rFonts w:ascii="Times New Roman" w:hAnsi="Times New Roman" w:cs="Times New Roman"/>
          <w:sz w:val="24"/>
          <w:szCs w:val="24"/>
        </w:rPr>
        <w:t xml:space="preserve">++, </w:t>
      </w:r>
      <w:r w:rsidR="00192896">
        <w:rPr>
          <w:rFonts w:ascii="Times New Roman" w:hAnsi="Times New Roman" w:cs="Times New Roman"/>
          <w:sz w:val="24"/>
          <w:szCs w:val="24"/>
        </w:rPr>
        <w:t>а в качестве среды разработки</w:t>
      </w:r>
      <w:r w:rsidRPr="00CC3E59">
        <w:rPr>
          <w:rFonts w:ascii="Times New Roman" w:hAnsi="Times New Roman" w:cs="Times New Roman"/>
          <w:sz w:val="24"/>
          <w:szCs w:val="24"/>
        </w:rPr>
        <w:t xml:space="preserve"> </w:t>
      </w:r>
      <w:r w:rsidR="00192896">
        <w:rPr>
          <w:rFonts w:ascii="Times New Roman" w:hAnsi="Times New Roman" w:cs="Times New Roman"/>
          <w:sz w:val="24"/>
          <w:szCs w:val="24"/>
        </w:rPr>
        <w:t xml:space="preserve">- </w:t>
      </w:r>
      <w:r w:rsidRPr="00CC3E59"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192896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192896" w:rsidRPr="00192896">
        <w:rPr>
          <w:rFonts w:ascii="Times New Roman" w:hAnsi="Times New Roman" w:cs="Times New Roman"/>
          <w:sz w:val="24"/>
          <w:szCs w:val="24"/>
        </w:rPr>
        <w:t xml:space="preserve"> </w:t>
      </w:r>
      <w:r w:rsidR="00192896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CC3E59">
        <w:rPr>
          <w:rFonts w:ascii="Times New Roman" w:hAnsi="Times New Roman" w:cs="Times New Roman"/>
          <w:sz w:val="24"/>
          <w:szCs w:val="24"/>
        </w:rPr>
        <w:t xml:space="preserve">. Именно в </w:t>
      </w:r>
      <w:r w:rsidR="00192896">
        <w:rPr>
          <w:rFonts w:ascii="Times New Roman" w:hAnsi="Times New Roman" w:cs="Times New Roman"/>
          <w:sz w:val="24"/>
          <w:szCs w:val="24"/>
        </w:rPr>
        <w:t>этой программе</w:t>
      </w:r>
      <w:r w:rsidRPr="00CC3E59">
        <w:rPr>
          <w:rFonts w:ascii="Times New Roman" w:hAnsi="Times New Roman" w:cs="Times New Roman"/>
          <w:sz w:val="24"/>
          <w:szCs w:val="24"/>
        </w:rPr>
        <w:t xml:space="preserve"> пишется код</w:t>
      </w:r>
      <w:r w:rsidR="00202FDF" w:rsidRPr="00CC3E59">
        <w:rPr>
          <w:rFonts w:ascii="Times New Roman" w:hAnsi="Times New Roman" w:cs="Times New Roman"/>
          <w:sz w:val="24"/>
          <w:szCs w:val="24"/>
        </w:rPr>
        <w:t xml:space="preserve"> </w:t>
      </w:r>
      <w:r w:rsidRPr="00CC3E59">
        <w:rPr>
          <w:rFonts w:ascii="Times New Roman" w:hAnsi="Times New Roman" w:cs="Times New Roman"/>
          <w:sz w:val="24"/>
          <w:szCs w:val="24"/>
        </w:rPr>
        <w:t>и проверяется</w:t>
      </w:r>
      <w:r w:rsidR="00192896">
        <w:rPr>
          <w:rFonts w:ascii="Times New Roman" w:hAnsi="Times New Roman" w:cs="Times New Roman"/>
          <w:sz w:val="24"/>
          <w:szCs w:val="24"/>
        </w:rPr>
        <w:t xml:space="preserve"> на</w:t>
      </w:r>
      <w:r w:rsidRPr="00CC3E59">
        <w:rPr>
          <w:rFonts w:ascii="Times New Roman" w:hAnsi="Times New Roman" w:cs="Times New Roman"/>
          <w:sz w:val="24"/>
          <w:szCs w:val="24"/>
        </w:rPr>
        <w:t xml:space="preserve"> наличие</w:t>
      </w:r>
      <w:r w:rsidR="00192896">
        <w:rPr>
          <w:rFonts w:ascii="Times New Roman" w:hAnsi="Times New Roman" w:cs="Times New Roman"/>
          <w:sz w:val="24"/>
          <w:szCs w:val="24"/>
        </w:rPr>
        <w:t xml:space="preserve"> ошибок и </w:t>
      </w:r>
      <w:r w:rsidRPr="00CC3E59">
        <w:rPr>
          <w:rFonts w:ascii="Times New Roman" w:hAnsi="Times New Roman" w:cs="Times New Roman"/>
          <w:sz w:val="24"/>
          <w:szCs w:val="24"/>
        </w:rPr>
        <w:t>исправность работы.</w:t>
      </w:r>
      <w:r w:rsidR="001928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373" w:rsidRPr="00192896" w:rsidRDefault="00D33373" w:rsidP="00DD7F4F">
      <w:pPr>
        <w:pStyle w:val="a4"/>
        <w:numPr>
          <w:ilvl w:val="1"/>
          <w:numId w:val="4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28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Назначение и область применения</w:t>
      </w:r>
    </w:p>
    <w:p w:rsidR="00080F3E" w:rsidRPr="00CC3E59" w:rsidRDefault="00D33373" w:rsidP="00DD7F4F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E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предназначена</w:t>
      </w:r>
      <w:r w:rsidR="00202FDF" w:rsidRPr="00CC3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192896" w:rsidRPr="001928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 содержимого электронной базы «Календарь» по месяцам, вывода по фамилиям и категориям.</w:t>
      </w:r>
    </w:p>
    <w:p w:rsidR="00D33373" w:rsidRPr="00D33373" w:rsidRDefault="00D33373" w:rsidP="00DD7F4F">
      <w:pPr>
        <w:pStyle w:val="1"/>
        <w:spacing w:line="360" w:lineRule="auto"/>
        <w:ind w:firstLine="851"/>
      </w:pPr>
      <w:r w:rsidRPr="00D33373">
        <w:rPr>
          <w:sz w:val="24"/>
          <w:szCs w:val="24"/>
        </w:rPr>
        <w:br/>
      </w:r>
      <w:r w:rsidRPr="00D33373">
        <w:t xml:space="preserve">2. Требования к программе </w:t>
      </w:r>
    </w:p>
    <w:p w:rsidR="00F063F7" w:rsidRPr="00403095" w:rsidRDefault="00D33373" w:rsidP="00DD7F4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33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2.1. </w:t>
      </w:r>
      <w:r w:rsidR="00F063F7" w:rsidRPr="004030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Требования к </w:t>
      </w:r>
      <w:r w:rsidR="00BD3447" w:rsidRPr="004030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источникам информации</w:t>
      </w:r>
    </w:p>
    <w:p w:rsidR="00403095" w:rsidRDefault="00BD3447" w:rsidP="00DD7F4F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Источниками информации для </w:t>
      </w:r>
      <w:r w:rsidR="0019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Календаря является вводимая информация пользователем  </w:t>
      </w:r>
      <w:r w:rsidR="00DE2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инструкции по применению (см. в курсовой работе).</w:t>
      </w:r>
    </w:p>
    <w:p w:rsidR="00403095" w:rsidRDefault="00403095" w:rsidP="00DD7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0309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2.2. Требования к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предоставлению</w:t>
      </w:r>
      <w:r w:rsidRPr="0040309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информации</w:t>
      </w:r>
    </w:p>
    <w:p w:rsidR="00DE287D" w:rsidRDefault="00DE287D" w:rsidP="00DD7F4F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«Текстовой выход» не требует красивого дизайна, нужна только информация</w:t>
      </w:r>
      <w:r w:rsidR="00B8771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E287D" w:rsidRDefault="00DE287D" w:rsidP="00DD7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2.2.1. </w:t>
      </w:r>
      <w:r w:rsidR="00B8771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построчно, с индивидуальным номером и белым цветом.</w:t>
      </w:r>
    </w:p>
    <w:p w:rsidR="00B87710" w:rsidRDefault="00B87710" w:rsidP="00DD7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2.2.2. Каждый блок через пустую строку.</w:t>
      </w:r>
    </w:p>
    <w:p w:rsidR="00B87710" w:rsidRDefault="00B87710" w:rsidP="00DD7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2.2.3. Красным цветом внесенная информация в календарь.</w:t>
      </w:r>
    </w:p>
    <w:p w:rsidR="000B2016" w:rsidRDefault="000B2016" w:rsidP="000B2016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Рис.1. показан пример вывода информации на окне.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2DF3" w:rsidTr="00482DF3">
        <w:tc>
          <w:tcPr>
            <w:tcW w:w="9571" w:type="dxa"/>
          </w:tcPr>
          <w:p w:rsidR="00482DF3" w:rsidRPr="00482DF3" w:rsidRDefault="00482DF3" w:rsidP="00DD7F4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lastRenderedPageBreak/>
              <w:t>C: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\...</w:t>
            </w:r>
          </w:p>
        </w:tc>
      </w:tr>
      <w:tr w:rsidR="00482DF3" w:rsidTr="000B2016">
        <w:tc>
          <w:tcPr>
            <w:tcW w:w="9571" w:type="dxa"/>
            <w:shd w:val="clear" w:color="auto" w:fill="000000" w:themeFill="text1"/>
          </w:tcPr>
          <w:p w:rsidR="00482DF3" w:rsidRPr="00482DF3" w:rsidRDefault="00482DF3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тип даты (праздник</w:t>
            </w:r>
            <w:r w:rsidRPr="00482D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событие):</w:t>
            </w:r>
            <w:r w:rsidRPr="00482D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Celebration</w:t>
            </w:r>
          </w:p>
          <w:p w:rsidR="00482DF3" w:rsidRPr="000B2016" w:rsidRDefault="00482DF3" w:rsidP="00482DF3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ru-RU"/>
              </w:rPr>
            </w:pPr>
            <w:r w:rsidRPr="000B20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ru-RU"/>
              </w:rPr>
              <w:t xml:space="preserve">Celebration </w:t>
            </w:r>
            <w:proofErr w:type="spellStart"/>
            <w:r w:rsidRPr="000B20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ru-RU"/>
              </w:rPr>
              <w:t>Nastya</w:t>
            </w:r>
            <w:proofErr w:type="spellEnd"/>
            <w:r w:rsidRPr="000B20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 w:eastAsia="ru-RU"/>
              </w:rPr>
              <w:t xml:space="preserve"> Birthday 23 September 1997</w:t>
            </w:r>
          </w:p>
          <w:p w:rsidR="00482DF3" w:rsidRDefault="00482DF3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</w:p>
          <w:p w:rsidR="00482DF3" w:rsidRDefault="00482DF3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Выберете:</w:t>
            </w:r>
          </w:p>
          <w:p w:rsidR="00482DF3" w:rsidRDefault="00482DF3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– добавить запись </w:t>
            </w:r>
          </w:p>
          <w:p w:rsidR="00482DF3" w:rsidRDefault="00482DF3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– удалить запись</w:t>
            </w:r>
          </w:p>
          <w:p w:rsidR="00482DF3" w:rsidRDefault="00482DF3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– показать записи по типу даты (праздник/событие)</w:t>
            </w:r>
          </w:p>
          <w:p w:rsidR="000B2016" w:rsidRDefault="00482DF3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="000B20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B20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записи по фамилиям</w:t>
            </w:r>
          </w:p>
          <w:p w:rsidR="000B2016" w:rsidRDefault="000B2016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– показать записи по месяцу</w:t>
            </w:r>
          </w:p>
          <w:p w:rsidR="000B2016" w:rsidRDefault="000B2016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– выход</w:t>
            </w:r>
          </w:p>
          <w:p w:rsidR="00482DF3" w:rsidRPr="000B2016" w:rsidRDefault="00482DF3" w:rsidP="00482D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B201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&gt;</w:t>
            </w:r>
          </w:p>
        </w:tc>
      </w:tr>
    </w:tbl>
    <w:p w:rsidR="00482DF3" w:rsidRDefault="000B2016" w:rsidP="000B20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Рис.1. Пример вывода информации.</w:t>
      </w:r>
    </w:p>
    <w:p w:rsidR="00F063F7" w:rsidRPr="00F063F7" w:rsidRDefault="00F063F7" w:rsidP="00DD7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836">
        <w:rPr>
          <w:rFonts w:ascii="Times New Roman" w:eastAsia="Times New Roman" w:hAnsi="Times New Roman" w:cs="Times New Roman"/>
          <w:b/>
          <w:bCs/>
          <w:sz w:val="36"/>
          <w:szCs w:val="27"/>
          <w:lang w:eastAsia="ru-RU"/>
        </w:rPr>
        <w:t>2.</w:t>
      </w:r>
      <w:r w:rsidR="00754836" w:rsidRPr="00754836">
        <w:rPr>
          <w:rFonts w:ascii="Times New Roman" w:eastAsia="Times New Roman" w:hAnsi="Times New Roman" w:cs="Times New Roman"/>
          <w:b/>
          <w:bCs/>
          <w:sz w:val="36"/>
          <w:szCs w:val="27"/>
          <w:lang w:eastAsia="ru-RU"/>
        </w:rPr>
        <w:t>3.</w:t>
      </w:r>
      <w:r w:rsidRPr="00754836">
        <w:rPr>
          <w:rFonts w:ascii="Times New Roman" w:eastAsia="Times New Roman" w:hAnsi="Times New Roman" w:cs="Times New Roman"/>
          <w:b/>
          <w:bCs/>
          <w:sz w:val="36"/>
          <w:szCs w:val="27"/>
          <w:lang w:eastAsia="ru-RU"/>
        </w:rPr>
        <w:t xml:space="preserve"> </w:t>
      </w:r>
      <w:r w:rsidR="00BD3447" w:rsidRPr="00754836">
        <w:rPr>
          <w:rFonts w:ascii="Times New Roman" w:eastAsia="Times New Roman" w:hAnsi="Times New Roman" w:cs="Times New Roman"/>
          <w:b/>
          <w:bCs/>
          <w:sz w:val="36"/>
          <w:szCs w:val="27"/>
          <w:lang w:eastAsia="ru-RU"/>
        </w:rPr>
        <w:t xml:space="preserve">Требования к функциональным </w:t>
      </w:r>
      <w:r w:rsidR="00403095" w:rsidRPr="00754836">
        <w:rPr>
          <w:rFonts w:ascii="Times New Roman" w:eastAsia="Times New Roman" w:hAnsi="Times New Roman" w:cs="Times New Roman"/>
          <w:b/>
          <w:bCs/>
          <w:sz w:val="36"/>
          <w:szCs w:val="27"/>
          <w:lang w:eastAsia="ru-RU"/>
        </w:rPr>
        <w:t>характеристикам</w:t>
      </w:r>
      <w:r w:rsidRPr="00754836">
        <w:rPr>
          <w:rFonts w:ascii="Times New Roman" w:eastAsia="Times New Roman" w:hAnsi="Times New Roman" w:cs="Times New Roman"/>
          <w:b/>
          <w:bCs/>
          <w:sz w:val="36"/>
          <w:szCs w:val="27"/>
          <w:lang w:eastAsia="ru-RU"/>
        </w:rPr>
        <w:t xml:space="preserve"> </w:t>
      </w:r>
    </w:p>
    <w:p w:rsidR="00BD3447" w:rsidRPr="00BD3447" w:rsidRDefault="00BD3447" w:rsidP="00DD7F4F">
      <w:pPr>
        <w:spacing w:before="100" w:beforeAutospacing="1" w:after="100" w:afterAutospacing="1" w:line="360" w:lineRule="auto"/>
        <w:ind w:firstLine="851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r w:rsidR="00B877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«Календарь» </w:t>
      </w: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 возможность выполнения перечисленных ниже свойств:</w:t>
      </w:r>
    </w:p>
    <w:p w:rsidR="00BD3447" w:rsidRPr="00BD3447" w:rsidRDefault="00192896" w:rsidP="00DD7F4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DE287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 w:rsidRPr="001928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Пополнение базы (дни рождения, праздники, события).</w:t>
      </w:r>
    </w:p>
    <w:p w:rsidR="00BD3447" w:rsidRPr="00BD3447" w:rsidRDefault="00BD3447" w:rsidP="00DD7F4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DE287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 </w:t>
      </w:r>
      <w:r w:rsidR="001928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базы.</w:t>
      </w:r>
    </w:p>
    <w:p w:rsidR="00BD3447" w:rsidRPr="00BD3447" w:rsidRDefault="00BD3447" w:rsidP="00DD7F4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DE287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0309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9289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записей.</w:t>
      </w:r>
    </w:p>
    <w:p w:rsidR="00192896" w:rsidRDefault="00BD3447" w:rsidP="00DD7F4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DE287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0309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92896" w:rsidRPr="001928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календаря на текущий месяц с указанием праздников, дней рождения и событий.</w:t>
      </w:r>
    </w:p>
    <w:p w:rsidR="00192896" w:rsidRDefault="00BD3447" w:rsidP="00DD7F4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DE287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0309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D34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92896" w:rsidRPr="001928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дат либо по категориям, либо по фамилиям.</w:t>
      </w:r>
    </w:p>
    <w:p w:rsidR="00F063F7" w:rsidRPr="00192896" w:rsidRDefault="00F063F7" w:rsidP="00DD7F4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8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</w:t>
      </w:r>
      <w:r w:rsidR="00754836" w:rsidRPr="007548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</w:t>
      </w:r>
      <w:r w:rsidRPr="007548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</w:t>
      </w:r>
      <w:r w:rsidR="00754836" w:rsidRPr="007548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Требования к надежности</w:t>
      </w:r>
      <w:r w:rsidRPr="007548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754836" w:rsidRPr="00754836" w:rsidRDefault="00754836" w:rsidP="00DD7F4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 w:rsidRPr="00754836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2.4.1. Тре</w:t>
      </w:r>
      <w:r w:rsidR="00B87710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 xml:space="preserve">бования к обеспечению надежного </w:t>
      </w:r>
      <w:r w:rsidRPr="00754836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функционирования программы</w:t>
      </w:r>
    </w:p>
    <w:p w:rsidR="00754836" w:rsidRPr="00754836" w:rsidRDefault="00754836" w:rsidP="00DD7F4F">
      <w:pPr>
        <w:spacing w:after="0" w:line="360" w:lineRule="auto"/>
        <w:ind w:firstLine="851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548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Надежное (устойчивое) функционирование 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рограммы должно быть обеспечено </w:t>
      </w:r>
      <w:r w:rsidRPr="007548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выполнением Заказчиком совокупности организационно-те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хнических мероприятий, перечень </w:t>
      </w:r>
      <w:r w:rsidRPr="007548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которых приведен ниже:</w:t>
      </w:r>
    </w:p>
    <w:p w:rsidR="00754836" w:rsidRPr="00B87710" w:rsidRDefault="00754836" w:rsidP="00DD7F4F">
      <w:pPr>
        <w:pStyle w:val="a4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7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использованием лицензионного программного обеспечения;</w:t>
      </w:r>
    </w:p>
    <w:p w:rsidR="00754836" w:rsidRPr="00B87710" w:rsidRDefault="00754836" w:rsidP="00DD7F4F">
      <w:pPr>
        <w:pStyle w:val="a4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7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регулярным выполнением требований ГОСТ 51188-98. Защита информации. Испытания программных средств </w:t>
      </w:r>
      <w:r w:rsidR="00B87710" w:rsidRPr="00B877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наличие компьютерных вирусов;</w:t>
      </w:r>
    </w:p>
    <w:p w:rsidR="00B87710" w:rsidRPr="00B87710" w:rsidRDefault="00B87710" w:rsidP="00DD7F4F">
      <w:pPr>
        <w:pStyle w:val="a4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77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организацией бесперебойного питания технических средств.</w:t>
      </w:r>
    </w:p>
    <w:p w:rsidR="00810199" w:rsidRPr="00754836" w:rsidRDefault="00810199" w:rsidP="00DD7F4F">
      <w:pPr>
        <w:pStyle w:val="a4"/>
        <w:spacing w:after="0" w:line="360" w:lineRule="auto"/>
        <w:ind w:firstLine="851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063F7" w:rsidRPr="00F063F7" w:rsidRDefault="00F063F7" w:rsidP="00DD7F4F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063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3. Условия эксплуатации </w:t>
      </w:r>
    </w:p>
    <w:p w:rsidR="00F063F7" w:rsidRPr="00F063F7" w:rsidRDefault="00F063F7" w:rsidP="00DD7F4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63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3.1. Климатические условия эксплуатации </w:t>
      </w:r>
    </w:p>
    <w:p w:rsidR="00F063F7" w:rsidRPr="00F063F7" w:rsidRDefault="00F063F7" w:rsidP="00DD7F4F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</w:t>
      </w:r>
      <w:r w:rsidR="00B87710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условий их эксплуатации.</w:t>
      </w:r>
    </w:p>
    <w:p w:rsidR="00F063F7" w:rsidRPr="00F063F7" w:rsidRDefault="00F063F7" w:rsidP="00DD7F4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63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3.2. Требования к квалификации и численности персонала </w:t>
      </w:r>
    </w:p>
    <w:p w:rsidR="00B87710" w:rsidRDefault="00754836" w:rsidP="00DD7F4F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предназначена </w:t>
      </w:r>
      <w:r w:rsidR="00B877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помогать людям, записывая нужные мероприятия: дополнительный персонал не требуется. Квалификация пользователя – уровень пользователь.</w:t>
      </w:r>
    </w:p>
    <w:p w:rsidR="00493B07" w:rsidRPr="00493B07" w:rsidRDefault="00493B07" w:rsidP="00DD7F4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93B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3.3</w:t>
      </w:r>
      <w:r w:rsidR="006149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</w:t>
      </w:r>
      <w:r w:rsidRPr="00493B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Требования к исходным кодам и языкам программирования</w:t>
      </w:r>
    </w:p>
    <w:p w:rsidR="00493B07" w:rsidRDefault="00493B07" w:rsidP="00DD7F4F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написания программы был выбран язык программирования С</w:t>
      </w:r>
      <w:r w:rsidR="00B87710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3B07" w:rsidRPr="00493B07" w:rsidRDefault="00493B07" w:rsidP="00DD7F4F">
      <w:pPr>
        <w:spacing w:line="360" w:lineRule="auto"/>
        <w:ind w:firstLine="85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3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493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защите информации и программ</w:t>
      </w:r>
    </w:p>
    <w:p w:rsidR="00493B07" w:rsidRDefault="00493B07" w:rsidP="00DD7F4F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B0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защите информации и программ не предъявляются.</w:t>
      </w:r>
    </w:p>
    <w:p w:rsidR="00810199" w:rsidRPr="0061495F" w:rsidRDefault="00810199" w:rsidP="00DD7F4F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495F" w:rsidRPr="0061495F" w:rsidRDefault="0061495F" w:rsidP="00DD7F4F">
      <w:pPr>
        <w:spacing w:line="36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61495F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lastRenderedPageBreak/>
        <w:t>4. Требования к программной документации</w:t>
      </w:r>
    </w:p>
    <w:p w:rsidR="0061495F" w:rsidRPr="0061495F" w:rsidRDefault="0061495F" w:rsidP="00DD7F4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61495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4.1. Предварительный состав программной документации</w:t>
      </w:r>
    </w:p>
    <w:p w:rsidR="0061495F" w:rsidRPr="0061495F" w:rsidRDefault="0061495F" w:rsidP="00DD7F4F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61495F">
        <w:rPr>
          <w:rFonts w:ascii="Times New Roman" w:eastAsia="Times New Roman" w:hAnsi="Times New Roman" w:cs="Times New Roman"/>
          <w:sz w:val="24"/>
          <w:szCs w:val="36"/>
          <w:lang w:eastAsia="ru-RU"/>
        </w:rPr>
        <w:t>Состав программной документации должен включать в себя:</w:t>
      </w:r>
    </w:p>
    <w:p w:rsidR="0061495F" w:rsidRPr="0061495F" w:rsidRDefault="0061495F" w:rsidP="00DD7F4F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61495F">
        <w:rPr>
          <w:rFonts w:ascii="Times New Roman" w:eastAsia="Times New Roman" w:hAnsi="Times New Roman" w:cs="Times New Roman"/>
          <w:sz w:val="24"/>
          <w:szCs w:val="36"/>
          <w:lang w:eastAsia="ru-RU"/>
        </w:rPr>
        <w:t>1. техническое задание;</w:t>
      </w:r>
    </w:p>
    <w:p w:rsidR="0061495F" w:rsidRPr="0061495F" w:rsidRDefault="0061495F" w:rsidP="00DD7F4F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61495F">
        <w:rPr>
          <w:rFonts w:ascii="Times New Roman" w:eastAsia="Times New Roman" w:hAnsi="Times New Roman" w:cs="Times New Roman"/>
          <w:sz w:val="24"/>
          <w:szCs w:val="36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36"/>
          <w:lang w:eastAsia="ru-RU"/>
        </w:rPr>
        <w:t>текст курсовой работы, поясняющий и раскрывающий суть программы.</w:t>
      </w:r>
    </w:p>
    <w:p w:rsidR="00493B07" w:rsidRPr="00B87710" w:rsidRDefault="00B87710" w:rsidP="00DD7F4F">
      <w:pPr>
        <w:spacing w:line="36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B8771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</w:t>
      </w:r>
      <w:r w:rsidR="00493B07" w:rsidRPr="00B8771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. Стадии и этапы разработки </w:t>
      </w:r>
    </w:p>
    <w:p w:rsidR="00493B07" w:rsidRPr="00DD7F4F" w:rsidRDefault="00B87710" w:rsidP="00DD7F4F">
      <w:pPr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D7F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</w:t>
      </w:r>
      <w:r w:rsidR="00493B07" w:rsidRPr="00DD7F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.1. Стадии разработки</w:t>
      </w:r>
    </w:p>
    <w:p w:rsidR="00493B07" w:rsidRPr="00493B07" w:rsidRDefault="00493B07" w:rsidP="00DD7F4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должна быть проведена в три стадии: </w:t>
      </w:r>
      <w:r w:rsidRPr="00493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разработка технического задания; </w:t>
      </w:r>
      <w:r w:rsidRPr="00493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рабочее проектирование; </w:t>
      </w:r>
      <w:r w:rsidRPr="00493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внедрение.</w:t>
      </w:r>
    </w:p>
    <w:p w:rsidR="00493B07" w:rsidRPr="00DD7F4F" w:rsidRDefault="00493B07" w:rsidP="00DD7F4F">
      <w:pPr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D7F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4.2. Этапы разработки </w:t>
      </w:r>
    </w:p>
    <w:p w:rsidR="00493B07" w:rsidRPr="00493B07" w:rsidRDefault="00493B07" w:rsidP="00DD7F4F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493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стадии рабочего проектирования должны быть выполнены перечисленные ниже этапы работ:</w:t>
      </w:r>
    </w:p>
    <w:p w:rsidR="00DD7F4F" w:rsidRDefault="00DD7F4F" w:rsidP="00DD7F4F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программы; </w:t>
      </w:r>
    </w:p>
    <w:p w:rsidR="00DD7F4F" w:rsidRDefault="00493B07" w:rsidP="00DD7F4F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</w:t>
      </w:r>
      <w:r w:rsid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 программной документации; </w:t>
      </w:r>
    </w:p>
    <w:p w:rsidR="00493B07" w:rsidRPr="00DD7F4F" w:rsidRDefault="00493B07" w:rsidP="00DD7F4F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программы.</w:t>
      </w:r>
    </w:p>
    <w:p w:rsidR="00493B07" w:rsidRDefault="00493B07" w:rsidP="00DD7F4F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B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стадии внедрения должен быть выполнен этап разработки</w:t>
      </w:r>
      <w:r w:rsid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93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и передача программы.</w:t>
      </w:r>
    </w:p>
    <w:p w:rsidR="007D382F" w:rsidRDefault="007D382F" w:rsidP="00DD7F4F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82F" w:rsidRPr="00DD7F4F" w:rsidRDefault="007D382F" w:rsidP="00DD7F4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D7F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4.3. Содержание работ по этапам</w:t>
      </w:r>
    </w:p>
    <w:p w:rsidR="00D33373" w:rsidRPr="00DD7F4F" w:rsidRDefault="007D382F" w:rsidP="00DD7F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этапе разработки технического задания должны быть выполнены перечисленные ниже </w:t>
      </w:r>
      <w:r w:rsid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работы: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постановка задачи;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38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и уточнение требований к техническим средствам;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определение требований к программе;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определение стадий, этапов и сроков разработки программы и документации на неё;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согласование и утверждение технического задания.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испытаний программы должны быть выполнены перечисленные ниже виды работ: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разработка, согласование и утверждение и методики испытаний;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проведение приемо-сдаточных испытаний;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корректировка программы и программной документации по результатам испытаний. </w:t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38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</w:t>
      </w:r>
      <w:r w:rsidR="00DD7F4F">
        <w:rPr>
          <w:rFonts w:ascii="Times New Roman" w:eastAsia="Times New Roman" w:hAnsi="Times New Roman" w:cs="Times New Roman"/>
          <w:sz w:val="24"/>
          <w:szCs w:val="24"/>
          <w:lang w:eastAsia="ru-RU"/>
        </w:rPr>
        <w:t>плуатацию на объектах Заказчика</w:t>
      </w:r>
      <w:r w:rsidR="00482D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D33373" w:rsidRPr="00DD7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50463"/>
    <w:multiLevelType w:val="multilevel"/>
    <w:tmpl w:val="F5A45D7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CB73741"/>
    <w:multiLevelType w:val="hybridMultilevel"/>
    <w:tmpl w:val="86029EDC"/>
    <w:lvl w:ilvl="0" w:tplc="0B2E6094">
      <w:start w:val="1"/>
      <w:numFmt w:val="decimal"/>
      <w:lvlText w:val="%1."/>
      <w:lvlJc w:val="left"/>
      <w:pPr>
        <w:ind w:left="4886" w:hanging="4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7AB648E"/>
    <w:multiLevelType w:val="hybridMultilevel"/>
    <w:tmpl w:val="1E2E0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87A9F"/>
    <w:multiLevelType w:val="hybridMultilevel"/>
    <w:tmpl w:val="2356F7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605E3"/>
    <w:multiLevelType w:val="hybridMultilevel"/>
    <w:tmpl w:val="EE38646E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78529FA"/>
    <w:multiLevelType w:val="hybridMultilevel"/>
    <w:tmpl w:val="4252B560"/>
    <w:lvl w:ilvl="0" w:tplc="0B2E6094">
      <w:start w:val="1"/>
      <w:numFmt w:val="decimal"/>
      <w:lvlText w:val="%1."/>
      <w:lvlJc w:val="left"/>
      <w:pPr>
        <w:ind w:left="4886" w:hanging="4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3321B"/>
    <w:multiLevelType w:val="hybridMultilevel"/>
    <w:tmpl w:val="E8CA4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2689E"/>
    <w:multiLevelType w:val="multilevel"/>
    <w:tmpl w:val="A8F8A4D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D2A18DE"/>
    <w:multiLevelType w:val="hybridMultilevel"/>
    <w:tmpl w:val="5B100AC4"/>
    <w:lvl w:ilvl="0" w:tplc="CEF87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85"/>
    <w:rsid w:val="00080F3E"/>
    <w:rsid w:val="000B2016"/>
    <w:rsid w:val="00141394"/>
    <w:rsid w:val="00192896"/>
    <w:rsid w:val="001B038B"/>
    <w:rsid w:val="00202FDF"/>
    <w:rsid w:val="00403095"/>
    <w:rsid w:val="00416514"/>
    <w:rsid w:val="00482DF3"/>
    <w:rsid w:val="00493B07"/>
    <w:rsid w:val="00582E40"/>
    <w:rsid w:val="005A28AD"/>
    <w:rsid w:val="0061495F"/>
    <w:rsid w:val="00657576"/>
    <w:rsid w:val="00754836"/>
    <w:rsid w:val="007D04B5"/>
    <w:rsid w:val="007D382F"/>
    <w:rsid w:val="00810199"/>
    <w:rsid w:val="008D55DC"/>
    <w:rsid w:val="00A02F74"/>
    <w:rsid w:val="00B87710"/>
    <w:rsid w:val="00BD3447"/>
    <w:rsid w:val="00C36885"/>
    <w:rsid w:val="00CC3E59"/>
    <w:rsid w:val="00D33373"/>
    <w:rsid w:val="00DD7F4F"/>
    <w:rsid w:val="00DE287D"/>
    <w:rsid w:val="00F0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344E7-FD6A-4D84-9442-1A622620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D33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qFormat/>
    <w:rsid w:val="00D33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3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33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D333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33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063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0F3E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C3E59"/>
    <w:pPr>
      <w:ind w:left="720"/>
      <w:contextualSpacing/>
    </w:pPr>
  </w:style>
  <w:style w:type="table" w:styleId="a5">
    <w:name w:val="Table Grid"/>
    <w:basedOn w:val="a1"/>
    <w:uiPriority w:val="39"/>
    <w:rsid w:val="0048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Прохорова;Юницкая</dc:creator>
  <cp:lastModifiedBy>Анастасия Прохорова</cp:lastModifiedBy>
  <cp:revision>16</cp:revision>
  <cp:lastPrinted>2018-05-23T10:39:00Z</cp:lastPrinted>
  <dcterms:created xsi:type="dcterms:W3CDTF">2018-05-02T16:46:00Z</dcterms:created>
  <dcterms:modified xsi:type="dcterms:W3CDTF">2018-05-29T13:12:00Z</dcterms:modified>
</cp:coreProperties>
</file>