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20A9F" w14:textId="6B0FFA28" w:rsidR="00CD75E7" w:rsidRDefault="005844EE" w:rsidP="005844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№5</w:t>
      </w:r>
    </w:p>
    <w:p w14:paraId="5EFCC4D2" w14:textId="526D49A3" w:rsidR="005844EE" w:rsidRPr="005844EE" w:rsidRDefault="005844EE" w:rsidP="00584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циклічні конструкції.</w:t>
      </w:r>
    </w:p>
    <w:p w14:paraId="03FA520B" w14:textId="185B21B2" w:rsidR="005844EE" w:rsidRPr="006A5161" w:rsidRDefault="005844EE" w:rsidP="00584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програму за допомогою циклів: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844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A51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E5BC87" w14:textId="6BFB0A10" w:rsidR="005844EE" w:rsidRDefault="005844EE" w:rsidP="0058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="004B27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8BE0851" w14:textId="5B2F8A1C" w:rsidR="004B2700" w:rsidRPr="004B2700" w:rsidRDefault="004B2700" w:rsidP="0058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23162" wp14:editId="14F0BD7E">
            <wp:extent cx="5940425" cy="825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136" w14:textId="7A148588" w:rsidR="004B2700" w:rsidRPr="004B2700" w:rsidRDefault="005844EE" w:rsidP="004B27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686D30A" w14:textId="48DC3A67" w:rsidR="005844EE" w:rsidRPr="007B41E6" w:rsidRDefault="009F38A6" w:rsidP="004B27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B95470" wp14:editId="37E9306B">
            <wp:extent cx="248602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E37" w14:textId="0F042797" w:rsidR="004B2700" w:rsidRDefault="004B2700" w:rsidP="004B2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реалізація програми за допомогою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B2700">
        <w:rPr>
          <w:rFonts w:ascii="Times New Roman" w:hAnsi="Times New Roman" w:cs="Times New Roman"/>
          <w:sz w:val="28"/>
          <w:szCs w:val="28"/>
        </w:rPr>
        <w:t>.</w:t>
      </w:r>
    </w:p>
    <w:p w14:paraId="2D6F76DE" w14:textId="3B5CAAAA" w:rsidR="00C62F02" w:rsidRPr="006A5161" w:rsidRDefault="00C62F02" w:rsidP="004B270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161">
        <w:rPr>
          <w:noProof/>
        </w:rPr>
        <w:lastRenderedPageBreak/>
        <w:drawing>
          <wp:inline distT="0" distB="0" distL="0" distR="0" wp14:anchorId="486314C9" wp14:editId="1C21367E">
            <wp:extent cx="2333625" cy="3771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FFF1" w14:textId="147CE64E" w:rsidR="00C62F02" w:rsidRDefault="00C62F02" w:rsidP="004B2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80787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– реалізація програми за допомогою циклу</w:t>
      </w:r>
      <w:r w:rsidR="00F80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078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80787" w:rsidRPr="00F80787">
        <w:rPr>
          <w:rFonts w:ascii="Times New Roman" w:hAnsi="Times New Roman" w:cs="Times New Roman"/>
          <w:sz w:val="28"/>
          <w:szCs w:val="28"/>
        </w:rPr>
        <w:t>.</w:t>
      </w:r>
    </w:p>
    <w:p w14:paraId="169C0179" w14:textId="416F970C" w:rsidR="006A5161" w:rsidRPr="006A5161" w:rsidRDefault="006A5161" w:rsidP="006A5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роботи навчилися реалізовувати програми за допомогою циклічних конструкцій.</w:t>
      </w:r>
    </w:p>
    <w:p w14:paraId="42593A8E" w14:textId="77777777" w:rsidR="004B2700" w:rsidRPr="00C62F02" w:rsidRDefault="004B2700" w:rsidP="004B27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82D5EE" w14:textId="77777777" w:rsidR="004B2700" w:rsidRPr="004B2700" w:rsidRDefault="004B2700" w:rsidP="004B270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B2700" w:rsidRPr="004B270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399F8" w14:textId="77777777" w:rsidR="00391425" w:rsidRDefault="00391425" w:rsidP="0073277C">
      <w:pPr>
        <w:spacing w:after="0" w:line="240" w:lineRule="auto"/>
      </w:pPr>
      <w:r>
        <w:separator/>
      </w:r>
    </w:p>
  </w:endnote>
  <w:endnote w:type="continuationSeparator" w:id="0">
    <w:p w14:paraId="6BC1DC82" w14:textId="77777777" w:rsidR="00391425" w:rsidRDefault="00391425" w:rsidP="0073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1D9F8" w14:textId="77777777" w:rsidR="00391425" w:rsidRDefault="00391425" w:rsidP="0073277C">
      <w:pPr>
        <w:spacing w:after="0" w:line="240" w:lineRule="auto"/>
      </w:pPr>
      <w:r>
        <w:separator/>
      </w:r>
    </w:p>
  </w:footnote>
  <w:footnote w:type="continuationSeparator" w:id="0">
    <w:p w14:paraId="1CDFA277" w14:textId="77777777" w:rsidR="00391425" w:rsidRDefault="00391425" w:rsidP="0073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7524" w14:textId="56CD13C9" w:rsidR="0073277C" w:rsidRPr="0073277C" w:rsidRDefault="0073277C">
    <w:pPr>
      <w:pStyle w:val="a3"/>
      <w:rPr>
        <w:lang w:val="uk-UA"/>
      </w:rPr>
    </w:pPr>
    <w:r>
      <w:t>С</w:t>
    </w:r>
    <w:r w:rsidR="006A5161">
      <w:rPr>
        <w:lang w:val="uk-UA"/>
      </w:rPr>
      <w:t>изоненко</w:t>
    </w:r>
    <w:r>
      <w:rPr>
        <w:lang w:val="uk-UA"/>
      </w:rPr>
      <w:t xml:space="preserve"> Анастасія </w:t>
    </w:r>
    <w:r>
      <w:rPr>
        <w:lang w:val="uk-UA"/>
      </w:rPr>
      <w:tab/>
    </w:r>
    <w:r w:rsidR="005844EE">
      <w:rPr>
        <w:lang w:val="uk-UA"/>
      </w:rPr>
      <w:t>КІТ-120д</w:t>
    </w:r>
    <w:r w:rsidR="005844EE">
      <w:rPr>
        <w:lang w:val="uk-UA"/>
      </w:rPr>
      <w:tab/>
      <w:t>05.12.2020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6B"/>
    <w:rsid w:val="00391425"/>
    <w:rsid w:val="003D3D6B"/>
    <w:rsid w:val="004B2700"/>
    <w:rsid w:val="005844EE"/>
    <w:rsid w:val="006A5161"/>
    <w:rsid w:val="0073277C"/>
    <w:rsid w:val="007B41E6"/>
    <w:rsid w:val="009B24D1"/>
    <w:rsid w:val="009F38A6"/>
    <w:rsid w:val="00C62F02"/>
    <w:rsid w:val="00CD75E7"/>
    <w:rsid w:val="00F71D2F"/>
    <w:rsid w:val="00F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5521"/>
  <w15:chartTrackingRefBased/>
  <w15:docId w15:val="{F9D1E17C-356A-4AE3-9180-4D1CB3D0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77C"/>
  </w:style>
  <w:style w:type="paragraph" w:styleId="a5">
    <w:name w:val="footer"/>
    <w:basedOn w:val="a"/>
    <w:link w:val="a6"/>
    <w:uiPriority w:val="99"/>
    <w:unhideWhenUsed/>
    <w:rsid w:val="00732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2020-12-11T15:15:00Z</dcterms:created>
  <dcterms:modified xsi:type="dcterms:W3CDTF">2020-12-12T09:04:00Z</dcterms:modified>
</cp:coreProperties>
</file>