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63BAD" w14:textId="259AB930" w:rsidR="00CB37EE" w:rsidRDefault="002F756C" w:rsidP="002F75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№9</w:t>
      </w:r>
    </w:p>
    <w:p w14:paraId="3BBF2D65" w14:textId="0E58F7FD" w:rsidR="002F756C" w:rsidRPr="002F756C" w:rsidRDefault="002F756C" w:rsidP="002F75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>вступ до документації.</w:t>
      </w:r>
    </w:p>
    <w:p w14:paraId="52CE8D7F" w14:textId="49AFDBDF" w:rsidR="002F756C" w:rsidRPr="002F756C" w:rsidRDefault="002F756C" w:rsidP="002F75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генерувати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  <w:r w:rsidRPr="002F7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документацію.</w:t>
      </w:r>
    </w:p>
    <w:p w14:paraId="6732BEB6" w14:textId="6133B4D4" w:rsidR="002F756C" w:rsidRDefault="002F756C" w:rsidP="002F756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Загальне завдання:</w:t>
      </w:r>
    </w:p>
    <w:p w14:paraId="17AD15BD" w14:textId="4A51096A" w:rsidR="002F756C" w:rsidRDefault="002F756C" w:rsidP="002F756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E2F536" wp14:editId="1E0AEDBC">
            <wp:extent cx="5940425" cy="876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2600" w14:textId="69159E61" w:rsidR="002F756C" w:rsidRDefault="002F756C" w:rsidP="002F75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7D69DC41" w14:textId="28D53C4B" w:rsidR="002F756C" w:rsidRDefault="00057B40" w:rsidP="002F75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2E93F8" wp14:editId="7BEF5D25">
            <wp:extent cx="5457825" cy="3190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D9CC" w14:textId="4711646B" w:rsidR="00057B40" w:rsidRDefault="00057B40" w:rsidP="002F75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Doxygen </w:t>
      </w:r>
      <w:r>
        <w:rPr>
          <w:rFonts w:ascii="Times New Roman" w:hAnsi="Times New Roman" w:cs="Times New Roman"/>
          <w:sz w:val="28"/>
          <w:szCs w:val="28"/>
        </w:rPr>
        <w:t>для функц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ії </w:t>
      </w:r>
      <w:r>
        <w:rPr>
          <w:rFonts w:ascii="Times New Roman" w:hAnsi="Times New Roman" w:cs="Times New Roman"/>
          <w:sz w:val="28"/>
          <w:szCs w:val="28"/>
          <w:lang w:val="en-US"/>
        </w:rPr>
        <w:t>checForLuckyTicket</w:t>
      </w:r>
    </w:p>
    <w:p w14:paraId="01464147" w14:textId="3A49038A" w:rsidR="00057B40" w:rsidRDefault="00057B40" w:rsidP="002F75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C05283" wp14:editId="5D2A4940">
            <wp:extent cx="4619625" cy="2609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9ADA" w14:textId="1CB60AB2" w:rsidR="00057B40" w:rsidRDefault="00057B40" w:rsidP="002F75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massive</w:t>
      </w:r>
    </w:p>
    <w:p w14:paraId="0EC51C11" w14:textId="021CB8B7" w:rsidR="00057B40" w:rsidRPr="00057B40" w:rsidRDefault="00057B40" w:rsidP="00057B4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Висновок: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ознайомилися та навчилися генерувати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документацію.</w:t>
      </w:r>
    </w:p>
    <w:sectPr w:rsidR="00057B40" w:rsidRPr="00057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4F"/>
    <w:rsid w:val="00057B40"/>
    <w:rsid w:val="002C304F"/>
    <w:rsid w:val="002F756C"/>
    <w:rsid w:val="00CB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3706D"/>
  <w15:chartTrackingRefBased/>
  <w15:docId w15:val="{E49C72BA-672C-4A65-9573-CF157994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2021-01-06T15:40:00Z</dcterms:created>
  <dcterms:modified xsi:type="dcterms:W3CDTF">2021-01-06T17:50:00Z</dcterms:modified>
</cp:coreProperties>
</file>