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5C2B9" w14:textId="15DEEF86" w:rsidR="00722ABD" w:rsidRDefault="00ED2944" w:rsidP="00ED294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D2944">
        <w:rPr>
          <w:rFonts w:ascii="Times New Roman" w:hAnsi="Times New Roman" w:cs="Times New Roman"/>
          <w:sz w:val="28"/>
          <w:szCs w:val="28"/>
          <w:lang w:val="uk-UA"/>
        </w:rPr>
        <w:t>Лабораторна робота №13</w:t>
      </w:r>
    </w:p>
    <w:p w14:paraId="2497A5B9" w14:textId="03CB2492" w:rsidR="00ED2944" w:rsidRPr="00ED2944" w:rsidRDefault="00ED2944" w:rsidP="00ED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Тема: </w:t>
      </w:r>
      <w:r>
        <w:rPr>
          <w:rFonts w:ascii="Times New Roman" w:hAnsi="Times New Roman" w:cs="Times New Roman"/>
          <w:sz w:val="28"/>
          <w:szCs w:val="28"/>
          <w:lang w:val="uk-UA"/>
        </w:rPr>
        <w:t>Строки</w:t>
      </w:r>
    </w:p>
    <w:p w14:paraId="76E37DD7" w14:textId="3748D058" w:rsidR="00ED2944" w:rsidRPr="00ED2944" w:rsidRDefault="00ED2944" w:rsidP="00ED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sz w:val="28"/>
          <w:szCs w:val="28"/>
          <w:lang w:val="uk-UA"/>
        </w:rPr>
        <w:t>ознайомитися та навчитися працювати з строками</w:t>
      </w:r>
    </w:p>
    <w:p w14:paraId="7AC0CB07" w14:textId="7F6D9B87" w:rsidR="00ED2944" w:rsidRDefault="00ED2944" w:rsidP="00ED294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Індивідуальне завдання:</w:t>
      </w:r>
    </w:p>
    <w:p w14:paraId="2AF488E6" w14:textId="6620BEB2" w:rsidR="00ED2944" w:rsidRDefault="00ED2944" w:rsidP="00ED294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1409965" wp14:editId="76496C4A">
            <wp:extent cx="3514725" cy="228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738A9" w14:textId="79CC405A" w:rsidR="00ED2944" w:rsidRDefault="00ED2944" w:rsidP="00ED294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2BCDA512" w14:textId="76E562CC" w:rsidR="00ED2944" w:rsidRDefault="00ED2944" w:rsidP="00ED294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775E78B" wp14:editId="11409D76">
            <wp:extent cx="5810250" cy="1895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2F62" w14:textId="0C9A9B7B" w:rsidR="00ED2944" w:rsidRDefault="000D184F" w:rsidP="00ED294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 – фрагмент коду</w:t>
      </w:r>
    </w:p>
    <w:p w14:paraId="224B7E46" w14:textId="557077BA" w:rsidR="000D184F" w:rsidRDefault="000D184F" w:rsidP="00ED294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CB99DD5" wp14:editId="17E8B4E5">
            <wp:extent cx="3905250" cy="323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FFCC" w14:textId="4B7EECB5" w:rsidR="000D184F" w:rsidRPr="000D184F" w:rsidRDefault="000D184F" w:rsidP="00ED294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 – написання тексту та виведення всіх чисел, що зустрічаються</w:t>
      </w:r>
    </w:p>
    <w:p w14:paraId="5B3FFDA6" w14:textId="44FD2616" w:rsidR="00ED2944" w:rsidRPr="000D184F" w:rsidRDefault="00ED2944" w:rsidP="00ED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 w:rsidR="000D184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0D184F">
        <w:rPr>
          <w:rFonts w:ascii="Times New Roman" w:hAnsi="Times New Roman" w:cs="Times New Roman"/>
          <w:sz w:val="28"/>
          <w:szCs w:val="28"/>
          <w:lang w:val="uk-UA"/>
        </w:rPr>
        <w:t>на даній лабораторній роботі ознайомилися та навчилися працювати з строками.</w:t>
      </w:r>
    </w:p>
    <w:sectPr w:rsidR="00ED2944" w:rsidRPr="000D184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7A38DF" w14:textId="77777777" w:rsidR="00693CED" w:rsidRDefault="00693CED" w:rsidP="000D184F">
      <w:pPr>
        <w:spacing w:after="0" w:line="240" w:lineRule="auto"/>
      </w:pPr>
      <w:r>
        <w:separator/>
      </w:r>
    </w:p>
  </w:endnote>
  <w:endnote w:type="continuationSeparator" w:id="0">
    <w:p w14:paraId="5C9EDD2B" w14:textId="77777777" w:rsidR="00693CED" w:rsidRDefault="00693CED" w:rsidP="000D1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FDC1A9" w14:textId="77777777" w:rsidR="000D184F" w:rsidRDefault="000D184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4486FF" w14:textId="77777777" w:rsidR="000D184F" w:rsidRDefault="000D184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A6E9FA" w14:textId="77777777" w:rsidR="000D184F" w:rsidRDefault="000D184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C1FBED" w14:textId="77777777" w:rsidR="00693CED" w:rsidRDefault="00693CED" w:rsidP="000D184F">
      <w:pPr>
        <w:spacing w:after="0" w:line="240" w:lineRule="auto"/>
      </w:pPr>
      <w:r>
        <w:separator/>
      </w:r>
    </w:p>
  </w:footnote>
  <w:footnote w:type="continuationSeparator" w:id="0">
    <w:p w14:paraId="64FC449A" w14:textId="77777777" w:rsidR="00693CED" w:rsidRDefault="00693CED" w:rsidP="000D1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379044" w14:textId="77777777" w:rsidR="000D184F" w:rsidRDefault="000D184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652367" w14:textId="5481A11D" w:rsidR="000D184F" w:rsidRPr="000D184F" w:rsidRDefault="000D184F">
    <w:pPr>
      <w:pStyle w:val="a3"/>
      <w:rPr>
        <w:lang w:val="uk-UA"/>
      </w:rPr>
    </w:pPr>
    <w:r>
      <w:rPr>
        <w:lang w:val="uk-UA"/>
      </w:rPr>
      <w:t>Сизоненко Анастасія</w:t>
    </w:r>
    <w:r>
      <w:rPr>
        <w:lang w:val="uk-UA"/>
      </w:rPr>
      <w:tab/>
      <w:t>КІТ-120д</w:t>
    </w:r>
    <w:r>
      <w:rPr>
        <w:lang w:val="uk-UA"/>
      </w:rPr>
      <w:tab/>
      <w:t>27.12.2020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ADEF32" w14:textId="77777777" w:rsidR="000D184F" w:rsidRDefault="000D184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4A0"/>
    <w:rsid w:val="000D184F"/>
    <w:rsid w:val="00693CED"/>
    <w:rsid w:val="00722ABD"/>
    <w:rsid w:val="00DB64A0"/>
    <w:rsid w:val="00ED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F2E45"/>
  <w15:chartTrackingRefBased/>
  <w15:docId w15:val="{28903BC7-A7AD-4028-BF16-53367B24B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18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184F"/>
  </w:style>
  <w:style w:type="paragraph" w:styleId="a5">
    <w:name w:val="footer"/>
    <w:basedOn w:val="a"/>
    <w:link w:val="a6"/>
    <w:uiPriority w:val="99"/>
    <w:unhideWhenUsed/>
    <w:rsid w:val="000D18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1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2021-01-07T14:04:00Z</dcterms:created>
  <dcterms:modified xsi:type="dcterms:W3CDTF">2021-01-07T14:18:00Z</dcterms:modified>
</cp:coreProperties>
</file>