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50B3" w14:textId="488B2284" w:rsidR="00A951D5" w:rsidRPr="003D2D10" w:rsidRDefault="00622B96" w:rsidP="00366E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TODO list app</w:t>
      </w:r>
      <w:r w:rsidR="00E740D2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a little bit of everything</w:t>
      </w:r>
    </w:p>
    <w:p w14:paraId="5106A94F" w14:textId="77777777" w:rsidR="00366EAB" w:rsidRPr="003D2D10" w:rsidRDefault="00366EAB"/>
    <w:p w14:paraId="5C249379" w14:textId="0FB1CE81" w:rsidR="00C0669D" w:rsidRDefault="00C0669D" w:rsidP="00C0669D">
      <w:pPr>
        <w:pStyle w:val="Kop2"/>
      </w:pPr>
      <w:r>
        <w:t>Application</w:t>
      </w:r>
    </w:p>
    <w:p w14:paraId="034C825F" w14:textId="47BBD11C" w:rsidR="00C0669D" w:rsidRDefault="00F55778" w:rsidP="00C0669D">
      <w:r>
        <w:t xml:space="preserve">Build a web application that can be used to manage TODO lists. </w:t>
      </w:r>
    </w:p>
    <w:p w14:paraId="764AC7EC" w14:textId="77777777" w:rsidR="00F55778" w:rsidRDefault="00F55778" w:rsidP="00C0669D">
      <w:r>
        <w:t>The home page shows a welcome text.</w:t>
      </w:r>
    </w:p>
    <w:p w14:paraId="62D6393E" w14:textId="62E51B07" w:rsidR="00F55778" w:rsidRDefault="00F55778" w:rsidP="00C0669D">
      <w:r>
        <w:t xml:space="preserve"> In the top right corner the number of items that are not done (over all the TODO lists) is always shown.</w:t>
      </w:r>
    </w:p>
    <w:p w14:paraId="4D0F25DE" w14:textId="7BCBEDC6" w:rsidR="00F55778" w:rsidRDefault="00F55778" w:rsidP="00C0669D">
      <w:pPr>
        <w:rPr>
          <w:lang w:val="nl-BE"/>
        </w:rPr>
      </w:pPr>
      <w:r>
        <w:rPr>
          <w:noProof/>
        </w:rPr>
        <w:drawing>
          <wp:inline distT="0" distB="0" distL="0" distR="0" wp14:anchorId="65A68E62" wp14:editId="756AEBFE">
            <wp:extent cx="5962650" cy="3524250"/>
            <wp:effectExtent l="133350" t="114300" r="142875" b="160020"/>
            <wp:docPr id="14746893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24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4ABDAC" w14:textId="17D11FF9" w:rsidR="00F55778" w:rsidRDefault="00F55778" w:rsidP="00C0669D">
      <w:r w:rsidRPr="00F55778">
        <w:t>It is possible to n</w:t>
      </w:r>
      <w:r>
        <w:t>avigate to a search page on which you can find the TODO lists in the system</w:t>
      </w:r>
    </w:p>
    <w:p w14:paraId="3B28B9A1" w14:textId="144811B9" w:rsidR="00F55778" w:rsidRDefault="00F55778" w:rsidP="00C0669D">
      <w:r>
        <w:t>By default no lists are displayed. When the button is clicked, the matching lists are displayed. When no title filter is filled in, all the lists in the system are displayed.</w:t>
      </w:r>
    </w:p>
    <w:p w14:paraId="06B98980" w14:textId="69104C1A" w:rsidR="00B13D9B" w:rsidRPr="00F55778" w:rsidRDefault="00B13D9B" w:rsidP="00C0669D">
      <w:r>
        <w:rPr>
          <w:noProof/>
          <w:lang w:val="nl-BE"/>
        </w:rPr>
        <w:lastRenderedPageBreak/>
        <w:drawing>
          <wp:inline distT="0" distB="0" distL="0" distR="0" wp14:anchorId="314480D3" wp14:editId="300F898F">
            <wp:extent cx="5934075" cy="2705100"/>
            <wp:effectExtent l="133350" t="114300" r="123825" b="171450"/>
            <wp:docPr id="1196726122" name="Afbeelding 4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6122" name="Afbeelding 4" descr="Afbeelding met tekst, schermopname, Lettertyp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E6135F" w14:textId="2A09F6A9" w:rsidR="00B13D9B" w:rsidRDefault="00B13D9B" w:rsidP="00C0669D">
      <w:pPr>
        <w:rPr>
          <w:lang w:val="nl-BE"/>
        </w:rPr>
      </w:pPr>
      <w:r>
        <w:rPr>
          <w:noProof/>
        </w:rPr>
        <w:drawing>
          <wp:inline distT="0" distB="0" distL="0" distR="0" wp14:anchorId="5247AFEE" wp14:editId="0FBF1183">
            <wp:extent cx="5934075" cy="3171825"/>
            <wp:effectExtent l="114300" t="114300" r="104775" b="142875"/>
            <wp:docPr id="375513395" name="Afbeelding 3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3395" name="Afbeelding 3" descr="Afbeelding met tekst, schermopname, software, scher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3C411D" w14:textId="3D02D743" w:rsidR="00C96DF9" w:rsidRDefault="00C96DF9" w:rsidP="00C0669D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2EEC4E6B" wp14:editId="2CFAD3F2">
            <wp:extent cx="5943600" cy="3508375"/>
            <wp:effectExtent l="133350" t="114300" r="133350" b="168275"/>
            <wp:docPr id="487673270" name="Afbeelding 6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73270" name="Afbeelding 6" descr="Afbeelding met tekst, schermopname, softwar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70EA5" w14:textId="1103A584" w:rsidR="00C96DF9" w:rsidRPr="00C96DF9" w:rsidRDefault="00C96DF9" w:rsidP="00C0669D">
      <w:pPr>
        <w:rPr>
          <w:noProof/>
        </w:rPr>
      </w:pPr>
      <w:r w:rsidRPr="00C96DF9">
        <w:rPr>
          <w:noProof/>
        </w:rPr>
        <w:t>Clicking on the “show details” button brings you to the detail page of a list.</w:t>
      </w:r>
    </w:p>
    <w:p w14:paraId="70F05D16" w14:textId="0A0781C9" w:rsidR="00C96DF9" w:rsidRDefault="00C96DF9" w:rsidP="00C0669D">
      <w:pPr>
        <w:rPr>
          <w:noProof/>
        </w:rPr>
      </w:pPr>
      <w:r>
        <w:rPr>
          <w:noProof/>
        </w:rPr>
        <w:t>On the detail page the items in the list are displayed and it is possible to add a new item to the list. The description of an item should be at least 4 characters long.</w:t>
      </w:r>
    </w:p>
    <w:p w14:paraId="4D73686B" w14:textId="454A4DF8" w:rsidR="0065170E" w:rsidRDefault="0065170E" w:rsidP="00C0669D">
      <w:pPr>
        <w:rPr>
          <w:noProof/>
        </w:rPr>
      </w:pPr>
      <w:r>
        <w:rPr>
          <w:noProof/>
        </w:rPr>
        <w:drawing>
          <wp:inline distT="0" distB="0" distL="0" distR="0" wp14:anchorId="2A20C342" wp14:editId="324FDE47">
            <wp:extent cx="5457825" cy="3221633"/>
            <wp:effectExtent l="114300" t="114300" r="142875" b="150495"/>
            <wp:docPr id="678528939" name="Afbeelding 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8939" name="Afbeelding 9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85" cy="3222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BE8BF4" w14:textId="0D57BB0A" w:rsidR="00C96DF9" w:rsidRDefault="00C96DF9" w:rsidP="00C066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9C9138" wp14:editId="426B8811">
            <wp:extent cx="5553075" cy="3277857"/>
            <wp:effectExtent l="114300" t="114300" r="142875" b="151765"/>
            <wp:docPr id="1868427420" name="Afbeelding 8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27420" name="Afbeelding 8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969" cy="3280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63F0F4" w14:textId="2DFD8844" w:rsidR="00C96DF9" w:rsidRDefault="0065170E" w:rsidP="00C0669D">
      <w:pPr>
        <w:rPr>
          <w:noProof/>
        </w:rPr>
      </w:pPr>
      <w:r>
        <w:rPr>
          <w:noProof/>
        </w:rPr>
        <w:t>There is also a REST api which can be used to:</w:t>
      </w:r>
    </w:p>
    <w:p w14:paraId="1FE72200" w14:textId="4386B80E" w:rsidR="0065170E" w:rsidRDefault="0065170E" w:rsidP="0065170E">
      <w:pPr>
        <w:pStyle w:val="Lijstalinea"/>
        <w:numPr>
          <w:ilvl w:val="0"/>
          <w:numId w:val="9"/>
        </w:numPr>
      </w:pPr>
      <w:r>
        <w:t>Create a new TODO list</w:t>
      </w:r>
    </w:p>
    <w:p w14:paraId="7F13B626" w14:textId="6F623057" w:rsidR="0065170E" w:rsidRDefault="0065170E" w:rsidP="0065170E">
      <w:pPr>
        <w:pStyle w:val="Lijstalinea"/>
        <w:numPr>
          <w:ilvl w:val="0"/>
          <w:numId w:val="9"/>
        </w:numPr>
      </w:pPr>
      <w:r>
        <w:t>Get the details of a TODO list</w:t>
      </w:r>
    </w:p>
    <w:p w14:paraId="3B2DC5FC" w14:textId="20679FD6" w:rsidR="00F55778" w:rsidRDefault="0065170E" w:rsidP="00C0669D">
      <w:pPr>
        <w:pStyle w:val="Lijstalinea"/>
        <w:numPr>
          <w:ilvl w:val="0"/>
          <w:numId w:val="9"/>
        </w:numPr>
      </w:pPr>
      <w:r>
        <w:t>Set an item of a TODO list to done</w:t>
      </w:r>
    </w:p>
    <w:p w14:paraId="7586742E" w14:textId="7F930FA1" w:rsidR="00B85567" w:rsidRPr="00B85567" w:rsidRDefault="00B85567" w:rsidP="00B85567">
      <w:pPr>
        <w:rPr>
          <w:b/>
          <w:bCs/>
        </w:rPr>
      </w:pPr>
      <w:r w:rsidRPr="00B85567">
        <w:rPr>
          <w:b/>
          <w:bCs/>
        </w:rPr>
        <w:t>Use the start code, the snippets in snippets.txt and the checklist below to implement this application.</w:t>
      </w:r>
    </w:p>
    <w:p w14:paraId="0C472613" w14:textId="06506BC4" w:rsidR="005228AA" w:rsidRDefault="00622B96" w:rsidP="00C0669D">
      <w:pPr>
        <w:pStyle w:val="Kop2"/>
      </w:pPr>
      <w:r>
        <w:t>Check</w:t>
      </w:r>
      <w:r w:rsidR="00C0669D">
        <w:t>l</w:t>
      </w:r>
      <w:r>
        <w:t>ist</w:t>
      </w:r>
    </w:p>
    <w:p w14:paraId="6A8798AB" w14:textId="51CF3ECF" w:rsidR="00C0669D" w:rsidRDefault="00C0669D">
      <w:r>
        <w:t>Your implementation must be compliant with all the statements in the list below:</w:t>
      </w:r>
    </w:p>
    <w:p w14:paraId="3A9D8C0F" w14:textId="003558FD" w:rsidR="00622B96" w:rsidRDefault="00622B96" w:rsidP="00622B96">
      <w:pPr>
        <w:pStyle w:val="Lijstalinea"/>
        <w:numPr>
          <w:ilvl w:val="0"/>
          <w:numId w:val="8"/>
        </w:numPr>
      </w:pPr>
      <w:r>
        <w:t xml:space="preserve">MS SQL Server database is used. </w:t>
      </w:r>
      <w:proofErr w:type="spellStart"/>
      <w:r>
        <w:t>Connenctionstring</w:t>
      </w:r>
      <w:proofErr w:type="spellEnd"/>
      <w:r>
        <w:t xml:space="preserve"> must be in </w:t>
      </w:r>
      <w:proofErr w:type="spellStart"/>
      <w:r>
        <w:t>appSettings.Json</w:t>
      </w:r>
      <w:proofErr w:type="spellEnd"/>
    </w:p>
    <w:p w14:paraId="3245388C" w14:textId="233F3BC4" w:rsidR="00622B96" w:rsidRDefault="00622B96" w:rsidP="00622B96">
      <w:pPr>
        <w:pStyle w:val="Lijstalinea"/>
        <w:numPr>
          <w:ilvl w:val="0"/>
          <w:numId w:val="8"/>
        </w:numPr>
      </w:pPr>
      <w:r>
        <w:t xml:space="preserve">Files in the </w:t>
      </w:r>
      <w:proofErr w:type="spellStart"/>
      <w:r>
        <w:t>wwwroot</w:t>
      </w:r>
      <w:proofErr w:type="spellEnd"/>
      <w:r>
        <w:t xml:space="preserve"> folder can be served</w:t>
      </w:r>
    </w:p>
    <w:p w14:paraId="5924CC7E" w14:textId="55E92645" w:rsidR="00C067F3" w:rsidRPr="00C067F3" w:rsidRDefault="00C067F3" w:rsidP="00622B96">
      <w:pPr>
        <w:pStyle w:val="Lijstalinea"/>
        <w:numPr>
          <w:ilvl w:val="0"/>
          <w:numId w:val="8"/>
        </w:numPr>
      </w:pPr>
      <w:r>
        <w:t>Dom</w:t>
      </w:r>
      <w:proofErr w:type="spellStart"/>
      <w:r>
        <w:rPr>
          <w:lang w:val="nl-NL"/>
        </w:rPr>
        <w:t>ain</w:t>
      </w:r>
      <w:proofErr w:type="spellEnd"/>
    </w:p>
    <w:p w14:paraId="54BBC63A" w14:textId="25B6257C" w:rsidR="00C067F3" w:rsidRDefault="00C067F3" w:rsidP="00C067F3">
      <w:pPr>
        <w:pStyle w:val="Lijstalinea"/>
        <w:numPr>
          <w:ilvl w:val="1"/>
          <w:numId w:val="8"/>
        </w:numPr>
      </w:pPr>
      <w:r w:rsidRPr="00C067F3">
        <w:t>The following tests are i</w:t>
      </w:r>
      <w:r>
        <w:t>mplemented and green:</w:t>
      </w:r>
    </w:p>
    <w:p w14:paraId="4D7EB8F3" w14:textId="1F671876" w:rsidR="00C067F3" w:rsidRDefault="00C067F3" w:rsidP="00C067F3">
      <w:pPr>
        <w:pStyle w:val="Lijstalinea"/>
        <w:numPr>
          <w:ilvl w:val="2"/>
          <w:numId w:val="8"/>
        </w:numPr>
      </w:pPr>
      <w:proofErr w:type="spellStart"/>
      <w:r>
        <w:t>ToDoListTests</w:t>
      </w:r>
      <w:proofErr w:type="spellEnd"/>
    </w:p>
    <w:p w14:paraId="26D796EF" w14:textId="5C56998E" w:rsidR="00C067F3" w:rsidRDefault="00C067F3" w:rsidP="00C067F3">
      <w:pPr>
        <w:pStyle w:val="Lijstalinea"/>
        <w:numPr>
          <w:ilvl w:val="3"/>
          <w:numId w:val="8"/>
        </w:numPr>
      </w:pPr>
      <w:proofErr w:type="spellStart"/>
      <w:r w:rsidRPr="00C067F3">
        <w:t>CreateNew_ValidTitle_ShouldReturnNewListWithIdAndTitle</w:t>
      </w:r>
      <w:proofErr w:type="spellEnd"/>
    </w:p>
    <w:p w14:paraId="218F54E7" w14:textId="0EC7D961" w:rsidR="00C067F3" w:rsidRDefault="00C067F3" w:rsidP="00C067F3">
      <w:pPr>
        <w:pStyle w:val="Lijstalinea"/>
        <w:numPr>
          <w:ilvl w:val="3"/>
          <w:numId w:val="8"/>
        </w:numPr>
      </w:pPr>
      <w:proofErr w:type="spellStart"/>
      <w:r w:rsidRPr="00C067F3">
        <w:t>CreateNew_TitleIsNullOrEmpty_ShouldThrowArgumentException</w:t>
      </w:r>
      <w:proofErr w:type="spellEnd"/>
    </w:p>
    <w:p w14:paraId="2CAD2B01" w14:textId="52D73543" w:rsidR="00C067F3" w:rsidRDefault="00C067F3" w:rsidP="00C067F3">
      <w:pPr>
        <w:pStyle w:val="Lijstalinea"/>
        <w:numPr>
          <w:ilvl w:val="4"/>
          <w:numId w:val="8"/>
        </w:numPr>
      </w:pPr>
      <w:r>
        <w:t>This test should cover 2 cases: null and an empty string</w:t>
      </w:r>
    </w:p>
    <w:p w14:paraId="0AB79ACE" w14:textId="624B0DE8" w:rsidR="00C067F3" w:rsidRDefault="00C067F3" w:rsidP="00C067F3">
      <w:pPr>
        <w:pStyle w:val="Lijstalinea"/>
        <w:numPr>
          <w:ilvl w:val="2"/>
          <w:numId w:val="8"/>
        </w:numPr>
      </w:pPr>
      <w:proofErr w:type="spellStart"/>
      <w:r>
        <w:t>ToDoItemTests</w:t>
      </w:r>
      <w:proofErr w:type="spellEnd"/>
    </w:p>
    <w:p w14:paraId="6E8939F3" w14:textId="77777777" w:rsidR="00C067F3" w:rsidRDefault="00C067F3" w:rsidP="00C067F3">
      <w:pPr>
        <w:pStyle w:val="Lijstalinea"/>
        <w:numPr>
          <w:ilvl w:val="3"/>
          <w:numId w:val="8"/>
        </w:numPr>
      </w:pPr>
      <w:r w:rsidRPr="00C067F3">
        <w:t>CreateNew_ValidDescription_ShouldReturnNewItem_ThatIsNotDone_AndWithIdAndDescription</w:t>
      </w:r>
    </w:p>
    <w:p w14:paraId="510E5D0A" w14:textId="77777777" w:rsidR="00C067F3" w:rsidRDefault="00C067F3" w:rsidP="00C067F3">
      <w:pPr>
        <w:pStyle w:val="Lijstalinea"/>
        <w:numPr>
          <w:ilvl w:val="3"/>
          <w:numId w:val="8"/>
        </w:numPr>
      </w:pPr>
      <w:proofErr w:type="spellStart"/>
      <w:r w:rsidRPr="00C067F3">
        <w:t>CreateNew_DescriptionIsNullOrEmpty_ShouldThrowArgumentException</w:t>
      </w:r>
      <w:proofErr w:type="spellEnd"/>
    </w:p>
    <w:p w14:paraId="55918F59" w14:textId="415598AE" w:rsidR="00C067F3" w:rsidRDefault="00C067F3" w:rsidP="00C067F3">
      <w:pPr>
        <w:pStyle w:val="Lijstalinea"/>
        <w:numPr>
          <w:ilvl w:val="4"/>
          <w:numId w:val="8"/>
        </w:numPr>
      </w:pPr>
      <w:r>
        <w:t>This test should cover 2 cases: null and an empty string</w:t>
      </w:r>
    </w:p>
    <w:p w14:paraId="26D57DFD" w14:textId="0456D520" w:rsidR="00C067F3" w:rsidRDefault="00C067F3" w:rsidP="00C067F3">
      <w:pPr>
        <w:pStyle w:val="Lijstalinea"/>
        <w:numPr>
          <w:ilvl w:val="1"/>
          <w:numId w:val="8"/>
        </w:numPr>
      </w:pPr>
      <w:r>
        <w:lastRenderedPageBreak/>
        <w:t xml:space="preserve">The </w:t>
      </w:r>
      <w:proofErr w:type="spellStart"/>
      <w:r w:rsidRPr="00C067F3">
        <w:rPr>
          <w:i/>
          <w:iCs/>
        </w:rPr>
        <w:t>ToDoList</w:t>
      </w:r>
      <w:proofErr w:type="spellEnd"/>
      <w:r>
        <w:t xml:space="preserve"> constructor is private (so that you must use the </w:t>
      </w:r>
      <w:proofErr w:type="spellStart"/>
      <w:r w:rsidRPr="00C067F3">
        <w:rPr>
          <w:i/>
          <w:iCs/>
        </w:rPr>
        <w:t>CreateNew</w:t>
      </w:r>
      <w:proofErr w:type="spellEnd"/>
      <w:r>
        <w:t xml:space="preserve"> factory method)</w:t>
      </w:r>
    </w:p>
    <w:p w14:paraId="37350B4C" w14:textId="1A7B5C2E" w:rsidR="00FF3E47" w:rsidRDefault="00FF3E47" w:rsidP="00E212C0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 w:rsidRPr="00C067F3">
        <w:rPr>
          <w:i/>
          <w:iCs/>
        </w:rPr>
        <w:t>ToDo</w:t>
      </w:r>
      <w:r>
        <w:rPr>
          <w:i/>
          <w:iCs/>
        </w:rPr>
        <w:t>Item</w:t>
      </w:r>
      <w:proofErr w:type="spellEnd"/>
      <w:r>
        <w:t xml:space="preserve"> constructor is private (so that you must use the </w:t>
      </w:r>
      <w:proofErr w:type="spellStart"/>
      <w:r w:rsidRPr="00C067F3">
        <w:rPr>
          <w:i/>
          <w:iCs/>
        </w:rPr>
        <w:t>CreateNew</w:t>
      </w:r>
      <w:proofErr w:type="spellEnd"/>
      <w:r>
        <w:t xml:space="preserve"> factory method)</w:t>
      </w:r>
    </w:p>
    <w:p w14:paraId="5FB3E721" w14:textId="3E2DF522" w:rsidR="00E212C0" w:rsidRPr="00E212C0" w:rsidRDefault="00E212C0" w:rsidP="00E212C0">
      <w:pPr>
        <w:pStyle w:val="Lijstalinea"/>
        <w:numPr>
          <w:ilvl w:val="0"/>
          <w:numId w:val="8"/>
        </w:numPr>
      </w:pPr>
      <w:proofErr w:type="spellStart"/>
      <w:r>
        <w:t>Infr</w:t>
      </w:r>
      <w:r>
        <w:rPr>
          <w:lang w:val="nl-NL"/>
        </w:rPr>
        <w:t>astructure</w:t>
      </w:r>
      <w:proofErr w:type="spellEnd"/>
    </w:p>
    <w:p w14:paraId="22ACD0CE" w14:textId="61A4E967" w:rsidR="00E212C0" w:rsidRDefault="00E212C0" w:rsidP="00E212C0">
      <w:pPr>
        <w:pStyle w:val="Lijstalinea"/>
        <w:numPr>
          <w:ilvl w:val="1"/>
          <w:numId w:val="8"/>
        </w:numPr>
      </w:pPr>
      <w:r w:rsidRPr="00E212C0">
        <w:t xml:space="preserve">The </w:t>
      </w:r>
      <w:proofErr w:type="spellStart"/>
      <w:r w:rsidRPr="00E212C0">
        <w:rPr>
          <w:i/>
          <w:iCs/>
        </w:rPr>
        <w:t>ToDoListApp.Infrastructure</w:t>
      </w:r>
      <w:proofErr w:type="spellEnd"/>
      <w:r w:rsidRPr="00E212C0">
        <w:t xml:space="preserve"> project c</w:t>
      </w:r>
      <w:r>
        <w:t xml:space="preserve">ontains implementations of the </w:t>
      </w:r>
      <w:proofErr w:type="spellStart"/>
      <w:r w:rsidRPr="00E212C0">
        <w:rPr>
          <w:i/>
          <w:iCs/>
        </w:rPr>
        <w:t>IToDoListRepository</w:t>
      </w:r>
      <w:proofErr w:type="spellEnd"/>
      <w:r>
        <w:t xml:space="preserve"> and </w:t>
      </w:r>
      <w:proofErr w:type="spellStart"/>
      <w:r w:rsidRPr="00E212C0">
        <w:rPr>
          <w:i/>
          <w:iCs/>
        </w:rPr>
        <w:t>IToDoItemRepository</w:t>
      </w:r>
      <w:proofErr w:type="spellEnd"/>
      <w:r>
        <w:t xml:space="preserve"> interfaces (the interfaces should remain unchanged)</w:t>
      </w:r>
    </w:p>
    <w:p w14:paraId="6A7F16F4" w14:textId="1B07309D" w:rsidR="00E212C0" w:rsidRDefault="00E212C0" w:rsidP="00E212C0">
      <w:pPr>
        <w:pStyle w:val="Lijstalinea"/>
        <w:numPr>
          <w:ilvl w:val="1"/>
          <w:numId w:val="8"/>
        </w:numPr>
      </w:pPr>
      <w:r>
        <w:t>Entity Framework is used for the implementation of the repositories</w:t>
      </w:r>
    </w:p>
    <w:p w14:paraId="04F7BDD0" w14:textId="7DE0C6E8" w:rsidR="00E212C0" w:rsidRDefault="00E212C0" w:rsidP="00E212C0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 w:rsidRPr="00E212C0">
        <w:rPr>
          <w:i/>
          <w:iCs/>
        </w:rPr>
        <w:t>DbContext</w:t>
      </w:r>
      <w:proofErr w:type="spellEnd"/>
      <w:r>
        <w:t xml:space="preserve"> contains only one set, being a set of </w:t>
      </w:r>
      <w:proofErr w:type="spellStart"/>
      <w:r w:rsidRPr="00E212C0">
        <w:rPr>
          <w:i/>
          <w:iCs/>
        </w:rPr>
        <w:t>ToDoLists</w:t>
      </w:r>
      <w:proofErr w:type="spellEnd"/>
    </w:p>
    <w:p w14:paraId="1218E95E" w14:textId="2A4B1C87" w:rsidR="00E212C0" w:rsidRDefault="00E212C0" w:rsidP="00E212C0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>
        <w:rPr>
          <w:i/>
          <w:iCs/>
        </w:rPr>
        <w:t>DbContext</w:t>
      </w:r>
      <w:proofErr w:type="spellEnd"/>
      <w:r>
        <w:t xml:space="preserve"> has only one constructor. The constructor accepts an instance of </w:t>
      </w:r>
      <w:proofErr w:type="spellStart"/>
      <w:r w:rsidRPr="00E212C0">
        <w:rPr>
          <w:i/>
          <w:iCs/>
        </w:rPr>
        <w:t>DbContextOptions</w:t>
      </w:r>
      <w:proofErr w:type="spellEnd"/>
    </w:p>
    <w:p w14:paraId="680A1B3A" w14:textId="1372DFCD" w:rsidR="00E212C0" w:rsidRPr="006E0E71" w:rsidRDefault="00E212C0" w:rsidP="00E212C0">
      <w:pPr>
        <w:pStyle w:val="Lijstalinea"/>
        <w:numPr>
          <w:ilvl w:val="1"/>
          <w:numId w:val="8"/>
        </w:numPr>
      </w:pPr>
      <w:r>
        <w:t xml:space="preserve">Tip: the </w:t>
      </w:r>
      <w:proofErr w:type="spellStart"/>
      <w:r w:rsidRPr="00E212C0">
        <w:rPr>
          <w:i/>
          <w:iCs/>
        </w:rPr>
        <w:t>DbContext</w:t>
      </w:r>
      <w:proofErr w:type="spellEnd"/>
      <w:r>
        <w:t xml:space="preserve"> class has a </w:t>
      </w:r>
      <w:r w:rsidRPr="00E212C0">
        <w:rPr>
          <w:i/>
          <w:iCs/>
        </w:rPr>
        <w:t>Set&lt;T&gt;</w:t>
      </w:r>
      <w:r>
        <w:t xml:space="preserve"> method that can be used to query the </w:t>
      </w:r>
      <w:r w:rsidRPr="00E212C0">
        <w:rPr>
          <w:i/>
          <w:iCs/>
        </w:rPr>
        <w:t>ToDoItems</w:t>
      </w:r>
    </w:p>
    <w:p w14:paraId="1B6CA4B4" w14:textId="7DB746F7" w:rsidR="006E0E71" w:rsidRDefault="006E0E71" w:rsidP="00E212C0">
      <w:pPr>
        <w:pStyle w:val="Lijstalinea"/>
        <w:numPr>
          <w:ilvl w:val="1"/>
          <w:numId w:val="8"/>
        </w:numPr>
      </w:pPr>
      <w:r>
        <w:t>Migrations are used to create the database</w:t>
      </w:r>
    </w:p>
    <w:p w14:paraId="185E213D" w14:textId="21E7EABB" w:rsidR="00622B96" w:rsidRDefault="00622B96" w:rsidP="00622B96">
      <w:pPr>
        <w:pStyle w:val="Lijstalinea"/>
        <w:numPr>
          <w:ilvl w:val="0"/>
          <w:numId w:val="8"/>
        </w:numPr>
      </w:pPr>
      <w:r>
        <w:t>Api</w:t>
      </w:r>
    </w:p>
    <w:p w14:paraId="1B981CC6" w14:textId="65C509F9" w:rsidR="00622B96" w:rsidRDefault="00622B96" w:rsidP="00622B96">
      <w:pPr>
        <w:pStyle w:val="Lijstalinea"/>
        <w:numPr>
          <w:ilvl w:val="1"/>
          <w:numId w:val="8"/>
        </w:numPr>
      </w:pPr>
      <w:r>
        <w:t xml:space="preserve">Should have </w:t>
      </w:r>
      <w:proofErr w:type="spellStart"/>
      <w:r>
        <w:t>RESTfull</w:t>
      </w:r>
      <w:proofErr w:type="spellEnd"/>
      <w:r>
        <w:t xml:space="preserve"> endpoints</w:t>
      </w:r>
    </w:p>
    <w:p w14:paraId="072F67AC" w14:textId="669DB493" w:rsidR="001D2365" w:rsidRDefault="001D2365" w:rsidP="00622B96">
      <w:pPr>
        <w:pStyle w:val="Lijstalinea"/>
        <w:numPr>
          <w:ilvl w:val="2"/>
          <w:numId w:val="8"/>
        </w:numPr>
      </w:pPr>
      <w:r>
        <w:t xml:space="preserve">GET to </w:t>
      </w:r>
      <w:hyperlink r:id="rId13" w:history="1">
        <w:r w:rsidRPr="00A70EAB">
          <w:rPr>
            <w:rStyle w:val="Hyperlink"/>
          </w:rPr>
          <w:t>https://localhost:5001/api/todolists/</w:t>
        </w:r>
        <w:r w:rsidRPr="00A70EAB">
          <w:rPr>
            <w:rStyle w:val="Hyperlink"/>
          </w:rPr>
          <w:t>{some list id}</w:t>
        </w:r>
      </w:hyperlink>
      <w:r>
        <w:t xml:space="preserve"> returns a 200 response with the TODO list and its items in the body if the list exists. A 404 response it returned when the list does not exist.</w:t>
      </w:r>
    </w:p>
    <w:p w14:paraId="0631196A" w14:textId="1872CD01" w:rsidR="00622B96" w:rsidRDefault="00622B96" w:rsidP="00622B96">
      <w:pPr>
        <w:pStyle w:val="Lijstalinea"/>
        <w:numPr>
          <w:ilvl w:val="2"/>
          <w:numId w:val="8"/>
        </w:numPr>
      </w:pPr>
      <w:r>
        <w:t xml:space="preserve">POST to </w:t>
      </w:r>
      <w:hyperlink r:id="rId14" w:history="1">
        <w:r w:rsidRPr="00A70EAB">
          <w:rPr>
            <w:rStyle w:val="Hyperlink"/>
          </w:rPr>
          <w:t>https://localhost:5001/api/todolists</w:t>
        </w:r>
      </w:hyperlink>
      <w:r>
        <w:t xml:space="preserve"> adds a new list to the system and returns a 201 response with the created list in the body and a link to the created list in the Location header</w:t>
      </w:r>
    </w:p>
    <w:p w14:paraId="5F7A0109" w14:textId="0D2D2C71" w:rsidR="00622B96" w:rsidRDefault="001D2365" w:rsidP="001D2365">
      <w:pPr>
        <w:pStyle w:val="Lijstalinea"/>
        <w:numPr>
          <w:ilvl w:val="2"/>
          <w:numId w:val="8"/>
        </w:numPr>
      </w:pPr>
      <w:r>
        <w:t xml:space="preserve">PUT to </w:t>
      </w:r>
      <w:hyperlink r:id="rId15" w:history="1">
        <w:r w:rsidRPr="00A70EAB">
          <w:rPr>
            <w:rStyle w:val="Hyperlink"/>
          </w:rPr>
          <w:t>https://localhost:5001/api/todolists/{s</w:t>
        </w:r>
        <w:r w:rsidRPr="00A70EAB">
          <w:rPr>
            <w:rStyle w:val="Hyperlink"/>
          </w:rPr>
          <w:t xml:space="preserve">ome list id}/items/{some item Id} </w:t>
        </w:r>
      </w:hyperlink>
      <w:r>
        <w:t xml:space="preserve">changes the </w:t>
      </w:r>
      <w:proofErr w:type="spellStart"/>
      <w:r w:rsidRPr="001D2365">
        <w:rPr>
          <w:i/>
          <w:iCs/>
        </w:rPr>
        <w:t>IsDone</w:t>
      </w:r>
      <w:proofErr w:type="spellEnd"/>
      <w:r>
        <w:t xml:space="preserve"> status of an item (our customer says that descriptions can never be changed). It returns a 200 response with the updated item in the body</w:t>
      </w:r>
    </w:p>
    <w:p w14:paraId="62CFFC99" w14:textId="2A18E3B1" w:rsidR="001D2365" w:rsidRDefault="001D2365" w:rsidP="001D2365">
      <w:pPr>
        <w:pStyle w:val="Lijstalinea"/>
        <w:numPr>
          <w:ilvl w:val="1"/>
          <w:numId w:val="8"/>
        </w:numPr>
      </w:pPr>
      <w:proofErr w:type="spellStart"/>
      <w:r w:rsidRPr="001D2365">
        <w:rPr>
          <w:i/>
          <w:iCs/>
        </w:rPr>
        <w:t>ToDoListsController</w:t>
      </w:r>
      <w:proofErr w:type="spellEnd"/>
      <w:r>
        <w:t xml:space="preserve"> should be in an </w:t>
      </w:r>
      <w:r w:rsidRPr="001D2365">
        <w:rPr>
          <w:i/>
          <w:iCs/>
        </w:rPr>
        <w:t>Api</w:t>
      </w:r>
      <w:r>
        <w:t xml:space="preserve"> subfolder of the </w:t>
      </w:r>
      <w:r w:rsidRPr="001D2365">
        <w:rPr>
          <w:i/>
          <w:iCs/>
        </w:rPr>
        <w:t>Controllers</w:t>
      </w:r>
      <w:r>
        <w:t xml:space="preserve"> folder</w:t>
      </w:r>
    </w:p>
    <w:p w14:paraId="17013CF3" w14:textId="77E279A3" w:rsidR="001D2365" w:rsidRPr="00A91884" w:rsidRDefault="001D2365" w:rsidP="001D2365">
      <w:pPr>
        <w:pStyle w:val="Lijstalinea"/>
        <w:numPr>
          <w:ilvl w:val="1"/>
          <w:numId w:val="8"/>
        </w:numPr>
      </w:pPr>
      <w:proofErr w:type="spellStart"/>
      <w:r w:rsidRPr="001D2365">
        <w:rPr>
          <w:i/>
          <w:iCs/>
        </w:rPr>
        <w:t>ToDoListsController</w:t>
      </w:r>
      <w:proofErr w:type="spellEnd"/>
      <w:r>
        <w:t xml:space="preserve"> should make use of an </w:t>
      </w:r>
      <w:proofErr w:type="spellStart"/>
      <w:r w:rsidRPr="001D2365">
        <w:rPr>
          <w:i/>
          <w:iCs/>
        </w:rPr>
        <w:t>IToDoListRepository</w:t>
      </w:r>
      <w:proofErr w:type="spellEnd"/>
      <w:r>
        <w:t xml:space="preserve"> and a </w:t>
      </w:r>
      <w:proofErr w:type="spellStart"/>
      <w:r w:rsidRPr="001D2365">
        <w:rPr>
          <w:i/>
          <w:iCs/>
        </w:rPr>
        <w:t>IToDoItemRepository</w:t>
      </w:r>
      <w:proofErr w:type="spellEnd"/>
    </w:p>
    <w:p w14:paraId="4E6C0895" w14:textId="5712419F" w:rsidR="00A91884" w:rsidRDefault="00A91884" w:rsidP="001D2365">
      <w:pPr>
        <w:pStyle w:val="Lijstalinea"/>
        <w:numPr>
          <w:ilvl w:val="1"/>
          <w:numId w:val="8"/>
        </w:numPr>
      </w:pPr>
      <w:proofErr w:type="spellStart"/>
      <w:r w:rsidRPr="001D2365">
        <w:rPr>
          <w:i/>
          <w:iCs/>
        </w:rPr>
        <w:t>ToDoListsController</w:t>
      </w:r>
      <w:proofErr w:type="spellEnd"/>
      <w:r>
        <w:t xml:space="preserve"> should automatically return a 400 response when the </w:t>
      </w:r>
      <w:proofErr w:type="spellStart"/>
      <w:r w:rsidRPr="00A91884">
        <w:rPr>
          <w:i/>
          <w:iCs/>
        </w:rPr>
        <w:t>ModelState</w:t>
      </w:r>
      <w:proofErr w:type="spellEnd"/>
      <w:r>
        <w:t xml:space="preserve"> is not valid (without explicitly returning a </w:t>
      </w:r>
      <w:proofErr w:type="spellStart"/>
      <w:r w:rsidRPr="00A91884">
        <w:rPr>
          <w:i/>
          <w:iCs/>
        </w:rPr>
        <w:t>BadRequestResult</w:t>
      </w:r>
      <w:proofErr w:type="spellEnd"/>
      <w:r>
        <w:t xml:space="preserve"> in code)</w:t>
      </w:r>
    </w:p>
    <w:p w14:paraId="1CC5E9F2" w14:textId="3B95C49C" w:rsidR="005228AA" w:rsidRDefault="005228AA" w:rsidP="001D2365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>
        <w:rPr>
          <w:i/>
          <w:iCs/>
        </w:rPr>
        <w:t>AddNewToDoListModel</w:t>
      </w:r>
      <w:proofErr w:type="spellEnd"/>
      <w:r>
        <w:t xml:space="preserve"> class is used for model binding </w:t>
      </w:r>
      <w:proofErr w:type="spellStart"/>
      <w:r>
        <w:t>an</w:t>
      </w:r>
      <w:proofErr w:type="spellEnd"/>
      <w:r>
        <w:t xml:space="preserve"> a POST request</w:t>
      </w:r>
    </w:p>
    <w:p w14:paraId="3E02D364" w14:textId="3CD2C0D0" w:rsidR="005228AA" w:rsidRDefault="005228AA" w:rsidP="001D2365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 w:rsidRPr="005228AA">
        <w:rPr>
          <w:i/>
          <w:iCs/>
        </w:rPr>
        <w:t>UpdateToDoItemModel</w:t>
      </w:r>
      <w:proofErr w:type="spellEnd"/>
      <w:r>
        <w:t xml:space="preserve"> class is used for model binding on a PUT request</w:t>
      </w:r>
    </w:p>
    <w:p w14:paraId="6E476839" w14:textId="374DE041" w:rsidR="005228AA" w:rsidRPr="001D2365" w:rsidRDefault="005228AA" w:rsidP="001D2365">
      <w:pPr>
        <w:pStyle w:val="Lijstalinea"/>
        <w:numPr>
          <w:ilvl w:val="1"/>
          <w:numId w:val="8"/>
        </w:numPr>
      </w:pPr>
      <w:r>
        <w:t>New list must always have a title that contains at least 4 characters</w:t>
      </w:r>
    </w:p>
    <w:p w14:paraId="2045FD6A" w14:textId="309C491C" w:rsidR="001D2365" w:rsidRDefault="00A91884" w:rsidP="001D2365">
      <w:pPr>
        <w:pStyle w:val="Lijstalinea"/>
        <w:numPr>
          <w:ilvl w:val="1"/>
          <w:numId w:val="8"/>
        </w:numPr>
      </w:pPr>
      <w:hyperlink r:id="rId16" w:history="1">
        <w:r w:rsidRPr="00A70EAB">
          <w:rPr>
            <w:rStyle w:val="Hyperlink"/>
          </w:rPr>
          <w:t>https://localhost:5001/api/todolists/d477ebc8-cc5d-4c3b-bcf5-7e94c73c16b6</w:t>
        </w:r>
      </w:hyperlink>
      <w:r>
        <w:t xml:space="preserve"> matches the GET endpoint. </w:t>
      </w:r>
      <w:hyperlink r:id="rId17" w:history="1">
        <w:r w:rsidRPr="00A70EAB">
          <w:rPr>
            <w:rStyle w:val="Hyperlink"/>
          </w:rPr>
          <w:t>https://localhost:5001/api/todolists/</w:t>
        </w:r>
        <w:r w:rsidRPr="00A70EAB">
          <w:rPr>
            <w:rStyle w:val="Hyperlink"/>
          </w:rPr>
          <w:t>123</w:t>
        </w:r>
      </w:hyperlink>
      <w:r>
        <w:t xml:space="preserve"> should not match the GET endpoint and should thus not be handled by the </w:t>
      </w:r>
      <w:proofErr w:type="spellStart"/>
      <w:r w:rsidRPr="00A91884">
        <w:rPr>
          <w:i/>
          <w:iCs/>
        </w:rPr>
        <w:t>MapControllers</w:t>
      </w:r>
      <w:proofErr w:type="spellEnd"/>
      <w:r>
        <w:t xml:space="preserve"> middleware. </w:t>
      </w:r>
    </w:p>
    <w:p w14:paraId="38CD94A3" w14:textId="3820A70C" w:rsidR="00A91884" w:rsidRDefault="00A91884" w:rsidP="00A91884">
      <w:pPr>
        <w:pStyle w:val="Lijstalinea"/>
        <w:numPr>
          <w:ilvl w:val="0"/>
          <w:numId w:val="8"/>
        </w:numPr>
      </w:pPr>
      <w:r>
        <w:t>Search Razor Page</w:t>
      </w:r>
    </w:p>
    <w:p w14:paraId="6088F3C0" w14:textId="185C8FE7" w:rsidR="00A91884" w:rsidRDefault="00A91884" w:rsidP="00A91884">
      <w:pPr>
        <w:pStyle w:val="Lijstalinea"/>
        <w:numPr>
          <w:ilvl w:val="1"/>
          <w:numId w:val="8"/>
        </w:numPr>
      </w:pPr>
      <w:r>
        <w:t xml:space="preserve">A GET request to </w:t>
      </w:r>
      <w:hyperlink r:id="rId18" w:history="1">
        <w:r w:rsidRPr="00A70EAB">
          <w:rPr>
            <w:rStyle w:val="Hyperlink"/>
          </w:rPr>
          <w:t>https://localhost:5001/ToDo/Search</w:t>
        </w:r>
      </w:hyperlink>
      <w:r>
        <w:t xml:space="preserve"> should be handled by a Razor Page.</w:t>
      </w:r>
    </w:p>
    <w:p w14:paraId="69E74F37" w14:textId="2A7305E9" w:rsidR="003E153C" w:rsidRDefault="003E153C" w:rsidP="00A91884">
      <w:pPr>
        <w:pStyle w:val="Lijstalinea"/>
        <w:numPr>
          <w:ilvl w:val="1"/>
          <w:numId w:val="8"/>
        </w:numPr>
      </w:pPr>
      <w:r>
        <w:t xml:space="preserve">The </w:t>
      </w:r>
      <w:r w:rsidRPr="003E153C">
        <w:rPr>
          <w:i/>
          <w:iCs/>
        </w:rPr>
        <w:t>_Layout</w:t>
      </w:r>
      <w:r>
        <w:t xml:space="preserve"> in </w:t>
      </w:r>
      <w:r w:rsidRPr="003E153C">
        <w:rPr>
          <w:i/>
          <w:iCs/>
        </w:rPr>
        <w:t>Views/Shared</w:t>
      </w:r>
      <w:r>
        <w:t xml:space="preserve"> is used as layout</w:t>
      </w:r>
    </w:p>
    <w:p w14:paraId="2C3ABE34" w14:textId="000DBD1E" w:rsidR="00A91884" w:rsidRDefault="00A91884" w:rsidP="00A91884">
      <w:pPr>
        <w:pStyle w:val="Lijstalinea"/>
        <w:numPr>
          <w:ilvl w:val="1"/>
          <w:numId w:val="8"/>
        </w:numPr>
      </w:pPr>
      <w:r>
        <w:t>The content of the &lt;title&gt; tag in the resulting html should be “Search – TODO”</w:t>
      </w:r>
    </w:p>
    <w:p w14:paraId="2CF3E7C3" w14:textId="1F216F5C" w:rsidR="00A91884" w:rsidRDefault="00A91884" w:rsidP="00A91884">
      <w:pPr>
        <w:pStyle w:val="Lijstalinea"/>
        <w:numPr>
          <w:ilvl w:val="1"/>
          <w:numId w:val="8"/>
        </w:numPr>
      </w:pPr>
      <w:r>
        <w:t>The “Search html” snippet is used</w:t>
      </w:r>
      <w:r w:rsidR="009F29CC">
        <w:t xml:space="preserve"> as a base to create the Razor code</w:t>
      </w:r>
    </w:p>
    <w:p w14:paraId="2FC424AB" w14:textId="47A1EF41" w:rsidR="003E153C" w:rsidRPr="00555A56" w:rsidRDefault="003E153C" w:rsidP="00A91884">
      <w:pPr>
        <w:pStyle w:val="Lijstalinea"/>
        <w:numPr>
          <w:ilvl w:val="1"/>
          <w:numId w:val="8"/>
        </w:numPr>
      </w:pPr>
      <w:r>
        <w:t>The link to the detail page is constructed using tag helpers</w:t>
      </w:r>
    </w:p>
    <w:p w14:paraId="5353C490" w14:textId="0D6D568E" w:rsidR="00555A56" w:rsidRDefault="00555A56" w:rsidP="00A91884">
      <w:pPr>
        <w:pStyle w:val="Lijstalinea"/>
        <w:numPr>
          <w:ilvl w:val="1"/>
          <w:numId w:val="8"/>
        </w:numPr>
      </w:pPr>
      <w:r w:rsidRPr="00555A56">
        <w:lastRenderedPageBreak/>
        <w:t>A search is only p</w:t>
      </w:r>
      <w:r>
        <w:t>erformed after the form is submitted. When the page is loaded (GET) no search is performed</w:t>
      </w:r>
    </w:p>
    <w:p w14:paraId="6E28562E" w14:textId="14CF8DF7" w:rsidR="00555A56" w:rsidRDefault="00555A56" w:rsidP="00A91884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 w:rsidRPr="00555A56">
        <w:rPr>
          <w:i/>
          <w:iCs/>
        </w:rPr>
        <w:t>SearchModel</w:t>
      </w:r>
      <w:proofErr w:type="spellEnd"/>
      <w:r>
        <w:t xml:space="preserve"> uses a </w:t>
      </w:r>
      <w:proofErr w:type="spellStart"/>
      <w:r w:rsidRPr="00555A56">
        <w:rPr>
          <w:i/>
          <w:iCs/>
        </w:rPr>
        <w:t>TitleFilter</w:t>
      </w:r>
      <w:proofErr w:type="spellEnd"/>
      <w:r>
        <w:t xml:space="preserve"> property, a </w:t>
      </w:r>
      <w:proofErr w:type="spellStart"/>
      <w:r w:rsidRPr="00555A56">
        <w:rPr>
          <w:i/>
          <w:iCs/>
        </w:rPr>
        <w:t>ToDoLists</w:t>
      </w:r>
      <w:proofErr w:type="spellEnd"/>
      <w:r>
        <w:t xml:space="preserve"> property and an </w:t>
      </w:r>
      <w:proofErr w:type="spellStart"/>
      <w:r w:rsidRPr="00555A56">
        <w:rPr>
          <w:i/>
          <w:iCs/>
        </w:rPr>
        <w:t>IToDoListRepository</w:t>
      </w:r>
      <w:proofErr w:type="spellEnd"/>
      <w:r>
        <w:t xml:space="preserve"> </w:t>
      </w:r>
    </w:p>
    <w:p w14:paraId="52D1340F" w14:textId="5CC738E7" w:rsidR="00DA49A1" w:rsidRDefault="00DA49A1" w:rsidP="00DA49A1">
      <w:pPr>
        <w:pStyle w:val="Lijstalinea"/>
        <w:numPr>
          <w:ilvl w:val="1"/>
          <w:numId w:val="8"/>
        </w:numPr>
      </w:pPr>
      <w:r>
        <w:t>Tag helpers are used for labels. The value of the labels should be the same as in the screen shots</w:t>
      </w:r>
    </w:p>
    <w:p w14:paraId="07DFFDC8" w14:textId="3D771380" w:rsidR="003E153C" w:rsidRDefault="003E153C" w:rsidP="003E153C">
      <w:pPr>
        <w:pStyle w:val="Lijstalinea"/>
        <w:numPr>
          <w:ilvl w:val="0"/>
          <w:numId w:val="8"/>
        </w:numPr>
      </w:pPr>
      <w:r>
        <w:t>Layout</w:t>
      </w:r>
    </w:p>
    <w:p w14:paraId="6E8EBA50" w14:textId="5164FE3D" w:rsidR="00AB1B4F" w:rsidRDefault="00AB1B4F" w:rsidP="003E153C">
      <w:pPr>
        <w:pStyle w:val="Lijstalinea"/>
        <w:numPr>
          <w:ilvl w:val="1"/>
          <w:numId w:val="8"/>
        </w:numPr>
      </w:pPr>
      <w:r>
        <w:t>Views are rendered inside the &lt;main&gt; tag</w:t>
      </w:r>
    </w:p>
    <w:p w14:paraId="110F9BA8" w14:textId="56BEBE13" w:rsidR="003E153C" w:rsidRDefault="003E153C" w:rsidP="003E153C">
      <w:pPr>
        <w:pStyle w:val="Lijstalinea"/>
        <w:numPr>
          <w:ilvl w:val="1"/>
          <w:numId w:val="8"/>
        </w:numPr>
      </w:pPr>
      <w:r>
        <w:t>Links are constructed using tag helpers</w:t>
      </w:r>
    </w:p>
    <w:p w14:paraId="336FEE1D" w14:textId="4F29ADCE" w:rsidR="00B87C63" w:rsidRDefault="00B87C63" w:rsidP="003E153C">
      <w:pPr>
        <w:pStyle w:val="Lijstalinea"/>
        <w:numPr>
          <w:ilvl w:val="1"/>
          <w:numId w:val="8"/>
        </w:numPr>
      </w:pPr>
      <w:r>
        <w:t>The TODO link in the left of the navigation bar points to the home page</w:t>
      </w:r>
    </w:p>
    <w:p w14:paraId="76D5EB00" w14:textId="77C46CCB" w:rsidR="00B87C63" w:rsidRDefault="00B87C63" w:rsidP="003E153C">
      <w:pPr>
        <w:pStyle w:val="Lijstalinea"/>
        <w:numPr>
          <w:ilvl w:val="1"/>
          <w:numId w:val="8"/>
        </w:numPr>
      </w:pPr>
      <w:r>
        <w:t>The Home link in the navigation bar points to the home page</w:t>
      </w:r>
    </w:p>
    <w:p w14:paraId="09418FE5" w14:textId="0D767EA0" w:rsidR="00B87C63" w:rsidRDefault="00B87C63" w:rsidP="003E153C">
      <w:pPr>
        <w:pStyle w:val="Lijstalinea"/>
        <w:numPr>
          <w:ilvl w:val="1"/>
          <w:numId w:val="8"/>
        </w:numPr>
      </w:pPr>
      <w:r>
        <w:t xml:space="preserve">The Search link in the navigation bar points to the search page </w:t>
      </w:r>
    </w:p>
    <w:p w14:paraId="78AF470E" w14:textId="549125A9" w:rsidR="00B87C63" w:rsidRDefault="00B87C63" w:rsidP="00B87C63">
      <w:pPr>
        <w:pStyle w:val="Lijstalinea"/>
        <w:numPr>
          <w:ilvl w:val="2"/>
          <w:numId w:val="8"/>
        </w:numPr>
      </w:pPr>
      <w:r>
        <w:t xml:space="preserve">Tip: </w:t>
      </w:r>
      <w:hyperlink r:id="rId19" w:history="1">
        <w:r w:rsidR="00DD3F49" w:rsidRPr="00A70EAB">
          <w:rPr>
            <w:rStyle w:val="Hyperlink"/>
          </w:rPr>
          <w:t>https://learn.microsoft.com/en-us/aspnet/core/mvc/views/tag-helpers/built-in/anchor-tag-helper?view=aspnetcore-6.0#usage-in-razor-pages</w:t>
        </w:r>
      </w:hyperlink>
      <w:r w:rsidR="00DD3F49">
        <w:t xml:space="preserve"> </w:t>
      </w:r>
    </w:p>
    <w:p w14:paraId="2F47A8E8" w14:textId="6115C8FE" w:rsidR="00AB1B4F" w:rsidRDefault="00AB1B4F" w:rsidP="00AB1B4F">
      <w:pPr>
        <w:pStyle w:val="Lijstalinea"/>
        <w:numPr>
          <w:ilvl w:val="1"/>
          <w:numId w:val="8"/>
        </w:numPr>
      </w:pPr>
      <w:r>
        <w:t xml:space="preserve">The privacy link in the footer points to the privacy page (see </w:t>
      </w:r>
      <w:proofErr w:type="spellStart"/>
      <w:r w:rsidRPr="00AB1B4F">
        <w:rPr>
          <w:i/>
          <w:iCs/>
        </w:rPr>
        <w:t>HomeController</w:t>
      </w:r>
      <w:proofErr w:type="spellEnd"/>
      <w:r>
        <w:t>)</w:t>
      </w:r>
    </w:p>
    <w:p w14:paraId="1DE11095" w14:textId="62FFFFBC" w:rsidR="007A7261" w:rsidRDefault="007A7261" w:rsidP="007A7261">
      <w:pPr>
        <w:pStyle w:val="Lijstalinea"/>
        <w:numPr>
          <w:ilvl w:val="0"/>
          <w:numId w:val="8"/>
        </w:numPr>
      </w:pPr>
      <w:r>
        <w:t>Number of TODO’s badge</w:t>
      </w:r>
    </w:p>
    <w:p w14:paraId="0FB440A0" w14:textId="3CC96F81" w:rsidR="007A7261" w:rsidRDefault="007A7261" w:rsidP="007A7261">
      <w:pPr>
        <w:pStyle w:val="Lijstalinea"/>
        <w:numPr>
          <w:ilvl w:val="1"/>
          <w:numId w:val="8"/>
        </w:numPr>
      </w:pPr>
      <w:r>
        <w:t xml:space="preserve">Is show in the right of the navigation bar for all Views and Razor Pages that use de </w:t>
      </w:r>
      <w:r w:rsidRPr="007A7261">
        <w:rPr>
          <w:i/>
          <w:iCs/>
        </w:rPr>
        <w:t>_Layout</w:t>
      </w:r>
      <w:r>
        <w:t xml:space="preserve"> </w:t>
      </w:r>
      <w:proofErr w:type="spellStart"/>
      <w:r>
        <w:t>layout</w:t>
      </w:r>
      <w:proofErr w:type="spellEnd"/>
    </w:p>
    <w:p w14:paraId="1597AB79" w14:textId="6EC04B2F" w:rsidR="00AB1B4F" w:rsidRDefault="00AB1B4F" w:rsidP="007A7261">
      <w:pPr>
        <w:pStyle w:val="Lijstalinea"/>
        <w:numPr>
          <w:ilvl w:val="1"/>
          <w:numId w:val="8"/>
        </w:numPr>
      </w:pPr>
      <w:r>
        <w:t xml:space="preserve">The </w:t>
      </w:r>
      <w:proofErr w:type="spellStart"/>
      <w:r w:rsidRPr="00AB1B4F">
        <w:rPr>
          <w:i/>
          <w:iCs/>
        </w:rPr>
        <w:t>IToDoItemRepository</w:t>
      </w:r>
      <w:proofErr w:type="spellEnd"/>
      <w:r>
        <w:t xml:space="preserve"> is used to retrieve the number of items that are not done</w:t>
      </w:r>
    </w:p>
    <w:p w14:paraId="40A6CF6A" w14:textId="10C5F164" w:rsidR="00DB6A79" w:rsidRDefault="00DB6A79" w:rsidP="007A7261">
      <w:pPr>
        <w:pStyle w:val="Lijstalinea"/>
        <w:numPr>
          <w:ilvl w:val="1"/>
          <w:numId w:val="8"/>
        </w:numPr>
      </w:pPr>
      <w:r>
        <w:t>The “Badge html” snippet is used</w:t>
      </w:r>
    </w:p>
    <w:p w14:paraId="4B3904AD" w14:textId="7EC31E2B" w:rsidR="00AB1B4F" w:rsidRDefault="00AB1B4F" w:rsidP="00AB1B4F">
      <w:pPr>
        <w:pStyle w:val="Lijstalinea"/>
        <w:numPr>
          <w:ilvl w:val="0"/>
          <w:numId w:val="8"/>
        </w:numPr>
      </w:pPr>
      <w:r>
        <w:t>TODO list detail form</w:t>
      </w:r>
    </w:p>
    <w:p w14:paraId="4C9FB146" w14:textId="027FFEA6" w:rsidR="00AB1B4F" w:rsidRDefault="00AB1B4F" w:rsidP="00AB1B4F">
      <w:pPr>
        <w:pStyle w:val="Lijstalinea"/>
        <w:numPr>
          <w:ilvl w:val="1"/>
          <w:numId w:val="8"/>
        </w:numPr>
      </w:pPr>
      <w:r>
        <w:t xml:space="preserve">Is constructed using the </w:t>
      </w:r>
      <w:r w:rsidRPr="00AB1B4F">
        <w:t>MV</w:t>
      </w:r>
      <w:r>
        <w:t>C application framework</w:t>
      </w:r>
    </w:p>
    <w:p w14:paraId="06448E98" w14:textId="7EBBECA7" w:rsidR="00F91C7D" w:rsidRDefault="0022376E" w:rsidP="00AB1B4F">
      <w:pPr>
        <w:pStyle w:val="Lijstalinea"/>
        <w:numPr>
          <w:ilvl w:val="1"/>
          <w:numId w:val="8"/>
        </w:numPr>
      </w:pPr>
      <w:r>
        <w:t>Convention based routing is used</w:t>
      </w:r>
      <w:r w:rsidR="00DA49A1">
        <w:t>. T</w:t>
      </w:r>
      <w:r w:rsidR="00F91C7D">
        <w:t xml:space="preserve">he </w:t>
      </w:r>
      <w:proofErr w:type="spellStart"/>
      <w:r w:rsidR="00F91C7D">
        <w:t>url</w:t>
      </w:r>
      <w:proofErr w:type="spellEnd"/>
      <w:r w:rsidR="00F91C7D">
        <w:t xml:space="preserve"> to the form should be </w:t>
      </w:r>
      <w:hyperlink r:id="rId20" w:history="1">
        <w:r w:rsidR="00DA49A1" w:rsidRPr="00A70EAB">
          <w:rPr>
            <w:rStyle w:val="Hyperlink"/>
          </w:rPr>
          <w:t>https://localhost:5001/ToDoList/Detail/</w:t>
        </w:r>
        <w:r w:rsidR="00DA49A1" w:rsidRPr="00A70EAB">
          <w:rPr>
            <w:rStyle w:val="Hyperlink"/>
          </w:rPr>
          <w:t>{id of the list}</w:t>
        </w:r>
      </w:hyperlink>
    </w:p>
    <w:p w14:paraId="70D8891A" w14:textId="0204F30B" w:rsidR="00DA49A1" w:rsidRPr="00DA49A1" w:rsidRDefault="00DA49A1" w:rsidP="00AB1B4F">
      <w:pPr>
        <w:pStyle w:val="Lijstalinea"/>
        <w:numPr>
          <w:ilvl w:val="1"/>
          <w:numId w:val="8"/>
        </w:numPr>
      </w:pPr>
      <w:r>
        <w:t xml:space="preserve">Should make use of on </w:t>
      </w:r>
      <w:proofErr w:type="spellStart"/>
      <w:r w:rsidRPr="00DA49A1">
        <w:rPr>
          <w:i/>
          <w:iCs/>
        </w:rPr>
        <w:t>IToDoListRepository</w:t>
      </w:r>
      <w:proofErr w:type="spellEnd"/>
    </w:p>
    <w:p w14:paraId="195F6472" w14:textId="1AF64E86" w:rsidR="00DA49A1" w:rsidRDefault="00DA49A1" w:rsidP="00AB1B4F">
      <w:pPr>
        <w:pStyle w:val="Lijstalinea"/>
        <w:numPr>
          <w:ilvl w:val="1"/>
          <w:numId w:val="8"/>
        </w:numPr>
      </w:pPr>
      <w:r>
        <w:t>When a list does not exist, the user is redirected to the home page</w:t>
      </w:r>
    </w:p>
    <w:p w14:paraId="0B535B53" w14:textId="4BDDB345" w:rsidR="00DA49A1" w:rsidRDefault="00DA49A1" w:rsidP="00AB1B4F">
      <w:pPr>
        <w:pStyle w:val="Lijstalinea"/>
        <w:numPr>
          <w:ilvl w:val="1"/>
          <w:numId w:val="8"/>
        </w:numPr>
      </w:pPr>
      <w:r>
        <w:t xml:space="preserve">Uses </w:t>
      </w:r>
      <w:proofErr w:type="spellStart"/>
      <w:r w:rsidRPr="00DA49A1">
        <w:rPr>
          <w:i/>
          <w:iCs/>
        </w:rPr>
        <w:t>ToDoListDetailViewModel</w:t>
      </w:r>
      <w:proofErr w:type="spellEnd"/>
      <w:r>
        <w:t>. The constructors should not be changed.</w:t>
      </w:r>
    </w:p>
    <w:p w14:paraId="2BECCC72" w14:textId="6F785E4C" w:rsidR="001A42F4" w:rsidRDefault="001A42F4" w:rsidP="001A42F4">
      <w:pPr>
        <w:pStyle w:val="Lijstalinea"/>
        <w:numPr>
          <w:ilvl w:val="1"/>
          <w:numId w:val="8"/>
        </w:numPr>
      </w:pPr>
      <w:r>
        <w:t>When an item is added the details page is showed again, but now with the newly added item in the list of TODO item</w:t>
      </w:r>
    </w:p>
    <w:p w14:paraId="67AAE9F4" w14:textId="175679A4" w:rsidR="00DA49A1" w:rsidRDefault="00DA49A1" w:rsidP="00AB1B4F">
      <w:pPr>
        <w:pStyle w:val="Lijstalinea"/>
        <w:numPr>
          <w:ilvl w:val="1"/>
          <w:numId w:val="8"/>
        </w:numPr>
      </w:pPr>
      <w:r>
        <w:t xml:space="preserve">Tip: use a hidden input to get the </w:t>
      </w:r>
      <w:proofErr w:type="spellStart"/>
      <w:r w:rsidRPr="00DA49A1">
        <w:rPr>
          <w:i/>
          <w:iCs/>
        </w:rPr>
        <w:t>ListId</w:t>
      </w:r>
      <w:proofErr w:type="spellEnd"/>
      <w:r>
        <w:t xml:space="preserve"> back on a POST</w:t>
      </w:r>
    </w:p>
    <w:p w14:paraId="2FAF03D9" w14:textId="77777777" w:rsidR="00DA49A1" w:rsidRDefault="00DA49A1" w:rsidP="00DA49A1">
      <w:pPr>
        <w:pStyle w:val="Lijstalinea"/>
        <w:numPr>
          <w:ilvl w:val="1"/>
          <w:numId w:val="8"/>
        </w:numPr>
      </w:pPr>
      <w:r>
        <w:t>Tag helpers are used for labels. The value of the labels should be the same as in the screen shots</w:t>
      </w:r>
    </w:p>
    <w:p w14:paraId="065CC2EF" w14:textId="61201D50" w:rsidR="00DA49A1" w:rsidRDefault="00DB6A79" w:rsidP="00AB1B4F">
      <w:pPr>
        <w:pStyle w:val="Lijstalinea"/>
        <w:numPr>
          <w:ilvl w:val="1"/>
          <w:numId w:val="8"/>
        </w:numPr>
      </w:pPr>
      <w:r>
        <w:t xml:space="preserve">Tip: clear the </w:t>
      </w:r>
      <w:proofErr w:type="spellStart"/>
      <w:r w:rsidRPr="005228AA">
        <w:rPr>
          <w:i/>
          <w:iCs/>
        </w:rPr>
        <w:t>ModelState</w:t>
      </w:r>
      <w:proofErr w:type="spellEnd"/>
      <w:r>
        <w:t xml:space="preserve"> after adding a new item so that the new item description input field is cleared</w:t>
      </w:r>
    </w:p>
    <w:p w14:paraId="685D6BDE" w14:textId="77777777" w:rsidR="00DB6A79" w:rsidRDefault="00DB6A79" w:rsidP="00DB6A79">
      <w:pPr>
        <w:pStyle w:val="Lijstalinea"/>
        <w:numPr>
          <w:ilvl w:val="1"/>
          <w:numId w:val="8"/>
        </w:numPr>
      </w:pPr>
      <w:r>
        <w:t>The “Detail html” snippet is used</w:t>
      </w:r>
    </w:p>
    <w:p w14:paraId="7C4D6A00" w14:textId="68E99E0B" w:rsidR="00A91884" w:rsidRDefault="00DB6A79" w:rsidP="00DB6A79">
      <w:pPr>
        <w:pStyle w:val="Lijstalinea"/>
        <w:numPr>
          <w:ilvl w:val="1"/>
          <w:numId w:val="8"/>
        </w:numPr>
      </w:pPr>
      <w:r>
        <w:t>The content of the &lt;title&gt; tag in the resulting html should be “</w:t>
      </w:r>
      <w:r>
        <w:t>[list title]</w:t>
      </w:r>
      <w:r>
        <w:t xml:space="preserve"> – TODO”</w:t>
      </w:r>
      <w:r>
        <w:t>. [list title] is the actual title of the list</w:t>
      </w:r>
    </w:p>
    <w:p w14:paraId="265B1A8E" w14:textId="06DBFB48" w:rsidR="00DB6A79" w:rsidRDefault="00DB6A79" w:rsidP="00DB6A79">
      <w:pPr>
        <w:pStyle w:val="Lijstalinea"/>
        <w:numPr>
          <w:ilvl w:val="1"/>
          <w:numId w:val="8"/>
        </w:numPr>
      </w:pPr>
      <w:r>
        <w:t>If the new item description contains less than 4 characters, a validation error is displayed right near the input field</w:t>
      </w:r>
    </w:p>
    <w:p w14:paraId="2DD42D17" w14:textId="35FF082D" w:rsidR="00DB6A79" w:rsidRDefault="001A42F4" w:rsidP="00DB6A79">
      <w:pPr>
        <w:pStyle w:val="Lijstalinea"/>
        <w:numPr>
          <w:ilvl w:val="1"/>
          <w:numId w:val="8"/>
        </w:numPr>
      </w:pPr>
      <w:r>
        <w:t xml:space="preserve">The </w:t>
      </w:r>
      <w:r w:rsidRPr="001A42F4">
        <w:rPr>
          <w:i/>
          <w:iCs/>
        </w:rPr>
        <w:t>Back to search</w:t>
      </w:r>
      <w:r>
        <w:t xml:space="preserve"> link uses tag helpers to link to the search page</w:t>
      </w:r>
    </w:p>
    <w:p w14:paraId="7C36EE50" w14:textId="0D5B5554" w:rsidR="00EE6266" w:rsidRDefault="001A42F4" w:rsidP="003C7873">
      <w:pPr>
        <w:pStyle w:val="Lijstalinea"/>
        <w:numPr>
          <w:ilvl w:val="1"/>
          <w:numId w:val="8"/>
        </w:numPr>
      </w:pPr>
      <w:r>
        <w:t xml:space="preserve">Reuse of code is promoted by putting the code to show one item in a partial view named </w:t>
      </w:r>
      <w:r w:rsidRPr="001A42F4">
        <w:rPr>
          <w:i/>
          <w:iCs/>
        </w:rPr>
        <w:t>_</w:t>
      </w:r>
      <w:proofErr w:type="spellStart"/>
      <w:r w:rsidRPr="001A42F4">
        <w:rPr>
          <w:i/>
          <w:iCs/>
        </w:rPr>
        <w:t>ToDoItemCard</w:t>
      </w:r>
      <w:proofErr w:type="spellEnd"/>
    </w:p>
    <w:sectPr w:rsidR="00EE626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3194" w14:textId="77777777" w:rsidR="009E5482" w:rsidRDefault="009E5482" w:rsidP="009F3928">
      <w:pPr>
        <w:spacing w:after="0" w:line="240" w:lineRule="auto"/>
      </w:pPr>
      <w:r>
        <w:separator/>
      </w:r>
    </w:p>
  </w:endnote>
  <w:endnote w:type="continuationSeparator" w:id="0">
    <w:p w14:paraId="06F1BF1E" w14:textId="77777777" w:rsidR="009E5482" w:rsidRDefault="009E5482" w:rsidP="009F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45336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190E05" w14:textId="77777777" w:rsidR="009F3928" w:rsidRDefault="009F3928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57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3B9462" w14:textId="77777777" w:rsidR="009F3928" w:rsidRDefault="009F39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0ED9" w14:textId="77777777" w:rsidR="009E5482" w:rsidRDefault="009E5482" w:rsidP="009F3928">
      <w:pPr>
        <w:spacing w:after="0" w:line="240" w:lineRule="auto"/>
      </w:pPr>
      <w:r>
        <w:separator/>
      </w:r>
    </w:p>
  </w:footnote>
  <w:footnote w:type="continuationSeparator" w:id="0">
    <w:p w14:paraId="62DCC8A0" w14:textId="77777777" w:rsidR="009E5482" w:rsidRDefault="009E5482" w:rsidP="009F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0FC6"/>
    <w:multiLevelType w:val="hybridMultilevel"/>
    <w:tmpl w:val="A0BA7C38"/>
    <w:lvl w:ilvl="0" w:tplc="E2DC8C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878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C0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63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ACD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2A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82C4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CD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67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24F64"/>
    <w:multiLevelType w:val="hybridMultilevel"/>
    <w:tmpl w:val="FFEC95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38DC"/>
    <w:multiLevelType w:val="hybridMultilevel"/>
    <w:tmpl w:val="63D6818A"/>
    <w:lvl w:ilvl="0" w:tplc="A606E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D7"/>
    <w:multiLevelType w:val="hybridMultilevel"/>
    <w:tmpl w:val="64126E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26A74"/>
    <w:multiLevelType w:val="hybridMultilevel"/>
    <w:tmpl w:val="9D0A1AE6"/>
    <w:lvl w:ilvl="0" w:tplc="B13E2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D5A00"/>
    <w:multiLevelType w:val="hybridMultilevel"/>
    <w:tmpl w:val="D02CDC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80875"/>
    <w:multiLevelType w:val="hybridMultilevel"/>
    <w:tmpl w:val="2EEECD9A"/>
    <w:lvl w:ilvl="0" w:tplc="0B2861F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142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8E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4C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44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04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98B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45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4B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72FB0"/>
    <w:multiLevelType w:val="hybridMultilevel"/>
    <w:tmpl w:val="5600A3CA"/>
    <w:lvl w:ilvl="0" w:tplc="04CA0F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AA1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86F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07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967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08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E5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84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E9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52887"/>
    <w:multiLevelType w:val="hybridMultilevel"/>
    <w:tmpl w:val="7570D77E"/>
    <w:lvl w:ilvl="0" w:tplc="1EA88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375672">
    <w:abstractNumId w:val="7"/>
  </w:num>
  <w:num w:numId="2" w16cid:durableId="371272859">
    <w:abstractNumId w:val="0"/>
  </w:num>
  <w:num w:numId="3" w16cid:durableId="1851794266">
    <w:abstractNumId w:val="6"/>
  </w:num>
  <w:num w:numId="4" w16cid:durableId="704452527">
    <w:abstractNumId w:val="4"/>
  </w:num>
  <w:num w:numId="5" w16cid:durableId="1484738611">
    <w:abstractNumId w:val="3"/>
  </w:num>
  <w:num w:numId="6" w16cid:durableId="1795366039">
    <w:abstractNumId w:val="1"/>
  </w:num>
  <w:num w:numId="7" w16cid:durableId="1114793120">
    <w:abstractNumId w:val="8"/>
  </w:num>
  <w:num w:numId="8" w16cid:durableId="1434591685">
    <w:abstractNumId w:val="5"/>
  </w:num>
  <w:num w:numId="9" w16cid:durableId="177389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AB"/>
    <w:rsid w:val="00083830"/>
    <w:rsid w:val="00086915"/>
    <w:rsid w:val="00090A2C"/>
    <w:rsid w:val="000A57F6"/>
    <w:rsid w:val="000A6B64"/>
    <w:rsid w:val="000B60EA"/>
    <w:rsid w:val="001A42F4"/>
    <w:rsid w:val="001D2365"/>
    <w:rsid w:val="001D67E1"/>
    <w:rsid w:val="0022376E"/>
    <w:rsid w:val="0028609A"/>
    <w:rsid w:val="002D77B6"/>
    <w:rsid w:val="002F48ED"/>
    <w:rsid w:val="003264BD"/>
    <w:rsid w:val="00366EAB"/>
    <w:rsid w:val="003C4A92"/>
    <w:rsid w:val="003C7873"/>
    <w:rsid w:val="003D2D10"/>
    <w:rsid w:val="003D7D93"/>
    <w:rsid w:val="003E153C"/>
    <w:rsid w:val="003E2A4A"/>
    <w:rsid w:val="00451C78"/>
    <w:rsid w:val="00475D7D"/>
    <w:rsid w:val="00480E66"/>
    <w:rsid w:val="00492DCF"/>
    <w:rsid w:val="005228AA"/>
    <w:rsid w:val="00555A56"/>
    <w:rsid w:val="00622B96"/>
    <w:rsid w:val="006337B4"/>
    <w:rsid w:val="00646F2B"/>
    <w:rsid w:val="0065170E"/>
    <w:rsid w:val="006558E2"/>
    <w:rsid w:val="006570C7"/>
    <w:rsid w:val="006E0E71"/>
    <w:rsid w:val="006F395D"/>
    <w:rsid w:val="007552AA"/>
    <w:rsid w:val="007700BB"/>
    <w:rsid w:val="007A5C11"/>
    <w:rsid w:val="007A637F"/>
    <w:rsid w:val="007A7261"/>
    <w:rsid w:val="00850555"/>
    <w:rsid w:val="008E257E"/>
    <w:rsid w:val="00953AD3"/>
    <w:rsid w:val="009E5482"/>
    <w:rsid w:val="009F0A8E"/>
    <w:rsid w:val="009F29CC"/>
    <w:rsid w:val="009F3928"/>
    <w:rsid w:val="009F5584"/>
    <w:rsid w:val="00A91884"/>
    <w:rsid w:val="00A951D5"/>
    <w:rsid w:val="00AA533D"/>
    <w:rsid w:val="00AB1B4F"/>
    <w:rsid w:val="00B13D9B"/>
    <w:rsid w:val="00B16D9B"/>
    <w:rsid w:val="00B85567"/>
    <w:rsid w:val="00B87C63"/>
    <w:rsid w:val="00C0669D"/>
    <w:rsid w:val="00C067F3"/>
    <w:rsid w:val="00C47EBE"/>
    <w:rsid w:val="00C81EE6"/>
    <w:rsid w:val="00C845FF"/>
    <w:rsid w:val="00C96DF9"/>
    <w:rsid w:val="00CA433E"/>
    <w:rsid w:val="00D64F38"/>
    <w:rsid w:val="00DA49A1"/>
    <w:rsid w:val="00DB6A79"/>
    <w:rsid w:val="00DC3954"/>
    <w:rsid w:val="00DD3F49"/>
    <w:rsid w:val="00E212C0"/>
    <w:rsid w:val="00E740D2"/>
    <w:rsid w:val="00E83285"/>
    <w:rsid w:val="00E83E1C"/>
    <w:rsid w:val="00E95231"/>
    <w:rsid w:val="00EE6266"/>
    <w:rsid w:val="00F55778"/>
    <w:rsid w:val="00F66A39"/>
    <w:rsid w:val="00F91C7D"/>
    <w:rsid w:val="00FA1436"/>
    <w:rsid w:val="00FD5C21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148B"/>
  <w15:chartTrackingRefBased/>
  <w15:docId w15:val="{07D65431-7F1E-41C2-964B-BA1323C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533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7F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3928"/>
  </w:style>
  <w:style w:type="paragraph" w:styleId="Voettekst">
    <w:name w:val="footer"/>
    <w:basedOn w:val="Standaard"/>
    <w:link w:val="VoettekstChar"/>
    <w:uiPriority w:val="99"/>
    <w:unhideWhenUsed/>
    <w:rsid w:val="009F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3928"/>
  </w:style>
  <w:style w:type="table" w:styleId="Tabelraster">
    <w:name w:val="Table Grid"/>
    <w:basedOn w:val="Standaardtabel"/>
    <w:uiPriority w:val="39"/>
    <w:rsid w:val="008E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8E25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E740D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40D2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C066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8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51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67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5001/api/todolists/%7bsome%20list%20id%7d" TargetMode="External"/><Relationship Id="rId18" Type="http://schemas.openxmlformats.org/officeDocument/2006/relationships/hyperlink" Target="https://localhost:5001/ToDo/Search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calhost:5001/api/todolists/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:5001/api/todolists/d477ebc8-cc5d-4c3b-bcf5-7e94c73c16b6" TargetMode="External"/><Relationship Id="rId20" Type="http://schemas.openxmlformats.org/officeDocument/2006/relationships/hyperlink" Target="https://localhost:5001/ToDoList/Detail/%7bid%20of%20the%20list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ocalhost:5001/api/todolists/%7bsome%20list%20id%7d/items/%7bsome%20item%20Id%7d%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learn.microsoft.com/en-us/aspnet/core/mvc/views/tag-helpers/built-in/anchor-tag-helper?view=aspnetcore-6.0#usage-in-razor-p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5001/api/todolis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1089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Ulrichts</dc:creator>
  <cp:keywords/>
  <dc:description/>
  <cp:lastModifiedBy>Wesley Hendrikx</cp:lastModifiedBy>
  <cp:revision>25</cp:revision>
  <dcterms:created xsi:type="dcterms:W3CDTF">2016-11-11T10:57:00Z</dcterms:created>
  <dcterms:modified xsi:type="dcterms:W3CDTF">2023-12-08T13:19:00Z</dcterms:modified>
</cp:coreProperties>
</file>