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r6jpdgweb1x" w:id="0"/>
      <w:bookmarkEnd w:id="0"/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098js6ri544" w:id="1"/>
      <w:bookmarkEnd w:id="1"/>
      <w:r w:rsidDel="00000000" w:rsidR="00000000" w:rsidRPr="00000000">
        <w:rPr>
          <w:rtl w:val="0"/>
        </w:rPr>
        <w:t xml:space="preserve">Páginas: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Configuración(servidor)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Logueado (cliente)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Menú principal(cliente- admin)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Formulario para registrar estudiantes(cliente-admin)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Listado de estudiantes (cliente)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Formulario de registro docente (cliente-admin)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Listado docente(cliente-admin)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Formulario asignatura(cliente-admin)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Lista asignatura(cliente-admin)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 validación (servidor)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ESTUDIANTE</w:t>
      </w:r>
    </w:p>
    <w:tbl>
      <w:tblPr>
        <w:tblStyle w:val="Table1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8.5"/>
        <w:gridCol w:w="5388.5"/>
        <w:tblGridChange w:id="0">
          <w:tblGrid>
            <w:gridCol w:w="5388.5"/>
            <w:gridCol w:w="538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estudiante_id INTEGER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estudiante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apellido 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apellido del estudiante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edad 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edad en años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dni VARCHAR(9)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dni estudiante único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 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 en el que está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activo 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activo/inactivo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DOCENTE</w:t>
      </w:r>
    </w:p>
    <w:tbl>
      <w:tblPr>
        <w:tblStyle w:val="Table2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8.5"/>
        <w:gridCol w:w="5388.5"/>
        <w:tblGridChange w:id="0">
          <w:tblGrid>
            <w:gridCol w:w="5388.5"/>
            <w:gridCol w:w="538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docente_id INTEGER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docente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 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 del docente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especialidad VARCHAR 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 de especialización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ASIGNATURA</w:t>
      </w:r>
    </w:p>
    <w:tbl>
      <w:tblPr>
        <w:tblStyle w:val="Table3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8.5"/>
        <w:gridCol w:w="5388.5"/>
        <w:tblGridChange w:id="0">
          <w:tblGrid>
            <w:gridCol w:w="5388.5"/>
            <w:gridCol w:w="538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asignatura_id INTEGER (PK)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asignatura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único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75at229wgnlh" w:id="2"/>
      <w:bookmarkEnd w:id="2"/>
      <w:r w:rsidDel="00000000" w:rsidR="00000000" w:rsidRPr="00000000">
        <w:rPr>
          <w:rtl w:val="0"/>
        </w:rPr>
        <w:t xml:space="preserve">RELACIÓN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IMPARTE: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Conecta DOCENTES con ASIGNATURAS</w:t>
      </w:r>
    </w:p>
    <w:p w:rsidR="00000000" w:rsidDel="00000000" w:rsidP="00000000" w:rsidRDefault="00000000" w:rsidRPr="00000000" w14:paraId="00000038">
      <w:pPr>
        <w:ind w:firstLine="720"/>
        <w:rPr/>
      </w:pPr>
      <w:r w:rsidDel="00000000" w:rsidR="00000000" w:rsidRPr="00000000">
        <w:rPr>
          <w:rtl w:val="0"/>
        </w:rPr>
        <w:t xml:space="preserve">Cardinalidad: N:M (muchos a muchos)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Significado: </w:t>
      </w:r>
    </w:p>
    <w:p w:rsidR="00000000" w:rsidDel="00000000" w:rsidP="00000000" w:rsidRDefault="00000000" w:rsidRPr="00000000" w14:paraId="0000003A">
      <w:pPr>
        <w:ind w:left="720" w:firstLine="720"/>
        <w:rPr/>
      </w:pPr>
      <w:r w:rsidDel="00000000" w:rsidR="00000000" w:rsidRPr="00000000">
        <w:rPr>
          <w:rtl w:val="0"/>
        </w:rPr>
        <w:t xml:space="preserve">Un docente puede impartir varias asignaturas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ab/>
        <w:t xml:space="preserve">Una asignatura puede ser impartida por varios docentes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CURSA: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Conecta ESTUDIANTE con ASIGNATURAS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Cardinalidad: N:M(muchos a muchos)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Significado: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Un estudiante puede cursar varias asignatura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Una asignatura puede ser cursada por varios estudiantes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Atributos de la relación: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fecha_inscripcion: DATE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calificacion: DECIMAL(4,2)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y3y1fjgqh25d" w:id="3"/>
      <w:bookmarkEnd w:id="3"/>
      <w:r w:rsidDel="00000000" w:rsidR="00000000" w:rsidRPr="00000000">
        <w:rPr>
          <w:rtl w:val="0"/>
        </w:rPr>
        <w:t xml:space="preserve">REGLAS NEGOCIO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estudiante debe tener DNI único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asignatura debe tener un código único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estudiante puede estar activo o inactivo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estudiante puede cursar varias asignaturas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asignatura puede ser cursada por varios estudiantes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docente puede impartir varias asignaturas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asignatura puede ser impartida por varios docentes</w:t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3vpeflwbd9zy" w:id="4"/>
      <w:bookmarkEnd w:id="4"/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base de datos: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CREATE DATABASE sistema_escolar;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BBDD: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SHOW DATABASES;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| Database           |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| information_schema |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| mysql              |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| people_web         |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| performance_schema |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| sistema_escolar    |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| sys                |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Usar BBDD: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720"/>
        <w:rPr/>
      </w:pPr>
      <w:r w:rsidDel="00000000" w:rsidR="00000000" w:rsidRPr="00000000">
        <w:rPr>
          <w:rtl w:val="0"/>
        </w:rPr>
        <w:t xml:space="preserve">USE sistema_escolar;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Tabla estudiantes: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CREATE TABLE estudiantes (id INT AUTO_INCREMENT PRIMARY KEY,  nombre VARCHAR(50) NOT NULL, apellido VARCHAR(50) NOT NULL, edad INT NOT NULL, dni VARCHAR (50) NOT NULL UNIQUE, curso VARCHAR(50) NOT NULL, activo BOOLEAN DEFAULT TRUE);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tabla docentes: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CREATE TABLE docentes (id INT AUTO_INCREMENT PRIMARY KEY,  nombre VARCHAR(50) NOT NULL, apellido VARCHAR(50) NOT NULL, especialidad VARCHAR (50) NOT NULL);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tabla asignatura:</w:t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CREATE TABLE asignatura (id INT AUTO_INCREMENT PRIMARY KEY,  nombre VARCHAR(50) NOT NULL, codigo VARCHAR(50) NOT NULL UNIQUE);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Agregar datos a las tablas: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INSERT INTO asignaturas(nombre, codigo) VALUES ('Entorno Cliente','MP0612');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INSERT INTO docentes(nombre, apellido, especialidad) VALUES ('Daisy','Ramírez','Desarrollo Web');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INSERT INTO estudiantes(dni, nombre, apellido, edad, curso) VALUES ('123456780', 'Maria','Fernandez', 31,'TecWeb');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Modificar un dato: </w:t>
      </w:r>
      <w:r w:rsidDel="00000000" w:rsidR="00000000" w:rsidRPr="00000000">
        <w:rPr>
          <w:rtl w:val="0"/>
        </w:rPr>
        <w:t xml:space="preserve">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va seguido del </w:t>
      </w:r>
      <w:r w:rsidDel="00000000" w:rsidR="00000000" w:rsidRPr="00000000">
        <w:rPr>
          <w:u w:val="single"/>
          <w:rtl w:val="0"/>
        </w:rPr>
        <w:t xml:space="preserve">nombre de la tabla</w:t>
      </w:r>
      <w:r w:rsidDel="00000000" w:rsidR="00000000" w:rsidRPr="00000000">
        <w:rPr>
          <w:rtl w:val="0"/>
        </w:rPr>
        <w:t xml:space="preserve"> que deseas actualizar, luego la cláusula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con los </w:t>
      </w:r>
      <w:r w:rsidDel="00000000" w:rsidR="00000000" w:rsidRPr="00000000">
        <w:rPr>
          <w:u w:val="single"/>
          <w:rtl w:val="0"/>
        </w:rPr>
        <w:t xml:space="preserve">campos y su nuevo valor</w:t>
      </w:r>
      <w:r w:rsidDel="00000000" w:rsidR="00000000" w:rsidRPr="00000000">
        <w:rPr>
          <w:rtl w:val="0"/>
        </w:rPr>
        <w:t xml:space="preserve"> (separados por coma), y por último la cláusula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para aplicar la modificación de estos campos </w:t>
      </w:r>
      <w:r w:rsidDel="00000000" w:rsidR="00000000" w:rsidRPr="00000000">
        <w:rPr>
          <w:rtl w:val="0"/>
        </w:rPr>
        <w:t xml:space="preserve">sólo </w:t>
      </w:r>
      <w:r w:rsidDel="00000000" w:rsidR="00000000" w:rsidRPr="00000000">
        <w:rPr>
          <w:rtl w:val="0"/>
        </w:rPr>
        <w:t xml:space="preserve">en los registros que cumplan con las condiciones definidas.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UPDATE nombreTabla SET nombreColumna = ‘nuevo valor’ WHERE nombreColumna = ‘Valor actual’;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UPDATE asignaturas SET nombre= 'Matemáticas' WHERE nombre = 'MAtematicas';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Creamos carpeta: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mkdir -p /var/www/html/sistema-estudiantes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cd /var/www/html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root@nasua-VirtualBox:/var/www/html# ls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nasua  sistema-estudiantes  web.php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root@nasua-VirtualBox:/var/www/html# cd sistema-estudiantes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Darle permisos: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chmod -R 755 /var/www/html/sistema-estudiantes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chmod -R $USER:$USER /var/www/html/sistema-estudiantes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chmod: modo inválido: «root:root»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Pruebe 'chmod --help' para más información.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ls -la /var/www/html/sistema-estudiantes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total 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drwxr-xr-x 2 root root 4096 nov 21 12:38 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drwxr-xr-x 4 root root 4096 nov 21 12:38 ..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Ahi vemos que root ya tiene todos los permisos por eso el anterior nos puso inválido;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creamos carpetas</w:t>
      </w:r>
      <w:r w:rsidDel="00000000" w:rsidR="00000000" w:rsidRPr="00000000">
        <w:rPr>
          <w:rtl w:val="0"/>
        </w:rPr>
        <w:t xml:space="preserve"> dentro de la carpeta sistema-estudiantes: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root@nasua-VirtualBox:/var/www/html/sistema-estudiantes# mkdir -p {css,js,includes,assets/{images,uploads}}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6838950" cy="292859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121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928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2578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archivos dentro de las carpetas: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touch index.php conexion.php estudiantes.php asignaturas.php docentes.php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touch includes/{header.php,footer.php,config.php}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1828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touch css/estilos.css js/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132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Quedaría asi: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3815737" cy="346428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18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5737" cy="3464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Creamos la conexion a la bbdd 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entramos al archivo conexion.php con el editor de texto de linux 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nano conexion.php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//conexion-php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$host = 'localhost';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$usuario = 'root';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$password = '1234';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$basedatos = 'sistema_escolar';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//Creamos conexion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$conexion = new mysqli($host, $usuario, $password, $basedatos);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//Verificación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if($conexion -&gt; connect_error){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die("Error de conexión" . $conexion -&gt; connect_error);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//Establecer ubicación por defecto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$conexion -&gt; set_charset("utf8");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//Zona horaria opcional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date_default_timezone_set('Europe/Spain');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echo "&lt;!--Conexión establecida correctamente --&gt;";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hyperlink" Target="http://script.js" TargetMode="External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