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62DC2" w14:textId="18C59010" w:rsidR="008171A5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36B2">
        <w:rPr>
          <w:rFonts w:ascii="Arial" w:hAnsi="Arial" w:cs="Arial"/>
          <w:b/>
          <w:bCs/>
          <w:sz w:val="24"/>
          <w:szCs w:val="24"/>
        </w:rPr>
        <w:t xml:space="preserve">SESI 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PEMBENTANGAN TEKNIKAL BAGI</w:t>
      </w:r>
      <w:r w:rsidRPr="00F836B2">
        <w:rPr>
          <w:rFonts w:ascii="Arial" w:hAnsi="Arial" w:cs="Arial"/>
          <w:b/>
          <w:bCs/>
          <w:sz w:val="24"/>
          <w:szCs w:val="24"/>
        </w:rPr>
        <w:t xml:space="preserve"> INISIATIF PROOF OF CONCEPT (P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O</w:t>
      </w:r>
      <w:r w:rsidRPr="00F836B2">
        <w:rPr>
          <w:rFonts w:ascii="Arial" w:hAnsi="Arial" w:cs="Arial"/>
          <w:b/>
          <w:bCs/>
          <w:sz w:val="24"/>
          <w:szCs w:val="24"/>
        </w:rPr>
        <w:t>C) PROGRAM SANDBOX PELAN MIGRASI POST QUANTUM CRYPTOGRAPHY (PQC) KEBANGSAAN DI BAWAH                                                                                                               PUSAT TEKNOLOGI DAN PENGURUSAN KRIPTOLOGI MALAYSIA (PTPKM)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2"/>
        <w:gridCol w:w="1484"/>
        <w:gridCol w:w="359"/>
        <w:gridCol w:w="3656"/>
      </w:tblGrid>
      <w:tr w:rsidR="00D04995" w:rsidRPr="00F836B2" w14:paraId="452B61C1" w14:textId="77777777" w:rsidTr="00D04995">
        <w:trPr>
          <w:jc w:val="center"/>
        </w:trPr>
        <w:tc>
          <w:tcPr>
            <w:tcW w:w="3261" w:type="dxa"/>
          </w:tcPr>
          <w:p w14:paraId="060B27F0" w14:textId="74C0FE44" w:rsidR="00B745C5" w:rsidRPr="00F836B2" w:rsidRDefault="00784FB6" w:rsidP="00B745C5">
            <w:pPr>
              <w:ind w:right="17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15BEE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Mei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2025 (</w:t>
            </w: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Jumaat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" w:type="dxa"/>
            <w:shd w:val="clear" w:color="auto" w:fill="7F7F7F" w:themeFill="text1" w:themeFillTint="80"/>
          </w:tcPr>
          <w:p w14:paraId="59CF3B3F" w14:textId="77777777" w:rsidR="00B745C5" w:rsidRPr="00F836B2" w:rsidRDefault="00B745C5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</w:tcPr>
          <w:p w14:paraId="7507E073" w14:textId="617D6F41" w:rsidR="00B745C5" w:rsidRPr="00F836B2" w:rsidRDefault="00515BEE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.30 </w:t>
            </w:r>
            <w:proofErr w:type="spellStart"/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pagi</w:t>
            </w:r>
            <w:proofErr w:type="spellEnd"/>
          </w:p>
        </w:tc>
        <w:tc>
          <w:tcPr>
            <w:tcW w:w="359" w:type="dxa"/>
            <w:shd w:val="clear" w:color="auto" w:fill="7F7F7F" w:themeFill="text1" w:themeFillTint="80"/>
          </w:tcPr>
          <w:p w14:paraId="406B143A" w14:textId="77777777" w:rsidR="00B745C5" w:rsidRPr="00F836B2" w:rsidRDefault="00B745C5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56" w:type="dxa"/>
          </w:tcPr>
          <w:p w14:paraId="4A3A99CE" w14:textId="55B34B9E" w:rsidR="00B745C5" w:rsidRPr="00F836B2" w:rsidRDefault="00784FB6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Cyberview</w:t>
            </w:r>
            <w:proofErr w:type="spellEnd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Resort and Spa</w:t>
            </w:r>
          </w:p>
        </w:tc>
      </w:tr>
    </w:tbl>
    <w:p w14:paraId="69C6AFF1" w14:textId="77777777" w:rsidR="00B745C5" w:rsidRPr="00F836B2" w:rsidRDefault="00B745C5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4ECA8" w14:textId="6C7A26A2" w:rsidR="002816FD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512B9" w14:textId="538E7712" w:rsidR="009E38EC" w:rsidRPr="00F836B2" w:rsidRDefault="001D5AA2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836B2">
        <w:rPr>
          <w:rFonts w:ascii="Arial" w:hAnsi="Arial" w:cs="Arial"/>
          <w:b/>
          <w:bCs/>
          <w:sz w:val="24"/>
          <w:szCs w:val="24"/>
          <w:u w:val="single"/>
        </w:rPr>
        <w:t xml:space="preserve">PENGESAHAN </w:t>
      </w:r>
      <w:r w:rsidR="00081A4A" w:rsidRPr="00F836B2">
        <w:rPr>
          <w:rFonts w:ascii="Arial" w:hAnsi="Arial" w:cs="Arial"/>
          <w:b/>
          <w:bCs/>
          <w:sz w:val="24"/>
          <w:szCs w:val="24"/>
          <w:u w:val="single"/>
        </w:rPr>
        <w:t>PENERIMAAN DOKUMEN</w:t>
      </w:r>
    </w:p>
    <w:p w14:paraId="5034266D" w14:textId="77777777" w:rsidR="009E38EC" w:rsidRPr="00F836B2" w:rsidRDefault="009E38EC" w:rsidP="00F91C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8510" w:type="dxa"/>
        <w:tblLook w:val="04A0" w:firstRow="1" w:lastRow="0" w:firstColumn="1" w:lastColumn="0" w:noHBand="0" w:noVBand="1"/>
      </w:tblPr>
      <w:tblGrid>
        <w:gridCol w:w="617"/>
        <w:gridCol w:w="2430"/>
        <w:gridCol w:w="3380"/>
        <w:gridCol w:w="2083"/>
      </w:tblGrid>
      <w:tr w:rsidR="009E38EC" w:rsidRPr="00F836B2" w14:paraId="655AF402" w14:textId="77777777" w:rsidTr="003274F8">
        <w:trPr>
          <w:trHeight w:val="43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DC14E7" w14:textId="50BCFF17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91ACC9E" w14:textId="65BDDFEA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SYARIKAT/AGENSI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428960D" w14:textId="77EE0629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NAMA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4114398" w14:textId="0206EC95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TANDATANGAN</w:t>
            </w:r>
          </w:p>
        </w:tc>
      </w:tr>
      <w:tr w:rsidR="00F836B2" w:rsidRPr="00F836B2" w14:paraId="7F2BB8C2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62D4" w14:textId="12009DCC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93050" w14:textId="3CB25867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Antrapolitan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49F9" w14:textId="77777777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5B84A" w14:textId="77777777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</w:tr>
      <w:tr w:rsidR="009E38EC" w:rsidRPr="00F836B2" w14:paraId="12A4EBD6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F01A" w14:textId="23A04291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0D8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Aswant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Solutions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E10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4DE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08C2C94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3992" w14:textId="1C3C9D69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3.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852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AWANTEC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7A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FA7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07E3E784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92F" w14:textId="3B8A3C66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4.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FDB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Biocryptodisk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F11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A007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42E2847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48E" w14:textId="34065054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5.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7ED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Blackberry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D7F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56A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4CC8905F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082F" w14:textId="6B677B74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6.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A52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Blue Fortress/Thales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A35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8EB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61D12D18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70B1" w14:textId="74514AA6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7.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0A8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Cardtrend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7073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C757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766AF83A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DF6A" w14:textId="20FFF05C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8.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C5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Century Logic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902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F32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F9ED7D5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AE9A" w14:textId="527EA104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9.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023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CSRG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E1A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C72D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F5CEE79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FDAA" w14:textId="6A118FCA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10.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433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Cybersecurity Malaysia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7FF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5C4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530B49D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6F19" w14:textId="454278BE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11.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F56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Digicert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9E2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4D1B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71D769A2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C087" w14:textId="3695E0E5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12.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DE8D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DWH International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8317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E83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CC0D941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5C04" w14:textId="5AE35298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13.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028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Elvira System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153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863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61977662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7F8E" w14:textId="57DF37E2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14.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6ED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JKR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D22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BD7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7A7B1B8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81BF" w14:textId="0AAB3225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15.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355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Maistorage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Phison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D98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7C6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7B29D66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B70F" w14:textId="01A33492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16.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4C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Maybank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01B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9D1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F0F72CC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E13" w14:textId="0468080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17.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B55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Mindmatics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743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E6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02024053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BF3E" w14:textId="1914BD92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18.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A42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OFO Tech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9AD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3C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ECD3F73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5A43" w14:textId="05EE134E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19.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995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Pacton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Technologies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05F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44B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675D1A41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EFFF" w14:textId="18ACD20C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20.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05F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Pedoman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/Entrust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D58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7F5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8BA82EF" w14:textId="77777777" w:rsidTr="003274F8">
        <w:trPr>
          <w:trHeight w:val="43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1909" w14:textId="17828629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21.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E5DE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Ravel/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Globaltech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A65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F4C9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CA24F0D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E258" w14:textId="23450EAD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 22.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037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SCS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C5B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CCA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4572A025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6FC0" w14:textId="1B326D06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23.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044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Securemetric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BE0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1EC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38D15FD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7BD7" w14:textId="0B75E7A8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24.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BD2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Securepay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3C2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9C7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C4FEEF9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4A72" w14:textId="5F286AB5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25.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F8D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SIRIM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3813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1C0D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CAD5E5E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8E89" w14:textId="399CD3CB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26.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13E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Sysbot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7C7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7D0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69AB005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1A68" w14:textId="6E78AE68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27.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F4F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TM 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Berhad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011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CD8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12606943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87B5" w14:textId="43E07563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28.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071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Total SE Solutions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E89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069B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4065EB7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FA0C" w14:textId="36D63A7C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29.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558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Vectolabs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A13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108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</w:tbl>
    <w:p w14:paraId="1C07AA54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784FB6"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4866C539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9E38EC">
          <w:type w:val="continuous"/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19528501" w14:textId="77777777" w:rsidR="000526B0" w:rsidRPr="00F836B2" w:rsidRDefault="000526B0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4FCFA1" w14:textId="77777777" w:rsidR="002816FD" w:rsidRPr="00F836B2" w:rsidRDefault="002816FD" w:rsidP="002816FD">
      <w:pPr>
        <w:jc w:val="center"/>
        <w:rPr>
          <w:rFonts w:ascii="Arial" w:hAnsi="Arial" w:cs="Arial"/>
          <w:sz w:val="24"/>
          <w:szCs w:val="24"/>
        </w:rPr>
      </w:pPr>
    </w:p>
    <w:sectPr w:rsidR="002816FD" w:rsidRPr="00F836B2" w:rsidSect="009E38EC">
      <w:type w:val="continuous"/>
      <w:pgSz w:w="11906" w:h="16838"/>
      <w:pgMar w:top="1440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D"/>
    <w:rsid w:val="00011ADC"/>
    <w:rsid w:val="000526B0"/>
    <w:rsid w:val="0007116B"/>
    <w:rsid w:val="00081A4A"/>
    <w:rsid w:val="000F041E"/>
    <w:rsid w:val="00161686"/>
    <w:rsid w:val="001A0B62"/>
    <w:rsid w:val="001D5AA2"/>
    <w:rsid w:val="00200D01"/>
    <w:rsid w:val="002377D8"/>
    <w:rsid w:val="002816FD"/>
    <w:rsid w:val="002841B9"/>
    <w:rsid w:val="002A6645"/>
    <w:rsid w:val="002C0704"/>
    <w:rsid w:val="002E0D17"/>
    <w:rsid w:val="0031669D"/>
    <w:rsid w:val="003274F8"/>
    <w:rsid w:val="003449F1"/>
    <w:rsid w:val="003A68B6"/>
    <w:rsid w:val="0040427D"/>
    <w:rsid w:val="00420774"/>
    <w:rsid w:val="00451D16"/>
    <w:rsid w:val="00490146"/>
    <w:rsid w:val="004D5306"/>
    <w:rsid w:val="00515BEE"/>
    <w:rsid w:val="00553671"/>
    <w:rsid w:val="005B0588"/>
    <w:rsid w:val="005D45E2"/>
    <w:rsid w:val="006779B9"/>
    <w:rsid w:val="00686010"/>
    <w:rsid w:val="006E34C9"/>
    <w:rsid w:val="006F4485"/>
    <w:rsid w:val="00781A96"/>
    <w:rsid w:val="00784FB6"/>
    <w:rsid w:val="007B3BFC"/>
    <w:rsid w:val="008171A5"/>
    <w:rsid w:val="00887A58"/>
    <w:rsid w:val="0089651A"/>
    <w:rsid w:val="008A7B1A"/>
    <w:rsid w:val="008D40CE"/>
    <w:rsid w:val="00905CD0"/>
    <w:rsid w:val="00920CDD"/>
    <w:rsid w:val="00921ADA"/>
    <w:rsid w:val="00922351"/>
    <w:rsid w:val="00965FBF"/>
    <w:rsid w:val="009E38EC"/>
    <w:rsid w:val="00A363D6"/>
    <w:rsid w:val="00B251DD"/>
    <w:rsid w:val="00B6117A"/>
    <w:rsid w:val="00B745C5"/>
    <w:rsid w:val="00C11222"/>
    <w:rsid w:val="00C66B3F"/>
    <w:rsid w:val="00CB1191"/>
    <w:rsid w:val="00D04995"/>
    <w:rsid w:val="00D9695E"/>
    <w:rsid w:val="00DA775B"/>
    <w:rsid w:val="00DD02CC"/>
    <w:rsid w:val="00DD21E0"/>
    <w:rsid w:val="00E07B11"/>
    <w:rsid w:val="00E3007D"/>
    <w:rsid w:val="00E57BA2"/>
    <w:rsid w:val="00E94327"/>
    <w:rsid w:val="00ED22EB"/>
    <w:rsid w:val="00F13A2D"/>
    <w:rsid w:val="00F836B2"/>
    <w:rsid w:val="00F86997"/>
    <w:rsid w:val="00F9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D74C7"/>
  <w15:chartTrackingRefBased/>
  <w15:docId w15:val="{2781D59D-A845-40BC-B0F8-AB15F82D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113</Words>
  <Characters>683</Characters>
  <Application>Microsoft Office Word</Application>
  <DocSecurity>0</DocSecurity>
  <Lines>139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Azila Alya Dahalan</dc:creator>
  <cp:keywords/>
  <dc:description/>
  <cp:lastModifiedBy>Nurul Hanisah Adenan</cp:lastModifiedBy>
  <cp:revision>6</cp:revision>
  <dcterms:created xsi:type="dcterms:W3CDTF">2025-05-19T08:37:00Z</dcterms:created>
  <dcterms:modified xsi:type="dcterms:W3CDTF">2025-05-30T01:15:00Z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cf5078ce-9b66-4b46-8b75-ff37885eb83b</vt:lpwstr>
  </property>
</Properties>
</file>