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CC88F" w14:textId="7CA0FDBA" w:rsidR="00806063" w:rsidRPr="00806063" w:rsidRDefault="00806063" w:rsidP="00806063">
      <w:pPr>
        <w:jc w:val="center"/>
        <w:rPr>
          <w:b/>
          <w:color w:val="4472C4" w:themeColor="accent1"/>
          <w:sz w:val="32"/>
          <w:szCs w:val="32"/>
        </w:rPr>
      </w:pPr>
      <w:r w:rsidRPr="00806063">
        <w:rPr>
          <w:b/>
          <w:color w:val="4472C4" w:themeColor="accent1"/>
          <w:sz w:val="32"/>
          <w:szCs w:val="32"/>
        </w:rPr>
        <w:t>Correction des requêtes SQL</w:t>
      </w:r>
    </w:p>
    <w:p w14:paraId="4946FF60" w14:textId="77777777" w:rsidR="00806063" w:rsidRPr="00806063" w:rsidRDefault="00806063" w:rsidP="00806063">
      <w:pPr>
        <w:rPr>
          <w:b/>
          <w:sz w:val="28"/>
          <w:szCs w:val="28"/>
        </w:rPr>
      </w:pPr>
    </w:p>
    <w:p w14:paraId="43BFCF3B" w14:textId="77777777" w:rsidR="00806063" w:rsidRPr="00806063" w:rsidRDefault="00806063" w:rsidP="00806063">
      <w:pPr>
        <w:rPr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>Requête exemple :</w:t>
      </w:r>
      <w:r w:rsidRPr="00806063">
        <w:rPr>
          <w:b/>
          <w:sz w:val="28"/>
          <w:szCs w:val="28"/>
        </w:rPr>
        <w:t xml:space="preserve"> </w:t>
      </w:r>
      <w:r w:rsidRPr="00806063">
        <w:rPr>
          <w:sz w:val="28"/>
          <w:szCs w:val="28"/>
        </w:rPr>
        <w:t>Lister les contrats avec le prix de la cotisation et leur surface pour les appartements.</w:t>
      </w:r>
      <w:r w:rsidRPr="00806063">
        <w:rPr>
          <w:sz w:val="28"/>
          <w:szCs w:val="28"/>
        </w:rPr>
        <w:br/>
      </w:r>
      <w:r w:rsidRPr="00806063">
        <w:rPr>
          <w:b/>
          <w:sz w:val="28"/>
          <w:szCs w:val="28"/>
        </w:rPr>
        <w:br/>
        <w:t xml:space="preserve">select </w:t>
      </w:r>
      <w:r w:rsidRPr="00806063">
        <w:rPr>
          <w:sz w:val="28"/>
          <w:szCs w:val="28"/>
        </w:rPr>
        <w:t>contrat_id, prix_cotisation_mensuel, surface</w:t>
      </w:r>
      <w:r w:rsidRPr="00806063">
        <w:rPr>
          <w:sz w:val="28"/>
          <w:szCs w:val="28"/>
        </w:rPr>
        <w:br/>
      </w:r>
      <w:r w:rsidRPr="00806063">
        <w:rPr>
          <w:b/>
          <w:sz w:val="28"/>
          <w:szCs w:val="28"/>
        </w:rPr>
        <w:t xml:space="preserve">from </w:t>
      </w:r>
      <w:r w:rsidRPr="00806063">
        <w:rPr>
          <w:sz w:val="28"/>
          <w:szCs w:val="28"/>
        </w:rPr>
        <w:t xml:space="preserve">contrat </w:t>
      </w:r>
      <w:r w:rsidRPr="00806063">
        <w:rPr>
          <w:sz w:val="28"/>
          <w:szCs w:val="28"/>
        </w:rPr>
        <w:br/>
      </w:r>
      <w:r w:rsidRPr="00806063">
        <w:rPr>
          <w:b/>
          <w:sz w:val="28"/>
          <w:szCs w:val="28"/>
        </w:rPr>
        <w:t>where</w:t>
      </w:r>
      <w:r w:rsidRPr="00806063">
        <w:rPr>
          <w:sz w:val="28"/>
          <w:szCs w:val="28"/>
        </w:rPr>
        <w:t xml:space="preserve"> type_local = 'Appartement'</w:t>
      </w:r>
      <w:r w:rsidRPr="00806063">
        <w:rPr>
          <w:sz w:val="28"/>
          <w:szCs w:val="28"/>
        </w:rPr>
        <w:br/>
      </w:r>
    </w:p>
    <w:p w14:paraId="307DDD9B" w14:textId="4A0F9238" w:rsidR="00806063" w:rsidRPr="00806063" w:rsidRDefault="00806063" w:rsidP="00806063">
      <w:r w:rsidRPr="00806063">
        <w:drawing>
          <wp:inline distT="0" distB="0" distL="0" distR="0" wp14:anchorId="69FBA604" wp14:editId="2706C711">
            <wp:extent cx="1470660" cy="1074420"/>
            <wp:effectExtent l="0" t="0" r="0" b="0"/>
            <wp:docPr id="17282358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4E9C" w14:textId="77777777" w:rsidR="00806063" w:rsidRPr="00806063" w:rsidRDefault="00806063" w:rsidP="00806063"/>
    <w:p w14:paraId="31F3A591" w14:textId="77777777" w:rsidR="00806063" w:rsidRPr="00806063" w:rsidRDefault="00806063" w:rsidP="00806063">
      <w:pPr>
        <w:rPr>
          <w:b/>
          <w:sz w:val="28"/>
          <w:szCs w:val="28"/>
          <w:u w:val="single"/>
        </w:rPr>
      </w:pPr>
    </w:p>
    <w:p w14:paraId="721B8B22" w14:textId="77777777" w:rsidR="003B2DF7" w:rsidRDefault="00806063" w:rsidP="00806063">
      <w:pPr>
        <w:rPr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>Requête 1 :</w:t>
      </w:r>
      <w:r w:rsidRPr="00806063">
        <w:rPr>
          <w:b/>
          <w:sz w:val="28"/>
          <w:szCs w:val="28"/>
        </w:rPr>
        <w:t xml:space="preserve"> </w:t>
      </w:r>
      <w:r w:rsidRPr="00806063">
        <w:rPr>
          <w:sz w:val="28"/>
          <w:szCs w:val="28"/>
        </w:rPr>
        <w:t>Lister les numéros de contrats (contrat_ID) avec leur surface pour la commune de Caen.</w:t>
      </w:r>
    </w:p>
    <w:p w14:paraId="6B237EEB" w14:textId="25B58858" w:rsidR="00806063" w:rsidRPr="00806063" w:rsidRDefault="003B2DF7" w:rsidP="00806063">
      <w:pPr>
        <w:rPr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03C6E83" wp14:editId="6968698F">
            <wp:extent cx="5730240" cy="2011680"/>
            <wp:effectExtent l="0" t="0" r="3810" b="7620"/>
            <wp:docPr id="176323669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063" w:rsidRPr="00806063">
        <w:rPr>
          <w:sz w:val="28"/>
          <w:szCs w:val="28"/>
        </w:rPr>
        <w:br/>
      </w:r>
      <w:r w:rsidR="00806063" w:rsidRPr="00806063">
        <w:rPr>
          <w:sz w:val="28"/>
          <w:szCs w:val="28"/>
        </w:rPr>
        <w:br/>
      </w:r>
    </w:p>
    <w:p w14:paraId="1B92A9E9" w14:textId="77777777" w:rsidR="003B2DF7" w:rsidRDefault="00806063" w:rsidP="00806063">
      <w:pPr>
        <w:rPr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>Requête 2 :</w:t>
      </w:r>
      <w:r w:rsidRPr="00806063">
        <w:rPr>
          <w:b/>
          <w:sz w:val="28"/>
          <w:szCs w:val="28"/>
        </w:rPr>
        <w:t xml:space="preserve"> </w:t>
      </w:r>
      <w:r w:rsidRPr="00806063">
        <w:rPr>
          <w:sz w:val="28"/>
          <w:szCs w:val="28"/>
        </w:rPr>
        <w:t>Lister les numéros de contrats avec le type de contrat et leur formule pour les maisons du département 71.</w:t>
      </w:r>
    </w:p>
    <w:p w14:paraId="4BC8F601" w14:textId="508AADE7" w:rsidR="00806063" w:rsidRPr="00806063" w:rsidRDefault="003B2DF7" w:rsidP="00806063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33E485D" wp14:editId="376B02A2">
            <wp:extent cx="5730240" cy="1821180"/>
            <wp:effectExtent l="0" t="0" r="3810" b="7620"/>
            <wp:docPr id="28470973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063" w:rsidRPr="00806063">
        <w:rPr>
          <w:sz w:val="28"/>
          <w:szCs w:val="28"/>
        </w:rPr>
        <w:br/>
      </w:r>
    </w:p>
    <w:p w14:paraId="1BEBAF60" w14:textId="77777777" w:rsidR="003B2DF7" w:rsidRDefault="003B2DF7" w:rsidP="00806063">
      <w:pPr>
        <w:rPr>
          <w:b/>
          <w:sz w:val="28"/>
          <w:szCs w:val="28"/>
          <w:u w:val="single"/>
        </w:rPr>
      </w:pPr>
    </w:p>
    <w:p w14:paraId="77926F48" w14:textId="5EA28596" w:rsidR="00806063" w:rsidRDefault="00806063" w:rsidP="00806063">
      <w:pPr>
        <w:rPr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>Requête 3 :</w:t>
      </w:r>
      <w:r w:rsidRPr="00806063">
        <w:rPr>
          <w:b/>
          <w:sz w:val="28"/>
          <w:szCs w:val="28"/>
        </w:rPr>
        <w:t xml:space="preserve"> </w:t>
      </w:r>
      <w:r w:rsidRPr="00806063">
        <w:rPr>
          <w:sz w:val="28"/>
          <w:szCs w:val="28"/>
        </w:rPr>
        <w:t>Lister le nom des régions de France.</w:t>
      </w:r>
    </w:p>
    <w:p w14:paraId="20876FCF" w14:textId="06D92D66" w:rsidR="003B2DF7" w:rsidRPr="00806063" w:rsidRDefault="003B2DF7" w:rsidP="00806063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AF4352" wp14:editId="62B69381">
            <wp:extent cx="4884420" cy="5821680"/>
            <wp:effectExtent l="0" t="0" r="0" b="7620"/>
            <wp:docPr id="156658560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CC2D" w14:textId="77777777" w:rsidR="00806063" w:rsidRDefault="00806063" w:rsidP="00806063">
      <w:pPr>
        <w:rPr>
          <w:b/>
          <w:sz w:val="28"/>
          <w:szCs w:val="28"/>
          <w:u w:val="single"/>
        </w:rPr>
      </w:pPr>
    </w:p>
    <w:p w14:paraId="51541D45" w14:textId="77777777" w:rsidR="00806063" w:rsidRPr="00806063" w:rsidRDefault="00806063" w:rsidP="00806063">
      <w:pPr>
        <w:rPr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 w:rsidRPr="00806063">
        <w:rPr>
          <w:b/>
          <w:sz w:val="28"/>
          <w:szCs w:val="28"/>
          <w:u w:val="single"/>
        </w:rPr>
        <w:t>4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sz w:val="28"/>
          <w:szCs w:val="28"/>
        </w:rPr>
        <w:t xml:space="preserve">  </w:t>
      </w:r>
      <w:r w:rsidRPr="00806063">
        <w:rPr>
          <w:sz w:val="28"/>
          <w:szCs w:val="28"/>
        </w:rPr>
        <w:t>Quels sont les 5 contrats qui ont les surfaces les plus élevées ?</w:t>
      </w:r>
    </w:p>
    <w:p w14:paraId="6D794832" w14:textId="38DEA9D2" w:rsidR="00806063" w:rsidRPr="00806063" w:rsidRDefault="003B2DF7" w:rsidP="00806063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25B0FC" wp14:editId="2E038944">
            <wp:extent cx="5730240" cy="2819400"/>
            <wp:effectExtent l="0" t="0" r="3810" b="0"/>
            <wp:docPr id="34644495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063" w:rsidRPr="00806063">
        <w:rPr>
          <w:sz w:val="28"/>
          <w:szCs w:val="28"/>
        </w:rPr>
        <w:br/>
      </w:r>
    </w:p>
    <w:p w14:paraId="00BA5052" w14:textId="77777777" w:rsidR="003B2DF7" w:rsidRDefault="003B2DF7" w:rsidP="00806063">
      <w:pPr>
        <w:rPr>
          <w:b/>
          <w:sz w:val="28"/>
          <w:szCs w:val="28"/>
          <w:u w:val="single"/>
        </w:rPr>
      </w:pPr>
    </w:p>
    <w:p w14:paraId="73CC002C" w14:textId="6208A54C" w:rsidR="003B2DF7" w:rsidRDefault="00806063" w:rsidP="00806063">
      <w:pPr>
        <w:rPr>
          <w:bCs/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5</w:t>
      </w:r>
      <w:r w:rsidRPr="00806063">
        <w:rPr>
          <w:b/>
          <w:sz w:val="28"/>
          <w:szCs w:val="28"/>
          <w:u w:val="single"/>
        </w:rPr>
        <w:t> :</w:t>
      </w:r>
      <w:r>
        <w:rPr>
          <w:b/>
          <w:sz w:val="28"/>
          <w:szCs w:val="28"/>
          <w:u w:val="single"/>
        </w:rPr>
        <w:t xml:space="preserve"> </w:t>
      </w:r>
      <w:r w:rsidRPr="00806063">
        <w:rPr>
          <w:bCs/>
          <w:sz w:val="28"/>
          <w:szCs w:val="28"/>
        </w:rPr>
        <w:t>Quel est le prix moyen de la cotisation mensuelle ?</w:t>
      </w:r>
    </w:p>
    <w:p w14:paraId="60D3A384" w14:textId="742F9184" w:rsidR="00806063" w:rsidRPr="00806063" w:rsidRDefault="003B2DF7" w:rsidP="00806063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EE66C5" wp14:editId="57E96A1C">
            <wp:extent cx="5280660" cy="2026920"/>
            <wp:effectExtent l="0" t="0" r="0" b="0"/>
            <wp:docPr id="32765435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063" w:rsidRPr="00806063">
        <w:rPr>
          <w:bCs/>
          <w:sz w:val="28"/>
          <w:szCs w:val="28"/>
        </w:rPr>
        <w:br/>
      </w:r>
    </w:p>
    <w:p w14:paraId="1D5BB3AD" w14:textId="77777777" w:rsidR="003B2DF7" w:rsidRDefault="003B2DF7">
      <w:pPr>
        <w:rPr>
          <w:b/>
          <w:sz w:val="28"/>
          <w:szCs w:val="28"/>
          <w:u w:val="single"/>
        </w:rPr>
      </w:pPr>
    </w:p>
    <w:p w14:paraId="0F617A73" w14:textId="0E278666" w:rsidR="00403C79" w:rsidRDefault="00806063">
      <w:pPr>
        <w:rPr>
          <w:bCs/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6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rFonts w:ascii="Inter" w:hAnsi="Inter"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Quel est le nombre de contrats pour chaque catégorie de prix de la valeur déclarée des biens ?</w:t>
      </w:r>
    </w:p>
    <w:p w14:paraId="3200A8EC" w14:textId="5E5D2F63" w:rsidR="003B2DF7" w:rsidRDefault="003B2DF7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7EFD802" wp14:editId="073EA5EA">
            <wp:extent cx="5730240" cy="2217420"/>
            <wp:effectExtent l="0" t="0" r="3810" b="0"/>
            <wp:docPr id="44750043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CDCD" w14:textId="77777777" w:rsidR="003B2DF7" w:rsidRDefault="003B2DF7" w:rsidP="00806063">
      <w:pPr>
        <w:rPr>
          <w:b/>
          <w:sz w:val="28"/>
          <w:szCs w:val="28"/>
          <w:u w:val="single"/>
        </w:rPr>
      </w:pPr>
    </w:p>
    <w:p w14:paraId="149620EB" w14:textId="77777777" w:rsidR="003B2DF7" w:rsidRDefault="003B2DF7" w:rsidP="00806063">
      <w:pPr>
        <w:rPr>
          <w:b/>
          <w:sz w:val="28"/>
          <w:szCs w:val="28"/>
          <w:u w:val="single"/>
        </w:rPr>
      </w:pPr>
    </w:p>
    <w:p w14:paraId="331B6603" w14:textId="25F72012" w:rsidR="00806063" w:rsidRDefault="00806063" w:rsidP="00806063">
      <w:pPr>
        <w:rPr>
          <w:bCs/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7</w:t>
      </w:r>
      <w:r w:rsidRPr="00806063">
        <w:rPr>
          <w:b/>
          <w:sz w:val="28"/>
          <w:szCs w:val="28"/>
          <w:u w:val="single"/>
        </w:rPr>
        <w:t> </w:t>
      </w:r>
      <w:r w:rsidRPr="00806063">
        <w:rPr>
          <w:bCs/>
          <w:sz w:val="28"/>
          <w:szCs w:val="28"/>
        </w:rPr>
        <w:t>:</w:t>
      </w:r>
      <w:r w:rsidRPr="00806063">
        <w:rPr>
          <w:rFonts w:ascii="Inter" w:hAnsi="Inter"/>
          <w:bCs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Quel est le nombre de formules “integral” sur la région Pays de la Loire ?</w:t>
      </w:r>
    </w:p>
    <w:p w14:paraId="77CAB8C2" w14:textId="07CA33C1" w:rsidR="003B2DF7" w:rsidRPr="00806063" w:rsidRDefault="003B2DF7" w:rsidP="00806063">
      <w:pPr>
        <w:rPr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3032E0" wp14:editId="1B1CAB52">
            <wp:extent cx="5730240" cy="1859280"/>
            <wp:effectExtent l="0" t="0" r="3810" b="7620"/>
            <wp:docPr id="53607614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7B13" w14:textId="77777777" w:rsidR="00806063" w:rsidRDefault="00806063"/>
    <w:p w14:paraId="302073EC" w14:textId="1E25745D" w:rsidR="00806063" w:rsidRDefault="00806063" w:rsidP="00806063">
      <w:pPr>
        <w:rPr>
          <w:b/>
          <w:sz w:val="28"/>
          <w:szCs w:val="28"/>
          <w:u w:val="single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8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rFonts w:ascii="Inter" w:hAnsi="Inter"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Lister les numéros de contrats avec le type de contrat et leur formule pour les maisons du département 71</w:t>
      </w:r>
      <w:r w:rsidR="003B2DF7">
        <w:rPr>
          <w:bCs/>
          <w:sz w:val="28"/>
          <w:szCs w:val="28"/>
        </w:rPr>
        <w:t> </w:t>
      </w:r>
    </w:p>
    <w:p w14:paraId="0551AEFD" w14:textId="29B2DBB4" w:rsidR="003B2DF7" w:rsidRPr="00806063" w:rsidRDefault="003B2DF7" w:rsidP="00806063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A36048" wp14:editId="0FB18679">
            <wp:extent cx="5212080" cy="2259492"/>
            <wp:effectExtent l="0" t="0" r="7620" b="7620"/>
            <wp:docPr id="160393362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2" cy="226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B766" w14:textId="77777777" w:rsidR="00806063" w:rsidRDefault="00806063"/>
    <w:p w14:paraId="6F8F5455" w14:textId="0559033C" w:rsidR="00806063" w:rsidRDefault="00806063" w:rsidP="00806063">
      <w:pPr>
        <w:rPr>
          <w:bCs/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9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rFonts w:ascii="Inter" w:hAnsi="Inter"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 Quelle est la surface moyenne des contrats à Paris ?</w:t>
      </w:r>
    </w:p>
    <w:p w14:paraId="65B1DB7D" w14:textId="733E346E" w:rsidR="003B2DF7" w:rsidRPr="00806063" w:rsidRDefault="003B2DF7" w:rsidP="00806063">
      <w:pPr>
        <w:rPr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6E60FD" wp14:editId="098B9BA9">
            <wp:extent cx="5730240" cy="2087880"/>
            <wp:effectExtent l="0" t="0" r="3810" b="7620"/>
            <wp:docPr id="100089009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9590" w14:textId="77777777" w:rsidR="00806063" w:rsidRDefault="00806063"/>
    <w:p w14:paraId="6462BD59" w14:textId="037D73BD" w:rsidR="00806063" w:rsidRDefault="00806063" w:rsidP="00806063">
      <w:pPr>
        <w:rPr>
          <w:b/>
          <w:sz w:val="28"/>
          <w:szCs w:val="28"/>
          <w:u w:val="single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10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rFonts w:ascii="Inter" w:hAnsi="Inter"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Classement des 10 départements où le prix moyen de la cotisation est le plus élevé.</w:t>
      </w:r>
    </w:p>
    <w:p w14:paraId="369A1C87" w14:textId="51453CAF" w:rsidR="003B2DF7" w:rsidRPr="00806063" w:rsidRDefault="003B2DF7" w:rsidP="00806063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35F703" wp14:editId="79522E70">
            <wp:extent cx="5730240" cy="2941320"/>
            <wp:effectExtent l="0" t="0" r="3810" b="0"/>
            <wp:docPr id="2896729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6210" w14:textId="77777777" w:rsidR="00806063" w:rsidRDefault="00806063" w:rsidP="00806063">
      <w:pPr>
        <w:rPr>
          <w:b/>
          <w:sz w:val="28"/>
          <w:szCs w:val="28"/>
          <w:u w:val="single"/>
        </w:rPr>
      </w:pPr>
    </w:p>
    <w:p w14:paraId="09382A9D" w14:textId="77777777" w:rsidR="003B2DF7" w:rsidRDefault="003B2DF7" w:rsidP="00806063">
      <w:pPr>
        <w:rPr>
          <w:b/>
          <w:sz w:val="28"/>
          <w:szCs w:val="28"/>
          <w:u w:val="single"/>
        </w:rPr>
      </w:pPr>
    </w:p>
    <w:p w14:paraId="5EFE41B6" w14:textId="1426E48F" w:rsidR="00806063" w:rsidRDefault="00806063" w:rsidP="00806063">
      <w:pPr>
        <w:rPr>
          <w:bCs/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11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rFonts w:ascii="Inter" w:hAnsi="Inter"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Liste des communes ayant eu au moins 150 contrats.</w:t>
      </w:r>
    </w:p>
    <w:p w14:paraId="6F95F52F" w14:textId="3A2B902D" w:rsidR="003B2DF7" w:rsidRPr="00806063" w:rsidRDefault="003B2DF7" w:rsidP="00806063">
      <w:pPr>
        <w:rPr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46D4A2" wp14:editId="1C580CDE">
            <wp:extent cx="5730240" cy="3733800"/>
            <wp:effectExtent l="0" t="0" r="3810" b="0"/>
            <wp:docPr id="84740275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A81C" w14:textId="77777777" w:rsidR="00806063" w:rsidRDefault="00806063" w:rsidP="00806063">
      <w:pPr>
        <w:rPr>
          <w:b/>
          <w:sz w:val="28"/>
          <w:szCs w:val="28"/>
          <w:u w:val="single"/>
        </w:rPr>
      </w:pPr>
    </w:p>
    <w:p w14:paraId="4AB50BA8" w14:textId="7B6D772E" w:rsidR="00806063" w:rsidRPr="00806063" w:rsidRDefault="00806063" w:rsidP="00806063">
      <w:pPr>
        <w:rPr>
          <w:b/>
          <w:sz w:val="28"/>
          <w:szCs w:val="28"/>
        </w:rPr>
      </w:pPr>
      <w:r w:rsidRPr="00806063">
        <w:rPr>
          <w:b/>
          <w:sz w:val="28"/>
          <w:szCs w:val="28"/>
          <w:u w:val="single"/>
        </w:rPr>
        <w:t xml:space="preserve">Requête 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2</w:t>
      </w:r>
      <w:r w:rsidRPr="00806063">
        <w:rPr>
          <w:b/>
          <w:sz w:val="28"/>
          <w:szCs w:val="28"/>
          <w:u w:val="single"/>
        </w:rPr>
        <w:t> :</w:t>
      </w:r>
      <w:r w:rsidRPr="00806063">
        <w:rPr>
          <w:rFonts w:ascii="Inter" w:hAnsi="Inter"/>
          <w:color w:val="271A38"/>
          <w:shd w:val="clear" w:color="auto" w:fill="FFFFFF"/>
        </w:rPr>
        <w:t xml:space="preserve"> </w:t>
      </w:r>
      <w:r w:rsidRPr="00806063">
        <w:rPr>
          <w:bCs/>
          <w:sz w:val="28"/>
          <w:szCs w:val="28"/>
        </w:rPr>
        <w:t>Quel est le nombre de contrats pour chaque région ?</w:t>
      </w:r>
    </w:p>
    <w:p w14:paraId="1E23F460" w14:textId="490459F6" w:rsidR="00806063" w:rsidRDefault="003B2DF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FC18CB" wp14:editId="50500933">
            <wp:extent cx="5730240" cy="3345180"/>
            <wp:effectExtent l="0" t="0" r="3810" b="7620"/>
            <wp:docPr id="187444964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A9F3" w14:textId="77777777" w:rsidR="00806063" w:rsidRDefault="00806063"/>
    <w:sectPr w:rsidR="0080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36B2"/>
    <w:multiLevelType w:val="hybridMultilevel"/>
    <w:tmpl w:val="DC3EB9D4"/>
    <w:lvl w:ilvl="0" w:tplc="6A0E1430">
      <w:start w:val="1"/>
      <w:numFmt w:val="decimal"/>
      <w:lvlText w:val="%1-"/>
      <w:lvlJc w:val="left"/>
      <w:pPr>
        <w:ind w:left="502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5788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63"/>
    <w:rsid w:val="003B2DF7"/>
    <w:rsid w:val="003F7511"/>
    <w:rsid w:val="00403C79"/>
    <w:rsid w:val="00806063"/>
    <w:rsid w:val="00824068"/>
    <w:rsid w:val="00AC622D"/>
    <w:rsid w:val="00D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C5D5"/>
  <w15:chartTrackingRefBased/>
  <w15:docId w15:val="{C02B7D79-2989-4F53-9251-CD13021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6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6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6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6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6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6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6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6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6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6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6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6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606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606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60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60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60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60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6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6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6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6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60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60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606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6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606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6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</dc:creator>
  <cp:keywords/>
  <dc:description/>
  <cp:lastModifiedBy>AUCLAIR</cp:lastModifiedBy>
  <cp:revision>2</cp:revision>
  <dcterms:created xsi:type="dcterms:W3CDTF">2025-06-03T23:09:00Z</dcterms:created>
  <dcterms:modified xsi:type="dcterms:W3CDTF">2025-06-03T23:19:00Z</dcterms:modified>
</cp:coreProperties>
</file>