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5437" w14:textId="77777777" w:rsidR="009F707E" w:rsidRDefault="009F707E" w:rsidP="009F707E">
      <w:r>
        <w:t>Natalie Smith Wells</w:t>
      </w:r>
    </w:p>
    <w:p w14:paraId="7CB39A8B" w14:textId="77777777" w:rsidR="009F707E" w:rsidRDefault="009F707E" w:rsidP="009F707E">
      <w:r>
        <w:t>Professor Young</w:t>
      </w:r>
    </w:p>
    <w:p w14:paraId="113CBB2A" w14:textId="77777777" w:rsidR="009F707E" w:rsidRDefault="009F707E" w:rsidP="009F707E">
      <w:r>
        <w:t>ITEC 2380</w:t>
      </w:r>
    </w:p>
    <w:p w14:paraId="50EE91A7" w14:textId="5923528C" w:rsidR="00D91113" w:rsidRDefault="00A32DE6" w:rsidP="009F707E">
      <w:r>
        <w:t>May 6, 2026</w:t>
      </w:r>
    </w:p>
    <w:p w14:paraId="61E4E6B0" w14:textId="644DD9D2" w:rsidR="009F707E" w:rsidRDefault="009F707E" w:rsidP="009F707E"/>
    <w:p w14:paraId="37B2BAB2" w14:textId="056EDC7E" w:rsidR="000D6C5A" w:rsidRDefault="00952310" w:rsidP="0070625A">
      <w:pPr>
        <w:jc w:val="center"/>
        <w:rPr>
          <w:b/>
          <w:bCs/>
          <w:u w:val="single"/>
        </w:rPr>
      </w:pPr>
      <w:r>
        <w:rPr>
          <w:b/>
          <w:bCs/>
          <w:u w:val="single"/>
        </w:rPr>
        <w:t>Final Project</w:t>
      </w:r>
      <w:r w:rsidR="007F1838">
        <w:rPr>
          <w:b/>
          <w:bCs/>
          <w:u w:val="single"/>
        </w:rPr>
        <w:t xml:space="preserve"> Report</w:t>
      </w:r>
    </w:p>
    <w:p w14:paraId="5D770364" w14:textId="50BC137B" w:rsidR="00256C01" w:rsidRDefault="00732C7B" w:rsidP="00256C01">
      <w:pPr>
        <w:spacing w:line="480" w:lineRule="auto"/>
        <w:ind w:left="360" w:firstLine="720"/>
      </w:pPr>
      <w:r>
        <w:t>(</w:t>
      </w:r>
      <w:r w:rsidR="00256C01">
        <w:t>Recap of Progress report #1</w:t>
      </w:r>
      <w:r>
        <w:t>)</w:t>
      </w:r>
    </w:p>
    <w:p w14:paraId="6E51F47E" w14:textId="102102D9" w:rsidR="009F707E" w:rsidRDefault="009F707E" w:rsidP="00256C01">
      <w:pPr>
        <w:spacing w:line="480" w:lineRule="auto"/>
        <w:ind w:left="360" w:firstLine="720"/>
      </w:pPr>
      <w:r>
        <w:t>The website will be called:</w:t>
      </w:r>
    </w:p>
    <w:p w14:paraId="591D8AD8" w14:textId="77777777" w:rsidR="009F707E" w:rsidRDefault="009F707E" w:rsidP="009F707E">
      <w:pPr>
        <w:spacing w:line="480" w:lineRule="auto"/>
        <w:ind w:left="2880" w:firstLine="720"/>
        <w:rPr>
          <w:b/>
          <w:bCs/>
        </w:rPr>
      </w:pPr>
      <w:r w:rsidRPr="00E726FA">
        <w:rPr>
          <w:b/>
          <w:bCs/>
        </w:rPr>
        <w:t>Tech Clean &amp; Repair</w:t>
      </w:r>
    </w:p>
    <w:p w14:paraId="5D647116" w14:textId="77777777" w:rsidR="009F707E" w:rsidRDefault="009F707E" w:rsidP="009F707E">
      <w:pPr>
        <w:spacing w:line="480" w:lineRule="auto"/>
        <w:jc w:val="center"/>
        <w:rPr>
          <w:i/>
          <w:iCs/>
        </w:rPr>
      </w:pPr>
      <w:r>
        <w:rPr>
          <w:i/>
          <w:iCs/>
        </w:rPr>
        <w:t>Hardware Cleaning &amp; Repair for PCs, Consoles &amp; Tablets</w:t>
      </w:r>
    </w:p>
    <w:p w14:paraId="7153330E" w14:textId="77777777" w:rsidR="009F707E" w:rsidRDefault="009F707E" w:rsidP="009F707E">
      <w:pPr>
        <w:spacing w:line="480" w:lineRule="auto"/>
        <w:ind w:firstLine="720"/>
      </w:pPr>
      <w:r>
        <w:t>The website’s purpose will be to inform local customers about the services the business offers and connect customers with the business while explaining why regular hardware maintenance and cleaning is important. The website is intended to represent a small local hardware repair and maintenance service online for customer accessibility and information to services it offers.</w:t>
      </w:r>
    </w:p>
    <w:p w14:paraId="1FDA86AA" w14:textId="77777777" w:rsidR="009F707E" w:rsidRDefault="009F707E" w:rsidP="009F707E">
      <w:pPr>
        <w:spacing w:line="480" w:lineRule="auto"/>
      </w:pPr>
      <w:r>
        <w:t>The intended audience would be the average person or family, small business owner, or work -from-home user who owns a PC, gaming console, tablet, or other related hardware and accessories. These devices could be dropped off for service or serviced by a home or office visit thus addressing any repair issues or maintenance needed.</w:t>
      </w:r>
    </w:p>
    <w:p w14:paraId="1D6CF4DD" w14:textId="77777777" w:rsidR="009F707E" w:rsidRDefault="009F707E" w:rsidP="009F707E">
      <w:pPr>
        <w:spacing w:line="480" w:lineRule="auto"/>
        <w:ind w:firstLine="720"/>
      </w:pPr>
      <w:r>
        <w:lastRenderedPageBreak/>
        <w:t xml:space="preserve">The site and service will address the problem of hardware devices such as PC’s, laptops, gaming consoles, tablets, and sometimes phones that need repair or routine maintenance as regular cleaning and maintenance can help devices run better and last longer. </w:t>
      </w:r>
    </w:p>
    <w:p w14:paraId="77FA723C" w14:textId="77777777" w:rsidR="009F707E" w:rsidRDefault="009F707E" w:rsidP="009F707E">
      <w:pPr>
        <w:spacing w:line="480" w:lineRule="auto"/>
        <w:ind w:firstLine="720"/>
      </w:pPr>
      <w:r>
        <w:t xml:space="preserve">The content of the website will include six pages. The site will have a </w:t>
      </w:r>
      <w:r w:rsidRPr="00C55F2D">
        <w:rPr>
          <w:b/>
          <w:bCs/>
        </w:rPr>
        <w:t>Home page</w:t>
      </w:r>
      <w:r>
        <w:t xml:space="preserve"> with the links to the following pages: a page describing </w:t>
      </w:r>
      <w:r w:rsidRPr="00B75D7A">
        <w:rPr>
          <w:b/>
          <w:bCs/>
        </w:rPr>
        <w:t>Hardware Cleaning &amp; Repair Services</w:t>
      </w:r>
      <w:r>
        <w:t xml:space="preserve">, a page explaining </w:t>
      </w:r>
      <w:r w:rsidRPr="00B75D7A">
        <w:rPr>
          <w:b/>
          <w:bCs/>
        </w:rPr>
        <w:t>Why Hardware Cleaning &amp; Regular Maintenance Matter</w:t>
      </w:r>
      <w:r>
        <w:t xml:space="preserve">, a page listing </w:t>
      </w:r>
      <w:r w:rsidRPr="00B75D7A">
        <w:rPr>
          <w:b/>
          <w:bCs/>
        </w:rPr>
        <w:t>Service Packages &amp; Pricing</w:t>
      </w:r>
      <w:r>
        <w:t xml:space="preserve">, a page listing </w:t>
      </w:r>
      <w:r w:rsidRPr="00B75D7A">
        <w:rPr>
          <w:b/>
          <w:bCs/>
        </w:rPr>
        <w:t>Qualifications of Technicians &amp; Devices We Service</w:t>
      </w:r>
      <w:r>
        <w:t xml:space="preserve">, and a final page for </w:t>
      </w:r>
      <w:r w:rsidRPr="00B75D7A">
        <w:rPr>
          <w:b/>
          <w:bCs/>
        </w:rPr>
        <w:t>Contact and Service Requests</w:t>
      </w:r>
      <w:r>
        <w:t>.</w:t>
      </w:r>
    </w:p>
    <w:p w14:paraId="012BE4E9" w14:textId="483898D0" w:rsidR="00B45897" w:rsidRDefault="009F707E" w:rsidP="009F707E">
      <w:pPr>
        <w:spacing w:line="480" w:lineRule="auto"/>
        <w:ind w:firstLine="720"/>
      </w:pPr>
      <w:r>
        <w:t>Two websites that offer similar services would be</w:t>
      </w:r>
      <w:r w:rsidR="00140C4D">
        <w:t xml:space="preserve"> (updated to include URLs):</w:t>
      </w:r>
    </w:p>
    <w:p w14:paraId="0FDB9270" w14:textId="758D7D3E" w:rsidR="00B45897" w:rsidRDefault="009F707E" w:rsidP="00F057C5">
      <w:pPr>
        <w:pStyle w:val="ListParagraph"/>
        <w:numPr>
          <w:ilvl w:val="0"/>
          <w:numId w:val="1"/>
        </w:numPr>
        <w:spacing w:line="480" w:lineRule="auto"/>
      </w:pPr>
      <w:r w:rsidRPr="00B45897">
        <w:rPr>
          <w:b/>
          <w:bCs/>
        </w:rPr>
        <w:t>Geek Squad</w:t>
      </w:r>
      <w:r w:rsidR="00B45897" w:rsidRPr="00B45897">
        <w:t xml:space="preserve"> </w:t>
      </w:r>
      <w:r w:rsidR="00B45897">
        <w:t xml:space="preserve">and the URL for them is: </w:t>
      </w:r>
      <w:hyperlink r:id="rId7" w:history="1">
        <w:r w:rsidR="00B45897" w:rsidRPr="00B45897">
          <w:rPr>
            <w:rStyle w:val="Hyperlink"/>
            <w:b/>
            <w:bCs/>
          </w:rPr>
          <w:t>https://stores.bestbuy.com/pa/whitehall/1504-macarthur-rd-587/geeksquad.html?ref=NS&amp;loc=ns100</w:t>
        </w:r>
      </w:hyperlink>
      <w:r w:rsidR="00B45897" w:rsidRPr="00B45897">
        <w:rPr>
          <w:b/>
          <w:bCs/>
        </w:rPr>
        <w:t xml:space="preserve"> </w:t>
      </w:r>
      <w:r>
        <w:t xml:space="preserve"> </w:t>
      </w:r>
    </w:p>
    <w:p w14:paraId="662DDE47" w14:textId="77777777" w:rsidR="00B45897" w:rsidRDefault="009F707E" w:rsidP="00F057C5">
      <w:pPr>
        <w:pStyle w:val="ListParagraph"/>
        <w:numPr>
          <w:ilvl w:val="0"/>
          <w:numId w:val="1"/>
        </w:numPr>
        <w:spacing w:line="480" w:lineRule="auto"/>
      </w:pPr>
      <w:r>
        <w:t xml:space="preserve"> </w:t>
      </w:r>
      <w:r w:rsidRPr="00B45897">
        <w:rPr>
          <w:b/>
          <w:bCs/>
        </w:rPr>
        <w:t>uBreakiFix</w:t>
      </w:r>
      <w:r w:rsidR="00B45897">
        <w:t xml:space="preserve"> and the URL for them is:</w:t>
      </w:r>
    </w:p>
    <w:p w14:paraId="6727CB19" w14:textId="7B35E44D" w:rsidR="00D25416" w:rsidRDefault="00B45897" w:rsidP="00F057C5">
      <w:pPr>
        <w:spacing w:line="480" w:lineRule="auto"/>
        <w:ind w:left="1080"/>
      </w:pPr>
      <w:hyperlink r:id="rId8" w:history="1">
        <w:r w:rsidRPr="00B45897">
          <w:rPr>
            <w:rStyle w:val="Hyperlink"/>
            <w:b/>
            <w:bCs/>
          </w:rPr>
          <w:t>https://www.ubreakifix.com/locations/centervalley?utm_source=google&amp;utm_medium=gmb&amp;utm_campaign=centervalley</w:t>
        </w:r>
      </w:hyperlink>
    </w:p>
    <w:p w14:paraId="43609BBF" w14:textId="77777777" w:rsidR="00256C01" w:rsidRDefault="00256C01" w:rsidP="00F057C5">
      <w:pPr>
        <w:spacing w:line="480" w:lineRule="auto"/>
        <w:ind w:left="1080"/>
      </w:pPr>
    </w:p>
    <w:p w14:paraId="016E47AE" w14:textId="25EDD4ED" w:rsidR="004D22CA" w:rsidRPr="00774C77" w:rsidRDefault="00B17C0F" w:rsidP="00F057C5">
      <w:pPr>
        <w:spacing w:line="480" w:lineRule="auto"/>
        <w:ind w:left="1080"/>
        <w:rPr>
          <w:noProof/>
        </w:rPr>
      </w:pPr>
      <w:r w:rsidRPr="00774C77">
        <w:rPr>
          <w:noProof/>
        </w:rPr>
        <w:t>(Recap of Progress Repot #2)</w:t>
      </w:r>
    </w:p>
    <w:p w14:paraId="170F43E3" w14:textId="0E7A0F87" w:rsidR="00256C01" w:rsidRDefault="00256C01" w:rsidP="00256C01">
      <w:pPr>
        <w:spacing w:line="480" w:lineRule="auto"/>
        <w:ind w:left="1080"/>
      </w:pPr>
      <w:r w:rsidRPr="004D22CA">
        <w:t>Link to project:</w:t>
      </w:r>
      <w:r w:rsidRPr="004D22CA">
        <w:br/>
      </w:r>
      <w:r w:rsidR="006823E9" w:rsidRPr="006823E9">
        <w:rPr>
          <w:rFonts w:ascii="Segoe UI" w:hAnsi="Segoe UI" w:cs="Segoe UI"/>
          <w:b/>
          <w:bCs/>
          <w:color w:val="1F2328"/>
          <w:sz w:val="21"/>
          <w:szCs w:val="21"/>
          <w:shd w:val="clear" w:color="auto" w:fill="FFFFFF"/>
        </w:rPr>
        <w:t> </w:t>
      </w:r>
      <w:hyperlink r:id="rId9" w:history="1">
        <w:r w:rsidR="006823E9" w:rsidRPr="006823E9">
          <w:rPr>
            <w:rFonts w:ascii="Segoe UI" w:hAnsi="Segoe UI" w:cs="Segoe UI"/>
            <w:b/>
            <w:bCs/>
            <w:color w:val="0969DA"/>
            <w:sz w:val="21"/>
            <w:szCs w:val="21"/>
            <w:u w:val="single"/>
            <w:shd w:val="clear" w:color="auto" w:fill="FFFFFF"/>
          </w:rPr>
          <w:t>https://naswinns.github.io/ITEC2380FinalProject/</w:t>
        </w:r>
      </w:hyperlink>
    </w:p>
    <w:p w14:paraId="00440868" w14:textId="77777777" w:rsidR="00256C01" w:rsidRDefault="00256C01" w:rsidP="00F057C5">
      <w:pPr>
        <w:spacing w:line="480" w:lineRule="auto"/>
        <w:ind w:left="1080"/>
        <w:rPr>
          <w:b/>
          <w:bCs/>
          <w:noProof/>
        </w:rPr>
      </w:pPr>
    </w:p>
    <w:p w14:paraId="068908BA" w14:textId="7EC09355" w:rsidR="00CC7B5D" w:rsidRDefault="00CC7B5D" w:rsidP="00F057C5">
      <w:pPr>
        <w:spacing w:line="480" w:lineRule="auto"/>
        <w:ind w:left="1080"/>
        <w:rPr>
          <w:b/>
          <w:bCs/>
          <w:noProof/>
        </w:rPr>
      </w:pPr>
      <w:r>
        <w:rPr>
          <w:b/>
          <w:bCs/>
          <w:noProof/>
        </w:rPr>
        <w:lastRenderedPageBreak/>
        <w:t>Wireframe:</w:t>
      </w:r>
    </w:p>
    <w:p w14:paraId="2E1F80D5" w14:textId="2F3649A1" w:rsidR="00F52F9A" w:rsidRDefault="004D22CA" w:rsidP="00F52F9A">
      <w:pPr>
        <w:spacing w:line="480" w:lineRule="auto"/>
        <w:ind w:left="1080"/>
      </w:pPr>
      <w:r>
        <w:t xml:space="preserve">This wireframe is the outline for each page. </w:t>
      </w:r>
      <w:r w:rsidR="00F52F9A">
        <w:t xml:space="preserve"> The plan is to build a simple, clean, responsive, accessible, and minimal site. </w:t>
      </w:r>
      <w:r w:rsidR="00C75C90">
        <w:t>What</w:t>
      </w:r>
      <w:r w:rsidR="00F52F9A">
        <w:t xml:space="preserve"> changes </w:t>
      </w:r>
      <w:r w:rsidR="00C75C90">
        <w:t>for</w:t>
      </w:r>
      <w:r w:rsidR="00F52F9A">
        <w:t xml:space="preserve"> each page are the images and text that </w:t>
      </w:r>
      <w:r w:rsidR="00C75C90">
        <w:t>match</w:t>
      </w:r>
      <w:r w:rsidR="00F52F9A">
        <w:t xml:space="preserve"> the title of each page on the menu</w:t>
      </w:r>
      <w:r w:rsidR="00732C7B">
        <w:t xml:space="preserve"> in the same minimal way each page.</w:t>
      </w:r>
    </w:p>
    <w:p w14:paraId="37A05216" w14:textId="79914B95" w:rsidR="00E23D91" w:rsidRDefault="00CC7B5D" w:rsidP="00F057C5">
      <w:pPr>
        <w:spacing w:line="480" w:lineRule="auto"/>
        <w:ind w:left="1080"/>
        <w:rPr>
          <w:b/>
          <w:bCs/>
        </w:rPr>
      </w:pPr>
      <w:r>
        <w:rPr>
          <w:b/>
          <w:bCs/>
          <w:noProof/>
        </w:rPr>
        <w:drawing>
          <wp:inline distT="0" distB="0" distL="0" distR="0" wp14:anchorId="3407AE78" wp14:editId="7A2ACE39">
            <wp:extent cx="2274489" cy="1705868"/>
            <wp:effectExtent l="0" t="1587" r="0" b="0"/>
            <wp:docPr id="107397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6105" name="Picture 1073976105"/>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333769" cy="1750328"/>
                    </a:xfrm>
                    <a:prstGeom prst="rect">
                      <a:avLst/>
                    </a:prstGeom>
                  </pic:spPr>
                </pic:pic>
              </a:graphicData>
            </a:graphic>
          </wp:inline>
        </w:drawing>
      </w:r>
      <w:r w:rsidR="004D22CA">
        <w:rPr>
          <w:b/>
          <w:bCs/>
        </w:rPr>
        <w:t xml:space="preserve"> </w:t>
      </w:r>
    </w:p>
    <w:p w14:paraId="612CBC42" w14:textId="614B243A" w:rsidR="00FE3D58" w:rsidRDefault="00FE3D58" w:rsidP="00FE3D58">
      <w:pPr>
        <w:spacing w:line="480" w:lineRule="auto"/>
        <w:ind w:left="1080"/>
        <w:rPr>
          <w:b/>
          <w:bCs/>
          <w:noProof/>
        </w:rPr>
      </w:pPr>
      <w:r>
        <w:rPr>
          <w:b/>
          <w:bCs/>
          <w:noProof/>
        </w:rPr>
        <w:t>Color Swatch:</w:t>
      </w:r>
    </w:p>
    <w:p w14:paraId="16B198DD" w14:textId="4C6BDDE7" w:rsidR="00FE3D58" w:rsidRDefault="00FE3D58" w:rsidP="00FE3D58">
      <w:pPr>
        <w:spacing w:line="480" w:lineRule="auto"/>
        <w:ind w:left="1080"/>
        <w:rPr>
          <w:b/>
          <w:bCs/>
        </w:rPr>
      </w:pPr>
      <w:r>
        <w:rPr>
          <w:b/>
          <w:bCs/>
          <w:noProof/>
        </w:rPr>
        <w:drawing>
          <wp:inline distT="0" distB="0" distL="0" distR="0" wp14:anchorId="6BA55569" wp14:editId="66EEFFD7">
            <wp:extent cx="1697029" cy="2733675"/>
            <wp:effectExtent l="0" t="0" r="0" b="0"/>
            <wp:docPr id="1772840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0520" name="Picture 1772840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6798" cy="2797738"/>
                    </a:xfrm>
                    <a:prstGeom prst="rect">
                      <a:avLst/>
                    </a:prstGeom>
                  </pic:spPr>
                </pic:pic>
              </a:graphicData>
            </a:graphic>
          </wp:inline>
        </w:drawing>
      </w:r>
    </w:p>
    <w:p w14:paraId="184779AF" w14:textId="77777777" w:rsidR="00C94591" w:rsidRDefault="00C94591" w:rsidP="00FE3D58">
      <w:pPr>
        <w:spacing w:line="480" w:lineRule="auto"/>
        <w:ind w:left="1080"/>
      </w:pPr>
    </w:p>
    <w:p w14:paraId="55381299" w14:textId="7FD79B85" w:rsidR="009326C7" w:rsidRDefault="00952310" w:rsidP="00FE3D58">
      <w:pPr>
        <w:spacing w:line="480" w:lineRule="auto"/>
        <w:ind w:left="1080"/>
      </w:pPr>
      <w:r>
        <w:rPr>
          <w:b/>
          <w:bCs/>
        </w:rPr>
        <w:t>Added for Final Report:</w:t>
      </w:r>
      <w:r w:rsidR="009326C7">
        <w:rPr>
          <w:b/>
          <w:bCs/>
        </w:rPr>
        <w:br/>
      </w:r>
      <w:r w:rsidR="009326C7" w:rsidRPr="0056318F">
        <w:rPr>
          <w:u w:val="single"/>
        </w:rPr>
        <w:t>WAVE result:</w:t>
      </w:r>
      <w:r w:rsidR="00C61098">
        <w:t xml:space="preserve">  WAVE result was great except for a possible redundancy, but I ha</w:t>
      </w:r>
      <w:r w:rsidR="001C7346">
        <w:t>ve</w:t>
      </w:r>
      <w:r w:rsidR="00C61098">
        <w:t xml:space="preserve"> the button there for a reason so did change it.</w:t>
      </w:r>
      <w:r w:rsidR="009326C7">
        <w:rPr>
          <w:b/>
          <w:bCs/>
        </w:rPr>
        <w:br/>
      </w:r>
      <w:r w:rsidR="009326C7">
        <w:rPr>
          <w:b/>
          <w:bCs/>
          <w:noProof/>
        </w:rPr>
        <w:drawing>
          <wp:inline distT="0" distB="0" distL="0" distR="0" wp14:anchorId="68D65DEA" wp14:editId="3A6B6D23">
            <wp:extent cx="4267200" cy="2256790"/>
            <wp:effectExtent l="0" t="0" r="0" b="0"/>
            <wp:docPr id="4862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43242" name="Picture 486243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5055" cy="2260944"/>
                    </a:xfrm>
                    <a:prstGeom prst="rect">
                      <a:avLst/>
                    </a:prstGeom>
                  </pic:spPr>
                </pic:pic>
              </a:graphicData>
            </a:graphic>
          </wp:inline>
        </w:drawing>
      </w:r>
    </w:p>
    <w:p w14:paraId="5DB01517" w14:textId="020B0301" w:rsidR="009E24F9" w:rsidRDefault="009E24F9" w:rsidP="00FE3D58">
      <w:pPr>
        <w:spacing w:line="480" w:lineRule="auto"/>
        <w:ind w:left="1080"/>
      </w:pPr>
      <w:r w:rsidRPr="0056318F">
        <w:rPr>
          <w:u w:val="single"/>
        </w:rPr>
        <w:t>WebFx readability</w:t>
      </w:r>
      <w:r w:rsidR="0056318F" w:rsidRPr="0056318F">
        <w:rPr>
          <w:u w:val="single"/>
        </w:rPr>
        <w:t xml:space="preserve"> result</w:t>
      </w:r>
      <w:r>
        <w:t xml:space="preserve">: Readability test was </w:t>
      </w:r>
      <w:r w:rsidR="001C7346">
        <w:t>mid-to-fair</w:t>
      </w:r>
      <w:r>
        <w:t xml:space="preserve"> but was classified as </w:t>
      </w:r>
      <w:r w:rsidR="00B17C0F">
        <w:t>informative,</w:t>
      </w:r>
      <w:r>
        <w:t xml:space="preserve"> which is what I wanted</w:t>
      </w:r>
      <w:r w:rsidR="001C7346">
        <w:t xml:space="preserve"> so I did not change it.</w:t>
      </w:r>
    </w:p>
    <w:p w14:paraId="42382A24" w14:textId="3BA67B79" w:rsidR="009E24F9" w:rsidRDefault="009E24F9" w:rsidP="00FE3D58">
      <w:pPr>
        <w:spacing w:line="480" w:lineRule="auto"/>
        <w:ind w:left="1080"/>
      </w:pPr>
      <w:r>
        <w:rPr>
          <w:noProof/>
        </w:rPr>
        <w:drawing>
          <wp:inline distT="0" distB="0" distL="0" distR="0" wp14:anchorId="20410227" wp14:editId="3C4FC16D">
            <wp:extent cx="1981200" cy="1037969"/>
            <wp:effectExtent l="0" t="0" r="0" b="0"/>
            <wp:docPr id="27647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70468" name="Picture 2764704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02307" cy="1049027"/>
                    </a:xfrm>
                    <a:prstGeom prst="rect">
                      <a:avLst/>
                    </a:prstGeom>
                  </pic:spPr>
                </pic:pic>
              </a:graphicData>
            </a:graphic>
          </wp:inline>
        </w:drawing>
      </w:r>
      <w:r w:rsidRPr="009E24F9">
        <w:rPr>
          <w:noProof/>
        </w:rPr>
        <w:t xml:space="preserve"> </w:t>
      </w:r>
      <w:r>
        <w:rPr>
          <w:noProof/>
        </w:rPr>
        <w:drawing>
          <wp:inline distT="0" distB="0" distL="0" distR="0" wp14:anchorId="1B8E454E" wp14:editId="1B5A0142">
            <wp:extent cx="2047875" cy="1012764"/>
            <wp:effectExtent l="0" t="0" r="0" b="0"/>
            <wp:docPr id="776548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48920" name="Picture 7765489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1077" cy="1024239"/>
                    </a:xfrm>
                    <a:prstGeom prst="rect">
                      <a:avLst/>
                    </a:prstGeom>
                  </pic:spPr>
                </pic:pic>
              </a:graphicData>
            </a:graphic>
          </wp:inline>
        </w:drawing>
      </w:r>
    </w:p>
    <w:p w14:paraId="763996C9" w14:textId="77777777" w:rsidR="002A51E1" w:rsidRDefault="009E24F9" w:rsidP="00FE3D58">
      <w:pPr>
        <w:spacing w:line="480" w:lineRule="auto"/>
        <w:ind w:left="1080"/>
      </w:pPr>
      <w:r>
        <w:rPr>
          <w:noProof/>
        </w:rPr>
        <w:drawing>
          <wp:inline distT="0" distB="0" distL="0" distR="0" wp14:anchorId="58E9B9FA" wp14:editId="69782373">
            <wp:extent cx="1981200" cy="1075902"/>
            <wp:effectExtent l="0" t="0" r="0" b="0"/>
            <wp:docPr id="1348576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76447" name="Picture 13485764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95721" cy="1083788"/>
                    </a:xfrm>
                    <a:prstGeom prst="rect">
                      <a:avLst/>
                    </a:prstGeom>
                  </pic:spPr>
                </pic:pic>
              </a:graphicData>
            </a:graphic>
          </wp:inline>
        </w:drawing>
      </w:r>
      <w:r w:rsidR="006D3AB0">
        <w:rPr>
          <w:noProof/>
        </w:rPr>
        <w:drawing>
          <wp:inline distT="0" distB="0" distL="0" distR="0" wp14:anchorId="5663E71E" wp14:editId="7BFE6510">
            <wp:extent cx="2095500" cy="1064381"/>
            <wp:effectExtent l="0" t="0" r="0" b="2540"/>
            <wp:docPr id="784177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77668" name="Picture 7841776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9385" cy="1071434"/>
                    </a:xfrm>
                    <a:prstGeom prst="rect">
                      <a:avLst/>
                    </a:prstGeom>
                  </pic:spPr>
                </pic:pic>
              </a:graphicData>
            </a:graphic>
          </wp:inline>
        </w:drawing>
      </w:r>
    </w:p>
    <w:p w14:paraId="2190828E" w14:textId="77777777" w:rsidR="002A51E1" w:rsidRDefault="002A51E1" w:rsidP="00FE3D58">
      <w:pPr>
        <w:spacing w:line="480" w:lineRule="auto"/>
        <w:ind w:left="1080"/>
      </w:pPr>
    </w:p>
    <w:p w14:paraId="0CEFD4CE" w14:textId="37421599" w:rsidR="0056318F" w:rsidRDefault="0056318F" w:rsidP="00FE3D58">
      <w:pPr>
        <w:spacing w:line="480" w:lineRule="auto"/>
        <w:ind w:left="1080"/>
      </w:pPr>
      <w:r w:rsidRPr="00712E6E">
        <w:rPr>
          <w:u w:val="single"/>
        </w:rPr>
        <w:lastRenderedPageBreak/>
        <w:t>Page Speed Insight result:</w:t>
      </w:r>
      <w:r w:rsidR="00712E6E">
        <w:t xml:space="preserve"> </w:t>
      </w:r>
      <w:r w:rsidR="00712E6E" w:rsidRPr="00712E6E">
        <w:rPr>
          <w:b/>
          <w:bCs/>
        </w:rPr>
        <w:t>For Desktop</w:t>
      </w:r>
      <w:r w:rsidR="00712E6E">
        <w:t xml:space="preserve"> was a good result.</w:t>
      </w:r>
    </w:p>
    <w:p w14:paraId="6D86D40A" w14:textId="50A1A454" w:rsidR="00F25CF6" w:rsidRDefault="00712E6E" w:rsidP="00FE3D58">
      <w:pPr>
        <w:spacing w:line="480" w:lineRule="auto"/>
        <w:ind w:left="1080"/>
      </w:pPr>
      <w:r>
        <w:rPr>
          <w:noProof/>
        </w:rPr>
        <w:drawing>
          <wp:inline distT="0" distB="0" distL="0" distR="0" wp14:anchorId="595655E6" wp14:editId="68E77BA3">
            <wp:extent cx="2505075" cy="1341258"/>
            <wp:effectExtent l="0" t="0" r="0" b="0"/>
            <wp:docPr id="239060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0110" name="Picture 2390601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8333" cy="1348357"/>
                    </a:xfrm>
                    <a:prstGeom prst="rect">
                      <a:avLst/>
                    </a:prstGeom>
                  </pic:spPr>
                </pic:pic>
              </a:graphicData>
            </a:graphic>
          </wp:inline>
        </w:drawing>
      </w:r>
      <w:r w:rsidR="00952310" w:rsidRPr="009E24F9">
        <w:br/>
      </w:r>
      <w:r w:rsidRPr="00712E6E">
        <w:rPr>
          <w:b/>
          <w:bCs/>
        </w:rPr>
        <w:t>For mobile</w:t>
      </w:r>
      <w:r>
        <w:t xml:space="preserve"> was a good result as well.</w:t>
      </w:r>
      <w:r>
        <w:br/>
      </w:r>
      <w:r>
        <w:rPr>
          <w:noProof/>
        </w:rPr>
        <w:drawing>
          <wp:inline distT="0" distB="0" distL="0" distR="0" wp14:anchorId="642A0D32" wp14:editId="746885F2">
            <wp:extent cx="2419350" cy="1273279"/>
            <wp:effectExtent l="0" t="0" r="0" b="3175"/>
            <wp:docPr id="1854287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7498" name="Picture 18542874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7204" cy="1287938"/>
                    </a:xfrm>
                    <a:prstGeom prst="rect">
                      <a:avLst/>
                    </a:prstGeom>
                  </pic:spPr>
                </pic:pic>
              </a:graphicData>
            </a:graphic>
          </wp:inline>
        </w:drawing>
      </w:r>
    </w:p>
    <w:p w14:paraId="5DB1E843" w14:textId="77777777" w:rsidR="00103FC0" w:rsidRDefault="00103FC0" w:rsidP="00FE3D58">
      <w:pPr>
        <w:spacing w:line="480" w:lineRule="auto"/>
        <w:ind w:left="1080"/>
      </w:pPr>
    </w:p>
    <w:p w14:paraId="5D1C0560" w14:textId="257CED54" w:rsidR="00103FC0" w:rsidRDefault="00090A98" w:rsidP="00FE3D58">
      <w:pPr>
        <w:spacing w:line="480" w:lineRule="auto"/>
        <w:ind w:left="1080"/>
      </w:pPr>
      <w:r w:rsidRPr="00090A98">
        <w:rPr>
          <w:u w:val="single"/>
        </w:rPr>
        <w:t>HTML and CSS results</w:t>
      </w:r>
      <w:r>
        <w:t xml:space="preserve">: </w:t>
      </w:r>
      <w:r w:rsidR="00103FC0">
        <w:t>All my HTML and CSS came out green in their checks.</w:t>
      </w:r>
    </w:p>
    <w:p w14:paraId="325E4F67" w14:textId="7BE3D3FE" w:rsidR="00090A98" w:rsidRDefault="00090A98" w:rsidP="00FE3D58">
      <w:pPr>
        <w:spacing w:line="480" w:lineRule="auto"/>
        <w:ind w:left="1080"/>
      </w:pPr>
      <w:r>
        <w:rPr>
          <w:u w:val="single"/>
        </w:rPr>
        <w:t>User test results</w:t>
      </w:r>
      <w:r w:rsidRPr="00090A98">
        <w:t>:</w:t>
      </w:r>
      <w:r>
        <w:br/>
        <w:t>I had the site tested by 3 adults and 2 teenagers. All testers reported ease of use, understood site purpose immediately, found all the information they wanted easily, and all testers reported no changes they could think of.</w:t>
      </w:r>
    </w:p>
    <w:p w14:paraId="3380DFCF" w14:textId="7FBF9949" w:rsidR="00101FCC" w:rsidRPr="00101FCC" w:rsidRDefault="00101FCC" w:rsidP="00FE3D58">
      <w:pPr>
        <w:spacing w:line="480" w:lineRule="auto"/>
        <w:ind w:left="1080"/>
        <w:rPr>
          <w:u w:val="single"/>
        </w:rPr>
      </w:pPr>
      <w:r w:rsidRPr="00101FCC">
        <w:rPr>
          <w:u w:val="single"/>
        </w:rPr>
        <w:t>Future Planned Activities:</w:t>
      </w:r>
    </w:p>
    <w:p w14:paraId="2950DB42" w14:textId="484E497C" w:rsidR="00101FCC" w:rsidRPr="00101FCC" w:rsidRDefault="00101FCC" w:rsidP="00FE3D58">
      <w:pPr>
        <w:spacing w:line="480" w:lineRule="auto"/>
        <w:ind w:left="1080"/>
      </w:pPr>
      <w:r>
        <w:t xml:space="preserve">For now, </w:t>
      </w:r>
      <w:r w:rsidRPr="00101FCC">
        <w:t xml:space="preserve">I do not have any future planned activities for this site unless a company would like me to change </w:t>
      </w:r>
      <w:r>
        <w:t>some of the info</w:t>
      </w:r>
      <w:r w:rsidRPr="00101FCC">
        <w:t xml:space="preserve"> so they could use it.</w:t>
      </w:r>
    </w:p>
    <w:p w14:paraId="7A151505" w14:textId="40C9DE17" w:rsidR="00C61098" w:rsidRPr="000E6A6F" w:rsidRDefault="000E6A6F" w:rsidP="00FE3D58">
      <w:pPr>
        <w:spacing w:line="480" w:lineRule="auto"/>
        <w:ind w:left="1080"/>
        <w:rPr>
          <w:u w:val="single"/>
        </w:rPr>
      </w:pPr>
      <w:r w:rsidRPr="000E6A6F">
        <w:rPr>
          <w:u w:val="single"/>
        </w:rPr>
        <w:t>Link to video walk-through</w:t>
      </w:r>
      <w:r w:rsidRPr="00774C77">
        <w:t>:</w:t>
      </w:r>
      <w:r w:rsidR="00774C77" w:rsidRPr="00774C77">
        <w:t xml:space="preserve">  </w:t>
      </w:r>
      <w:r w:rsidR="00774C77">
        <w:t xml:space="preserve">   </w:t>
      </w:r>
      <w:hyperlink r:id="rId19" w:history="1">
        <w:r w:rsidR="00774C77" w:rsidRPr="008425E0">
          <w:rPr>
            <w:rStyle w:val="Hyperlink"/>
          </w:rPr>
          <w:t>https://youtu.be/YLxgjhxd</w:t>
        </w:r>
        <w:r w:rsidR="00774C77" w:rsidRPr="008425E0">
          <w:rPr>
            <w:rStyle w:val="Hyperlink"/>
          </w:rPr>
          <w:t>D</w:t>
        </w:r>
        <w:r w:rsidR="00774C77" w:rsidRPr="008425E0">
          <w:rPr>
            <w:rStyle w:val="Hyperlink"/>
          </w:rPr>
          <w:t>QI</w:t>
        </w:r>
      </w:hyperlink>
      <w:r w:rsidR="00774C77">
        <w:t xml:space="preserve"> </w:t>
      </w:r>
    </w:p>
    <w:sectPr w:rsidR="00C61098" w:rsidRPr="000E6A6F" w:rsidSect="0070625A">
      <w:headerReference w:type="default" r:id="rId2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A82FA" w14:textId="77777777" w:rsidR="0082091C" w:rsidRDefault="0082091C" w:rsidP="00D91113">
      <w:pPr>
        <w:spacing w:after="0" w:line="240" w:lineRule="auto"/>
      </w:pPr>
      <w:r>
        <w:separator/>
      </w:r>
    </w:p>
  </w:endnote>
  <w:endnote w:type="continuationSeparator" w:id="0">
    <w:p w14:paraId="781FE26D" w14:textId="77777777" w:rsidR="0082091C" w:rsidRDefault="0082091C" w:rsidP="00D91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B224" w14:textId="77777777" w:rsidR="0082091C" w:rsidRDefault="0082091C" w:rsidP="00D91113">
      <w:pPr>
        <w:spacing w:after="0" w:line="240" w:lineRule="auto"/>
      </w:pPr>
      <w:r>
        <w:separator/>
      </w:r>
    </w:p>
  </w:footnote>
  <w:footnote w:type="continuationSeparator" w:id="0">
    <w:p w14:paraId="158D4DE3" w14:textId="77777777" w:rsidR="0082091C" w:rsidRDefault="0082091C" w:rsidP="00D91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3D74" w14:textId="07283E65" w:rsidR="00D91113" w:rsidRDefault="00D91113">
    <w:pPr>
      <w:pStyle w:val="Header"/>
      <w:tabs>
        <w:tab w:val="clear" w:pos="4680"/>
        <w:tab w:val="clear" w:pos="9360"/>
      </w:tabs>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r>
      <w:rPr>
        <w:color w:val="2C7FCE" w:themeColor="text2" w:themeTint="99"/>
      </w:rPr>
      <w:t>-Smith Wells</w:t>
    </w:r>
  </w:p>
  <w:p w14:paraId="697F6267" w14:textId="77777777" w:rsidR="00D91113" w:rsidRDefault="00D911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61F74"/>
    <w:multiLevelType w:val="hybridMultilevel"/>
    <w:tmpl w:val="9B98B814"/>
    <w:lvl w:ilvl="0" w:tplc="4724AF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125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42"/>
    <w:rsid w:val="00012247"/>
    <w:rsid w:val="00090A98"/>
    <w:rsid w:val="000B76C6"/>
    <w:rsid w:val="000D6C5A"/>
    <w:rsid w:val="000E0C8D"/>
    <w:rsid w:val="000E1F05"/>
    <w:rsid w:val="000E6A6F"/>
    <w:rsid w:val="000E6DF0"/>
    <w:rsid w:val="00101FCC"/>
    <w:rsid w:val="00103FC0"/>
    <w:rsid w:val="00140C4D"/>
    <w:rsid w:val="00193636"/>
    <w:rsid w:val="001A6AEF"/>
    <w:rsid w:val="001C4F9D"/>
    <w:rsid w:val="001C7346"/>
    <w:rsid w:val="001F494D"/>
    <w:rsid w:val="00204D61"/>
    <w:rsid w:val="00235AEF"/>
    <w:rsid w:val="00256C01"/>
    <w:rsid w:val="00281E71"/>
    <w:rsid w:val="002A51E1"/>
    <w:rsid w:val="002C03C7"/>
    <w:rsid w:val="002C18F5"/>
    <w:rsid w:val="00361C29"/>
    <w:rsid w:val="003A66CB"/>
    <w:rsid w:val="0047162F"/>
    <w:rsid w:val="00477421"/>
    <w:rsid w:val="00497864"/>
    <w:rsid w:val="004D22CA"/>
    <w:rsid w:val="004E4752"/>
    <w:rsid w:val="0056318F"/>
    <w:rsid w:val="00606E2F"/>
    <w:rsid w:val="00654E34"/>
    <w:rsid w:val="006752C7"/>
    <w:rsid w:val="006823E9"/>
    <w:rsid w:val="006D3AB0"/>
    <w:rsid w:val="0070625A"/>
    <w:rsid w:val="00712E6E"/>
    <w:rsid w:val="00720812"/>
    <w:rsid w:val="00732C7B"/>
    <w:rsid w:val="00774C77"/>
    <w:rsid w:val="00787746"/>
    <w:rsid w:val="007F1838"/>
    <w:rsid w:val="0082002D"/>
    <w:rsid w:val="0082091C"/>
    <w:rsid w:val="008D331A"/>
    <w:rsid w:val="008D363D"/>
    <w:rsid w:val="00910DC6"/>
    <w:rsid w:val="009326C7"/>
    <w:rsid w:val="00952310"/>
    <w:rsid w:val="009B779E"/>
    <w:rsid w:val="009D6B39"/>
    <w:rsid w:val="009E24F9"/>
    <w:rsid w:val="009E47BE"/>
    <w:rsid w:val="009F2159"/>
    <w:rsid w:val="009F707E"/>
    <w:rsid w:val="00A21B0C"/>
    <w:rsid w:val="00A32DE6"/>
    <w:rsid w:val="00A478BC"/>
    <w:rsid w:val="00A52C73"/>
    <w:rsid w:val="00B17C0F"/>
    <w:rsid w:val="00B45897"/>
    <w:rsid w:val="00B7537C"/>
    <w:rsid w:val="00BB4567"/>
    <w:rsid w:val="00BE4408"/>
    <w:rsid w:val="00C54F40"/>
    <w:rsid w:val="00C61098"/>
    <w:rsid w:val="00C72801"/>
    <w:rsid w:val="00C75C90"/>
    <w:rsid w:val="00C8045C"/>
    <w:rsid w:val="00C94591"/>
    <w:rsid w:val="00CC7B5D"/>
    <w:rsid w:val="00CE2242"/>
    <w:rsid w:val="00D04A6A"/>
    <w:rsid w:val="00D25416"/>
    <w:rsid w:val="00D3377B"/>
    <w:rsid w:val="00D91113"/>
    <w:rsid w:val="00DC7AB1"/>
    <w:rsid w:val="00E23D91"/>
    <w:rsid w:val="00E4265A"/>
    <w:rsid w:val="00E92B3A"/>
    <w:rsid w:val="00E9354F"/>
    <w:rsid w:val="00F002BD"/>
    <w:rsid w:val="00F057C5"/>
    <w:rsid w:val="00F25CF6"/>
    <w:rsid w:val="00F46240"/>
    <w:rsid w:val="00F52F9A"/>
    <w:rsid w:val="00F97C67"/>
    <w:rsid w:val="00FA1CB0"/>
    <w:rsid w:val="00FE3D58"/>
    <w:rsid w:val="00FE4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5701"/>
  <w15:chartTrackingRefBased/>
  <w15:docId w15:val="{BB591EBA-3965-4688-A9FB-4760C5FE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07E"/>
  </w:style>
  <w:style w:type="paragraph" w:styleId="Heading1">
    <w:name w:val="heading 1"/>
    <w:basedOn w:val="Normal"/>
    <w:next w:val="Normal"/>
    <w:link w:val="Heading1Char"/>
    <w:uiPriority w:val="9"/>
    <w:qFormat/>
    <w:rsid w:val="00CE2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242"/>
    <w:rPr>
      <w:rFonts w:eastAsiaTheme="majorEastAsia" w:cstheme="majorBidi"/>
      <w:color w:val="272727" w:themeColor="text1" w:themeTint="D8"/>
    </w:rPr>
  </w:style>
  <w:style w:type="paragraph" w:styleId="Title">
    <w:name w:val="Title"/>
    <w:basedOn w:val="Normal"/>
    <w:next w:val="Normal"/>
    <w:link w:val="TitleChar"/>
    <w:uiPriority w:val="10"/>
    <w:qFormat/>
    <w:rsid w:val="00CE2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242"/>
    <w:pPr>
      <w:spacing w:before="160"/>
      <w:jc w:val="center"/>
    </w:pPr>
    <w:rPr>
      <w:i/>
      <w:iCs/>
      <w:color w:val="404040" w:themeColor="text1" w:themeTint="BF"/>
    </w:rPr>
  </w:style>
  <w:style w:type="character" w:customStyle="1" w:styleId="QuoteChar">
    <w:name w:val="Quote Char"/>
    <w:basedOn w:val="DefaultParagraphFont"/>
    <w:link w:val="Quote"/>
    <w:uiPriority w:val="29"/>
    <w:rsid w:val="00CE2242"/>
    <w:rPr>
      <w:i/>
      <w:iCs/>
      <w:color w:val="404040" w:themeColor="text1" w:themeTint="BF"/>
    </w:rPr>
  </w:style>
  <w:style w:type="paragraph" w:styleId="ListParagraph">
    <w:name w:val="List Paragraph"/>
    <w:basedOn w:val="Normal"/>
    <w:uiPriority w:val="34"/>
    <w:qFormat/>
    <w:rsid w:val="00CE2242"/>
    <w:pPr>
      <w:ind w:left="720"/>
      <w:contextualSpacing/>
    </w:pPr>
  </w:style>
  <w:style w:type="character" w:styleId="IntenseEmphasis">
    <w:name w:val="Intense Emphasis"/>
    <w:basedOn w:val="DefaultParagraphFont"/>
    <w:uiPriority w:val="21"/>
    <w:qFormat/>
    <w:rsid w:val="00CE2242"/>
    <w:rPr>
      <w:i/>
      <w:iCs/>
      <w:color w:val="0F4761" w:themeColor="accent1" w:themeShade="BF"/>
    </w:rPr>
  </w:style>
  <w:style w:type="paragraph" w:styleId="IntenseQuote">
    <w:name w:val="Intense Quote"/>
    <w:basedOn w:val="Normal"/>
    <w:next w:val="Normal"/>
    <w:link w:val="IntenseQuoteChar"/>
    <w:uiPriority w:val="30"/>
    <w:qFormat/>
    <w:rsid w:val="00CE2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242"/>
    <w:rPr>
      <w:i/>
      <w:iCs/>
      <w:color w:val="0F4761" w:themeColor="accent1" w:themeShade="BF"/>
    </w:rPr>
  </w:style>
  <w:style w:type="character" w:styleId="IntenseReference">
    <w:name w:val="Intense Reference"/>
    <w:basedOn w:val="DefaultParagraphFont"/>
    <w:uiPriority w:val="32"/>
    <w:qFormat/>
    <w:rsid w:val="00CE2242"/>
    <w:rPr>
      <w:b/>
      <w:bCs/>
      <w:smallCaps/>
      <w:color w:val="0F4761" w:themeColor="accent1" w:themeShade="BF"/>
      <w:spacing w:val="5"/>
    </w:rPr>
  </w:style>
  <w:style w:type="paragraph" w:styleId="Header">
    <w:name w:val="header"/>
    <w:basedOn w:val="Normal"/>
    <w:link w:val="HeaderChar"/>
    <w:uiPriority w:val="99"/>
    <w:unhideWhenUsed/>
    <w:rsid w:val="00D911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113"/>
  </w:style>
  <w:style w:type="paragraph" w:styleId="Footer">
    <w:name w:val="footer"/>
    <w:basedOn w:val="Normal"/>
    <w:link w:val="FooterChar"/>
    <w:uiPriority w:val="99"/>
    <w:unhideWhenUsed/>
    <w:rsid w:val="00D911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113"/>
  </w:style>
  <w:style w:type="character" w:styleId="Hyperlink">
    <w:name w:val="Hyperlink"/>
    <w:basedOn w:val="DefaultParagraphFont"/>
    <w:uiPriority w:val="99"/>
    <w:unhideWhenUsed/>
    <w:rsid w:val="00B45897"/>
    <w:rPr>
      <w:color w:val="467886" w:themeColor="hyperlink"/>
      <w:u w:val="single"/>
    </w:rPr>
  </w:style>
  <w:style w:type="character" w:styleId="UnresolvedMention">
    <w:name w:val="Unresolved Mention"/>
    <w:basedOn w:val="DefaultParagraphFont"/>
    <w:uiPriority w:val="99"/>
    <w:semiHidden/>
    <w:unhideWhenUsed/>
    <w:rsid w:val="00B45897"/>
    <w:rPr>
      <w:color w:val="605E5C"/>
      <w:shd w:val="clear" w:color="auto" w:fill="E1DFDD"/>
    </w:rPr>
  </w:style>
  <w:style w:type="character" w:styleId="FollowedHyperlink">
    <w:name w:val="FollowedHyperlink"/>
    <w:basedOn w:val="DefaultParagraphFont"/>
    <w:uiPriority w:val="99"/>
    <w:semiHidden/>
    <w:unhideWhenUsed/>
    <w:rsid w:val="00D04A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breakifix.com/locations/centervalley?utm_source=google&amp;utm_medium=gmb&amp;utm_campaign=centervalley"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tores.bestbuy.com/pa/whitehall/1504-macarthur-rd-587/geeksquad.html?ref=NS&amp;loc=ns100"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hyperlink" Target="https://youtu.be/YLxgjhxdDQI" TargetMode="External"/><Relationship Id="rId4" Type="http://schemas.openxmlformats.org/officeDocument/2006/relationships/webSettings" Target="webSettings.xml"/><Relationship Id="rId9" Type="http://schemas.openxmlformats.org/officeDocument/2006/relationships/hyperlink" Target="https://naswinns.github.io/ITEC2380FinalProjec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567</Words>
  <Characters>3059</Characters>
  <Application>Microsoft Office Word</Application>
  <DocSecurity>0</DocSecurity>
  <Lines>80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Smith Wells</dc:creator>
  <cp:keywords/>
  <dc:description/>
  <cp:lastModifiedBy>Natalie Smith Wells</cp:lastModifiedBy>
  <cp:revision>59</cp:revision>
  <dcterms:created xsi:type="dcterms:W3CDTF">2026-03-25T16:51:00Z</dcterms:created>
  <dcterms:modified xsi:type="dcterms:W3CDTF">2026-05-04T21:33:00Z</dcterms:modified>
</cp:coreProperties>
</file>