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BAA8" w14:textId="22B87116" w:rsidR="003C290B" w:rsidRDefault="003C290B" w:rsidP="003C290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C29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Comparison of my Linkedlist and embedded Linkedlist performance</w:t>
      </w:r>
    </w:p>
    <w:p w14:paraId="18D71AB5" w14:textId="02605BB0" w:rsidR="003C290B" w:rsidRPr="003140EB" w:rsidRDefault="003C290B" w:rsidP="003140E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At the fist picture you can see the performance features for two lists with 14 elements. </w:t>
      </w:r>
      <w:r w:rsidR="008D041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It’s clear </w:t>
      </w:r>
      <w:r w:rsidR="003140EB">
        <w:rPr>
          <w:rFonts w:ascii="Times New Roman" w:hAnsi="Times New Roman" w:cs="Times New Roman"/>
          <w:noProof/>
          <w:sz w:val="28"/>
          <w:szCs w:val="28"/>
          <w:lang w:val="en-US"/>
        </w:rPr>
        <w:t>that their execution time is less than 1 s, embedded list is i</w:t>
      </w:r>
      <w:r w:rsidR="003140EB" w:rsidRPr="003140EB">
        <w:rPr>
          <w:rFonts w:ascii="Times New Roman" w:hAnsi="Times New Roman" w:cs="Times New Roman"/>
          <w:noProof/>
          <w:sz w:val="28"/>
          <w:szCs w:val="28"/>
          <w:lang w:val="en-US"/>
        </w:rPr>
        <w:t>nsignificantly</w:t>
      </w:r>
      <w:r w:rsidR="003140E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3140E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faster, </w:t>
      </w:r>
      <w:r w:rsidR="003140EB" w:rsidRPr="003140EB">
        <w:rPr>
          <w:rFonts w:ascii="Times New Roman" w:hAnsi="Times New Roman" w:cs="Times New Roman"/>
          <w:noProof/>
          <w:sz w:val="28"/>
          <w:szCs w:val="28"/>
          <w:lang w:val="en-US"/>
        </w:rPr>
        <w:t>but takes up more memory</w:t>
      </w:r>
      <w:r w:rsidR="003140EB" w:rsidRPr="003140EB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0C0DDE85" w14:textId="77777777" w:rsidR="003C290B" w:rsidRPr="003C290B" w:rsidRDefault="003C290B">
      <w:pPr>
        <w:rPr>
          <w:noProof/>
          <w:lang w:val="en-US"/>
        </w:rPr>
      </w:pPr>
    </w:p>
    <w:p w14:paraId="6B920BC4" w14:textId="77777777" w:rsidR="003C290B" w:rsidRDefault="003C290B" w:rsidP="003C290B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BF9AB67" wp14:editId="2623C5D6">
            <wp:extent cx="3757882" cy="2811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437" cy="28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5CCA" w14:textId="77777777" w:rsidR="003C290B" w:rsidRDefault="003C290B" w:rsidP="003C290B">
      <w:pPr>
        <w:jc w:val="center"/>
        <w:rPr>
          <w:noProof/>
          <w:lang w:val="en-US"/>
        </w:rPr>
      </w:pPr>
    </w:p>
    <w:p w14:paraId="5903C598" w14:textId="2C42A9D3" w:rsidR="003C290B" w:rsidRPr="00620651" w:rsidRDefault="003140EB" w:rsidP="00620651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065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Another situation is observed by executing lists with 100 000 elements. Here </w:t>
      </w:r>
      <w:r w:rsidR="00620651" w:rsidRPr="00620651">
        <w:rPr>
          <w:rFonts w:ascii="Times New Roman" w:hAnsi="Times New Roman" w:cs="Times New Roman"/>
          <w:noProof/>
          <w:sz w:val="28"/>
          <w:szCs w:val="28"/>
          <w:lang w:val="en-US"/>
        </w:rPr>
        <w:t>there is a distinct difference between my list and embedded in</w:t>
      </w:r>
      <w:r w:rsidR="00620651" w:rsidRPr="0062065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620651" w:rsidRPr="00620651">
        <w:rPr>
          <w:rFonts w:ascii="Times New Roman" w:hAnsi="Times New Roman" w:cs="Times New Roman"/>
          <w:noProof/>
          <w:sz w:val="28"/>
          <w:szCs w:val="28"/>
          <w:lang w:val="en-US"/>
        </w:rPr>
        <w:t>5 minutes and 34 seconds</w:t>
      </w:r>
      <w:r w:rsidR="00620651" w:rsidRPr="0062065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620651" w:rsidRPr="00620651">
        <w:rPr>
          <w:rFonts w:ascii="Times New Roman" w:hAnsi="Times New Roman" w:cs="Times New Roman"/>
          <w:noProof/>
          <w:sz w:val="28"/>
          <w:szCs w:val="28"/>
          <w:lang w:val="en-US"/>
        </w:rPr>
        <w:t>but memo</w:t>
      </w:r>
      <w:r w:rsidR="00620651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="00620651" w:rsidRPr="00620651">
        <w:rPr>
          <w:rFonts w:ascii="Times New Roman" w:hAnsi="Times New Roman" w:cs="Times New Roman"/>
          <w:noProof/>
          <w:sz w:val="28"/>
          <w:szCs w:val="28"/>
          <w:lang w:val="en-US"/>
        </w:rPr>
        <w:t>y ocuppation is insighnificant.</w:t>
      </w:r>
    </w:p>
    <w:p w14:paraId="6B07BBB1" w14:textId="77777777" w:rsidR="003C290B" w:rsidRDefault="003C290B" w:rsidP="003C290B">
      <w:pPr>
        <w:jc w:val="center"/>
        <w:rPr>
          <w:noProof/>
          <w:lang w:val="en-US"/>
        </w:rPr>
      </w:pPr>
    </w:p>
    <w:p w14:paraId="613F5EB6" w14:textId="077101CE" w:rsidR="00CB00D9" w:rsidRDefault="003C290B" w:rsidP="003C290B">
      <w:pPr>
        <w:jc w:val="center"/>
      </w:pPr>
      <w:r>
        <w:rPr>
          <w:noProof/>
        </w:rPr>
        <w:drawing>
          <wp:inline distT="0" distB="0" distL="0" distR="0" wp14:anchorId="401B985E" wp14:editId="036F7C45">
            <wp:extent cx="3870960" cy="291014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97" cy="29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91"/>
    <w:rsid w:val="000F280D"/>
    <w:rsid w:val="003140EB"/>
    <w:rsid w:val="003B700D"/>
    <w:rsid w:val="003C290B"/>
    <w:rsid w:val="003D3076"/>
    <w:rsid w:val="00620651"/>
    <w:rsid w:val="008D0412"/>
    <w:rsid w:val="00E17391"/>
    <w:rsid w:val="00E9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11EB"/>
  <w15:chartTrackingRefBased/>
  <w15:docId w15:val="{ADF7036F-4DED-4972-9CA0-615DA1B7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Вишневецкая</dc:creator>
  <cp:keywords/>
  <dc:description/>
  <cp:lastModifiedBy>Настя Вишневецкая</cp:lastModifiedBy>
  <cp:revision>1</cp:revision>
  <dcterms:created xsi:type="dcterms:W3CDTF">2021-12-11T19:09:00Z</dcterms:created>
  <dcterms:modified xsi:type="dcterms:W3CDTF">2021-12-11T20:15:00Z</dcterms:modified>
</cp:coreProperties>
</file>