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B57FE" w14:textId="5278C029" w:rsid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Nama: Nasywaa Zaafarani Kurniawan (3A)</w:t>
      </w:r>
    </w:p>
    <w:p w14:paraId="3DF2EE9B" w14:textId="04C89340" w:rsid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NIM:2225250002</w:t>
      </w:r>
    </w:p>
    <w:p w14:paraId="36E5D81D" w14:textId="4A5B97B2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1. Jawaban: C (str)</w:t>
      </w:r>
    </w:p>
    <w:p w14:paraId="12E861FC" w14:textId="0AA75E83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Penjelasan: Fungsi input() di Python selalu mengembalikan nilai bernilai teks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string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), meskipun pengguna memasukkan angka.</w:t>
      </w:r>
    </w:p>
    <w:p w14:paraId="7803AD6D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2. Jawaban: C (2nilai)</w:t>
      </w:r>
    </w:p>
    <w:p w14:paraId="19A09D9E" w14:textId="3F55CEE5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Penjelasan: Aturan penamaan variabel di Python tidak boleh diawali oleh angka. Variabel harus diawali oleh huruf atau tanda garis bawah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underscore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_).</w:t>
      </w:r>
    </w:p>
    <w:p w14:paraId="41CB7CE8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3. Jawaban: B (3)</w:t>
      </w:r>
    </w:p>
    <w:p w14:paraId="1334E07B" w14:textId="1B11FAEF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Penjelasan: Operator // adalah pembagian bulat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floor division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). Hasil dari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17÷5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adalah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3.4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, sehingga pembulatan ke bawah menghasilkan nilai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3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E948E72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4. Jawaban: A (2)</w:t>
      </w:r>
    </w:p>
    <w:p w14:paraId="5577EF65" w14:textId="0BC5C9D3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Penjelasan: Operator % adalah 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modulo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(sisa hasil bagi). Nilai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17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dibagi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5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menghasilkan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3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dengan sisa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2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17=5×3+2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>).</w:t>
      </w:r>
    </w:p>
    <w:p w14:paraId="7527DD77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5. Jawaban: B (==)</w:t>
      </w:r>
    </w:p>
    <w:p w14:paraId="0CA0CEF9" w14:textId="379FB0D3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Penjelasan: Operator == digunakan untuk membandingkan apakah dua nilai bernilai sama. Operator = digunakan untuk penugasan nilai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assignment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).</w:t>
      </w:r>
    </w:p>
    <w:p w14:paraId="1030EF5E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6. Jawaban: A (14)</w:t>
      </w:r>
    </w:p>
    <w:p w14:paraId="54A2CF42" w14:textId="54DC0DB3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Penjelasan: Sesuai urutan hierarki operasi matematika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operator precedence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), perkalian dikerjakan terlebih dahulu sebelum penjumlahan. Nilai dihitung sebagai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2+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3×4</m:t>
            </m:r>
          </m:e>
        </m:d>
        <m:r>
          <w:rPr>
            <w:rFonts w:ascii="Cambria Math" w:hAnsi="Cambria Math" w:cs="Times New Roman"/>
            <w:sz w:val="24"/>
            <w:szCs w:val="24"/>
            <w:lang w:val="en-ID"/>
          </w:rPr>
          <m:t>=2+12=14</m:t>
        </m:r>
      </m:oMath>
      <w:r w:rsidRPr="0030348F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4F5FF5B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7. Jawaban: C (float(input()))</w:t>
      </w:r>
    </w:p>
    <w:p w14:paraId="5B35FF18" w14:textId="1D7DCA9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Penjelasan: Tipe data float digunakan untuk merepresentasikan bilangan desimal. Karena input() menghasilkan 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string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, maka perlu diubah menggunakan float().</w:t>
      </w:r>
    </w:p>
    <w:p w14:paraId="418815C8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8. Jawaban: D (PI)</w:t>
      </w:r>
    </w:p>
    <w:p w14:paraId="716F5000" w14:textId="5F4198CA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Penjelasan: Sesuai konvensi penulisan kode Python (PEP 8), nama konstanta ditulis menggunakan huruf kapital semua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UPPERCASE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) untuk menandakan nilainya bersifat tetap.</w:t>
      </w:r>
    </w:p>
    <w:p w14:paraId="565CF7A0" w14:textId="77777777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9. Jawaban: B ('105') / C ('10 5')</w:t>
      </w:r>
    </w:p>
    <w:p w14:paraId="3A02D400" w14:textId="2BB0A9CD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Penjelasan: Variabel '10' dan '5' bernilai 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string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(teks). Operator + pada 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string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 berfungsi untuk penggabungan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string concatenation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 xml:space="preserve">), sehingga menghasilkan '105'. 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 xml:space="preserve">(Catatan: Pada pilihan B ditulis 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105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 xml:space="preserve"> dan C ditulis 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10 5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 xml:space="preserve">. Pilihan yang tepat secara konsep adalah penggabungan teks 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'105'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).</w:t>
      </w:r>
    </w:p>
    <w:p w14:paraId="245D4334" w14:textId="0E128D6B" w:rsidR="0030348F" w:rsidRPr="0030348F" w:rsidRDefault="0030348F" w:rsidP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10. Jawaban: B (dua angka desimal)</w:t>
      </w:r>
    </w:p>
    <w:p w14:paraId="02F7B10E" w14:textId="78FBDBE9" w:rsidR="00796E5A" w:rsidRPr="0030348F" w:rsidRDefault="0030348F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0348F">
        <w:rPr>
          <w:rFonts w:ascii="Times New Roman" w:hAnsi="Times New Roman" w:cs="Times New Roman"/>
          <w:sz w:val="24"/>
          <w:szCs w:val="24"/>
          <w:lang w:val="en-ID"/>
        </w:rPr>
        <w:t>Penjelasan: Format .2f menandakan pembentukan tampilan angka mengambang (</w:t>
      </w:r>
      <w:r w:rsidRPr="0030348F">
        <w:rPr>
          <w:rFonts w:ascii="Times New Roman" w:hAnsi="Times New Roman" w:cs="Times New Roman"/>
          <w:i/>
          <w:iCs/>
          <w:sz w:val="24"/>
          <w:szCs w:val="24"/>
          <w:lang w:val="en-ID"/>
        </w:rPr>
        <w:t>float</w:t>
      </w:r>
      <w:r w:rsidRPr="0030348F">
        <w:rPr>
          <w:rFonts w:ascii="Times New Roman" w:hAnsi="Times New Roman" w:cs="Times New Roman"/>
          <w:sz w:val="24"/>
          <w:szCs w:val="24"/>
          <w:lang w:val="en-ID"/>
        </w:rPr>
        <w:t>) agar menampilkan tepat 2 digit angka di belakang koma (desimal).</w:t>
      </w:r>
    </w:p>
    <w:sectPr w:rsidR="00796E5A" w:rsidRPr="003034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7606"/>
    <w:multiLevelType w:val="multilevel"/>
    <w:tmpl w:val="4D2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A0BED"/>
    <w:multiLevelType w:val="multilevel"/>
    <w:tmpl w:val="5982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96073"/>
    <w:multiLevelType w:val="multilevel"/>
    <w:tmpl w:val="BB181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176B8"/>
    <w:multiLevelType w:val="multilevel"/>
    <w:tmpl w:val="66F4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37B2D"/>
    <w:multiLevelType w:val="multilevel"/>
    <w:tmpl w:val="8150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6D3FE0"/>
    <w:multiLevelType w:val="multilevel"/>
    <w:tmpl w:val="4E04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7445DE"/>
    <w:multiLevelType w:val="multilevel"/>
    <w:tmpl w:val="4A12F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426546"/>
    <w:multiLevelType w:val="multilevel"/>
    <w:tmpl w:val="F1E2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95683A"/>
    <w:multiLevelType w:val="multilevel"/>
    <w:tmpl w:val="B288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8F0741"/>
    <w:multiLevelType w:val="multilevel"/>
    <w:tmpl w:val="D026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765961">
    <w:abstractNumId w:val="6"/>
  </w:num>
  <w:num w:numId="2" w16cid:durableId="1431049996">
    <w:abstractNumId w:val="9"/>
  </w:num>
  <w:num w:numId="3" w16cid:durableId="803423747">
    <w:abstractNumId w:val="8"/>
  </w:num>
  <w:num w:numId="4" w16cid:durableId="905529255">
    <w:abstractNumId w:val="1"/>
  </w:num>
  <w:num w:numId="5" w16cid:durableId="1366908269">
    <w:abstractNumId w:val="5"/>
  </w:num>
  <w:num w:numId="6" w16cid:durableId="17003143">
    <w:abstractNumId w:val="7"/>
  </w:num>
  <w:num w:numId="7" w16cid:durableId="627510806">
    <w:abstractNumId w:val="3"/>
  </w:num>
  <w:num w:numId="8" w16cid:durableId="1473520365">
    <w:abstractNumId w:val="2"/>
  </w:num>
  <w:num w:numId="9" w16cid:durableId="1001474050">
    <w:abstractNumId w:val="0"/>
  </w:num>
  <w:num w:numId="10" w16cid:durableId="6426596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48F"/>
    <w:rsid w:val="00075E6A"/>
    <w:rsid w:val="002E3FFD"/>
    <w:rsid w:val="0030348F"/>
    <w:rsid w:val="005E3458"/>
    <w:rsid w:val="00796E5A"/>
    <w:rsid w:val="008E364E"/>
    <w:rsid w:val="00A72B22"/>
    <w:rsid w:val="00D953B6"/>
    <w:rsid w:val="00E57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A2750"/>
  <w15:chartTrackingRefBased/>
  <w15:docId w15:val="{D85FE5F2-D42B-47FB-919B-2F4745CA6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3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4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4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48F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48F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48F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48F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48F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48F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48F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48F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48F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303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48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48F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303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48F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303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4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4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48F"/>
    <w:rPr>
      <w:i/>
      <w:iCs/>
      <w:noProof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3034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283</Words>
  <Characters>1615</Characters>
  <Application>Microsoft Office Word</Application>
  <DocSecurity>0</DocSecurity>
  <Lines>13</Lines>
  <Paragraphs>3</Paragraphs>
  <ScaleCrop>false</ScaleCrop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Nasywaa Kurniawan</dc:creator>
  <cp:keywords/>
  <dc:description/>
  <cp:lastModifiedBy>Nasywaa Kurniawan</cp:lastModifiedBy>
  <cp:revision>2</cp:revision>
  <dcterms:created xsi:type="dcterms:W3CDTF">2026-09-11T05:58:00Z</dcterms:created>
  <dcterms:modified xsi:type="dcterms:W3CDTF">2026-09-11T06:09:00Z</dcterms:modified>
</cp:coreProperties>
</file>