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BF439" w14:textId="77777777" w:rsidR="003E45AB" w:rsidRDefault="00000000">
      <w:pPr>
        <w:spacing w:after="40"/>
        <w:jc w:val="center"/>
      </w:pPr>
      <w:r>
        <w:rPr>
          <w:b/>
          <w:bCs/>
          <w:color w:val="2E75B6"/>
          <w:sz w:val="22"/>
          <w:szCs w:val="22"/>
        </w:rPr>
        <w:t>STTCK3033 SECURE SOFTWARE DEVELOPMENT</w:t>
      </w:r>
    </w:p>
    <w:p w14:paraId="2954F537" w14:textId="77777777" w:rsidR="003E45AB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Project Rubric: </w:t>
      </w:r>
      <w:proofErr w:type="spellStart"/>
      <w:r>
        <w:rPr>
          <w:b/>
          <w:bCs/>
          <w:color w:val="1F3864"/>
          <w:sz w:val="40"/>
          <w:szCs w:val="40"/>
        </w:rPr>
        <w:t>ParcelTrack</w:t>
      </w:r>
      <w:proofErr w:type="spellEnd"/>
      <w:r>
        <w:rPr>
          <w:b/>
          <w:bCs/>
          <w:color w:val="1F3864"/>
          <w:sz w:val="40"/>
          <w:szCs w:val="40"/>
        </w:rPr>
        <w:t xml:space="preserve"> Lite</w:t>
      </w:r>
    </w:p>
    <w:p w14:paraId="3B5015E6" w14:textId="77777777" w:rsidR="003E45AB" w:rsidRDefault="00000000">
      <w:pPr>
        <w:pBdr>
          <w:bottom w:val="single" w:sz="12" w:space="6" w:color="2E75B6"/>
        </w:pBdr>
        <w:spacing w:after="120"/>
        <w:jc w:val="center"/>
      </w:pPr>
      <w:r>
        <w:rPr>
          <w:i/>
          <w:iCs/>
          <w:color w:val="595959"/>
        </w:rPr>
        <w:t xml:space="preserve">Secure Parcel Tracking System for </w:t>
      </w:r>
      <w:proofErr w:type="spellStart"/>
      <w:r>
        <w:rPr>
          <w:i/>
          <w:iCs/>
          <w:color w:val="595959"/>
        </w:rPr>
        <w:t>RapidExpress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Sdn</w:t>
      </w:r>
      <w:proofErr w:type="spellEnd"/>
      <w:r>
        <w:rPr>
          <w:i/>
          <w:iCs/>
          <w:color w:val="595959"/>
        </w:rPr>
        <w:t>. Bhd. (three members per group)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900"/>
        <w:gridCol w:w="2400"/>
        <w:gridCol w:w="5138"/>
      </w:tblGrid>
      <w:tr w:rsidR="003E45AB" w14:paraId="41E4F6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4E702" w14:textId="77777777" w:rsidR="003E45AB" w:rsidRDefault="00000000">
            <w:r>
              <w:rPr>
                <w:b/>
                <w:bCs/>
                <w:sz w:val="18"/>
                <w:szCs w:val="18"/>
              </w:rPr>
              <w:t>Course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EF205" w14:textId="77777777" w:rsidR="003E45AB" w:rsidRDefault="00000000">
            <w:r>
              <w:rPr>
                <w:sz w:val="18"/>
                <w:szCs w:val="18"/>
              </w:rPr>
              <w:t>STTCK3033 Secure Software Development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78FCB" w14:textId="77777777" w:rsidR="003E45AB" w:rsidRDefault="00000000">
            <w:r>
              <w:rPr>
                <w:b/>
                <w:bCs/>
                <w:sz w:val="18"/>
                <w:szCs w:val="18"/>
              </w:rPr>
              <w:t>Lecturer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440C0" w14:textId="77777777" w:rsidR="003E45AB" w:rsidRDefault="00000000">
            <w:r>
              <w:rPr>
                <w:sz w:val="18"/>
                <w:szCs w:val="18"/>
              </w:rPr>
              <w:t>MUNYA SALEH SAEED BA MATRAF</w:t>
            </w:r>
          </w:p>
        </w:tc>
      </w:tr>
      <w:tr w:rsidR="003E45AB" w14:paraId="208B17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0CECF" w14:textId="77777777" w:rsidR="003E45AB" w:rsidRDefault="00000000">
            <w:r>
              <w:rPr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A8C81" w14:textId="77777777" w:rsidR="003E45AB" w:rsidRDefault="00000000">
            <w:r>
              <w:rPr>
                <w:sz w:val="18"/>
                <w:szCs w:val="18"/>
              </w:rPr>
              <w:t>30% (40 raw marks per member)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CF846" w14:textId="77777777" w:rsidR="003E45AB" w:rsidRDefault="00000000">
            <w:r>
              <w:rPr>
                <w:b/>
                <w:bCs/>
                <w:sz w:val="18"/>
                <w:szCs w:val="18"/>
              </w:rPr>
              <w:t>Deadline</w:t>
            </w:r>
          </w:p>
        </w:tc>
        <w:tc>
          <w:tcPr>
            <w:tcW w:w="5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D4CE1" w14:textId="77777777" w:rsidR="003E45AB" w:rsidRDefault="00000000">
            <w:r>
              <w:rPr>
                <w:sz w:val="18"/>
                <w:szCs w:val="18"/>
              </w:rPr>
              <w:t>Week 14 (module allocation by Week 5)</w:t>
            </w:r>
          </w:p>
        </w:tc>
      </w:tr>
      <w:tr w:rsidR="003E45AB" w14:paraId="580EC2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1FF3D" w14:textId="77777777" w:rsidR="003E45AB" w:rsidRDefault="00000000">
            <w:r>
              <w:rPr>
                <w:b/>
                <w:bCs/>
                <w:sz w:val="18"/>
                <w:szCs w:val="18"/>
              </w:rPr>
              <w:t>Learning outcome</w:t>
            </w:r>
          </w:p>
        </w:tc>
        <w:tc>
          <w:tcPr>
            <w:tcW w:w="1243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982E1" w14:textId="2CC75F14" w:rsidR="003E45AB" w:rsidRDefault="00000000">
            <w:r>
              <w:rPr>
                <w:b/>
                <w:bCs/>
                <w:sz w:val="18"/>
                <w:szCs w:val="18"/>
              </w:rPr>
              <w:t>CLO</w:t>
            </w:r>
            <w:r w:rsidR="00FD7BA8">
              <w:rPr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 w:rsidR="00FD7BA8" w:rsidRPr="00FD7BA8">
              <w:rPr>
                <w:sz w:val="18"/>
                <w:szCs w:val="18"/>
              </w:rPr>
              <w:t>Construct a secure software product using appropriate software development tools</w:t>
            </w:r>
            <w:r w:rsidR="00FD7BA8">
              <w:rPr>
                <w:sz w:val="18"/>
                <w:szCs w:val="18"/>
              </w:rPr>
              <w:t>.</w:t>
            </w:r>
          </w:p>
        </w:tc>
      </w:tr>
    </w:tbl>
    <w:p w14:paraId="494EADD4" w14:textId="77777777" w:rsidR="003E45AB" w:rsidRDefault="00000000">
      <w:pPr>
        <w:pStyle w:val="Heading1"/>
      </w:pPr>
      <w:r>
        <w:t>1. Instructions</w:t>
      </w:r>
    </w:p>
    <w:p w14:paraId="6A6F6F16" w14:textId="77777777" w:rsidR="003E45AB" w:rsidRDefault="00000000">
      <w:pPr>
        <w:pStyle w:val="ListParagraph"/>
        <w:numPr>
          <w:ilvl w:val="0"/>
          <w:numId w:val="2"/>
        </w:numPr>
        <w:spacing w:after="50"/>
      </w:pPr>
      <w:r>
        <w:t xml:space="preserve">Work in groups of three. Each member owns one module (M1, M2 or M3) from the table in Section 2 and submits the module allocation to the lecturer by </w:t>
      </w:r>
      <w:r>
        <w:rPr>
          <w:b/>
          <w:bCs/>
        </w:rPr>
        <w:t>Week 5</w:t>
      </w:r>
      <w:r>
        <w:t>.</w:t>
      </w:r>
    </w:p>
    <w:p w14:paraId="50058D5C" w14:textId="77777777" w:rsidR="003E45AB" w:rsidRDefault="00000000">
      <w:pPr>
        <w:pStyle w:val="ListParagraph"/>
        <w:numPr>
          <w:ilvl w:val="0"/>
          <w:numId w:val="2"/>
        </w:numPr>
        <w:spacing w:after="50"/>
      </w:pPr>
      <w:r>
        <w:t xml:space="preserve">The group builds one integrated </w:t>
      </w:r>
      <w:proofErr w:type="spellStart"/>
      <w:r>
        <w:t>ParcelTrack</w:t>
      </w:r>
      <w:proofErr w:type="spellEnd"/>
      <w:r>
        <w:t xml:space="preserve"> Lite system. Each member is marked </w:t>
      </w:r>
      <w:r>
        <w:rPr>
          <w:b/>
          <w:bCs/>
        </w:rPr>
        <w:t>individually</w:t>
      </w:r>
      <w:r>
        <w:t xml:space="preserve"> on their own module: 40 raw marks, converted to 30%.</w:t>
      </w:r>
    </w:p>
    <w:p w14:paraId="000CF19F" w14:textId="77777777" w:rsidR="003E45AB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Deployment:</w:t>
      </w:r>
      <w:r>
        <w:t xml:space="preserve"> a system running on a </w:t>
      </w:r>
      <w:r>
        <w:rPr>
          <w:b/>
          <w:bCs/>
        </w:rPr>
        <w:t>cloud server</w:t>
      </w:r>
      <w:r>
        <w:t xml:space="preserve"> can earn full marks in criterion 1b. A system that runs </w:t>
      </w:r>
      <w:r>
        <w:rPr>
          <w:b/>
          <w:bCs/>
        </w:rPr>
        <w:t>only locally</w:t>
      </w:r>
      <w:r>
        <w:t xml:space="preserve"> (e.g. XAMPP, </w:t>
      </w:r>
      <w:proofErr w:type="spellStart"/>
      <w:r>
        <w:t>Laragon</w:t>
      </w:r>
      <w:proofErr w:type="spellEnd"/>
      <w:r>
        <w:t xml:space="preserve"> or Docker) is accepted, but </w:t>
      </w:r>
      <w:r>
        <w:rPr>
          <w:b/>
          <w:bCs/>
        </w:rPr>
        <w:t>5 marks are deducted</w:t>
      </w:r>
      <w:r>
        <w:t xml:space="preserve"> from criterion 1b.</w:t>
      </w:r>
    </w:p>
    <w:p w14:paraId="0B9E0328" w14:textId="77777777" w:rsidR="003E45AB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Week 14 submission:</w:t>
      </w:r>
      <w:r>
        <w:t xml:space="preserve"> (a) a live demonstration of the working application (30 minutes per group, about 10 minutes per member); (b) a security test case document organised by module, giving the input, expected result and actual result of each test and the owner's name.</w:t>
      </w:r>
    </w:p>
    <w:p w14:paraId="47EBD752" w14:textId="77777777" w:rsidR="003E45AB" w:rsidRDefault="00000000">
      <w:pPr>
        <w:pStyle w:val="ListParagraph"/>
        <w:numPr>
          <w:ilvl w:val="0"/>
          <w:numId w:val="2"/>
        </w:numPr>
        <w:spacing w:after="50"/>
      </w:pPr>
      <w:r>
        <w:t>Each member writes their own module's code. Groups may start from the lecturer's starter kit if they declare it and commit the untouched kit first; only a member's own changes earn marks. Git is optional.</w:t>
      </w:r>
    </w:p>
    <w:p w14:paraId="3DB0385A" w14:textId="77777777" w:rsidR="003E45AB" w:rsidRDefault="00000000">
      <w:pPr>
        <w:pStyle w:val="Heading1"/>
      </w:pPr>
      <w:r>
        <w:t>2. Module Allocation and Security Focus</w:t>
      </w:r>
    </w:p>
    <w:p w14:paraId="2C6EBAF9" w14:textId="77777777" w:rsidR="003E45AB" w:rsidRDefault="00000000">
      <w:pPr>
        <w:spacing w:after="100"/>
      </w:pPr>
      <w:r>
        <w:rPr>
          <w:i/>
          <w:iCs/>
        </w:rPr>
        <w:t>Criteria 1a, 2a and 3 are marked against the row for the member's module.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4300"/>
        <w:gridCol w:w="1800"/>
        <w:gridCol w:w="2838"/>
      </w:tblGrid>
      <w:tr w:rsidR="003E45AB" w14:paraId="1912FD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7B9FA" w14:textId="77777777" w:rsidR="003E45AB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6654A" w14:textId="77777777" w:rsidR="003E45AB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Functions (1a)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8ADF0" w14:textId="77777777" w:rsidR="003E45AB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Key security controls (2a)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592CD" w14:textId="77777777" w:rsidR="003E45AB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Policies (2b)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D884F" w14:textId="77777777" w:rsidR="003E45AB" w:rsidRDefault="00000000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Suggested test inputs (3)</w:t>
            </w:r>
          </w:p>
        </w:tc>
      </w:tr>
      <w:tr w:rsidR="003E45AB" w14:paraId="58D15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AE6E2" w14:textId="77777777" w:rsidR="003E45AB" w:rsidRDefault="00000000">
            <w:r>
              <w:rPr>
                <w:b/>
                <w:bCs/>
                <w:sz w:val="17"/>
                <w:szCs w:val="17"/>
              </w:rPr>
              <w:t>M1. Login and User Management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82306" w14:textId="77777777" w:rsidR="003E45AB" w:rsidRDefault="00000000">
            <w:r>
              <w:rPr>
                <w:sz w:val="17"/>
                <w:szCs w:val="17"/>
              </w:rPr>
              <w:t>Login and logout for Seller, Rider and Admin; Seller self-registration; Admin creates Rider accounts; change password.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47C7D" w14:textId="77777777" w:rsidR="003E45AB" w:rsidRDefault="00000000">
            <w:r>
              <w:rPr>
                <w:sz w:val="17"/>
                <w:szCs w:val="17"/>
              </w:rPr>
              <w:t>Parameterised queries; password hashing (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 or Argon2); lockout or rate limit on login; session regenerated on login and destroyed on logout; role checked on the server; logins logged without passwords.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8A30D" w14:textId="77777777" w:rsidR="003E45AB" w:rsidRDefault="00000000">
            <w:pPr>
              <w:jc w:val="center"/>
            </w:pPr>
            <w:r>
              <w:rPr>
                <w:sz w:val="17"/>
                <w:szCs w:val="17"/>
              </w:rPr>
              <w:t>P1, P2, P5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3E2D1" w14:textId="77777777" w:rsidR="003E45AB" w:rsidRDefault="00000000">
            <w:r>
              <w:rPr>
                <w:sz w:val="17"/>
                <w:szCs w:val="17"/>
              </w:rPr>
              <w:t>SQL injection in username; weak or short password; repeated wrong passwords; script in name field; opening an admin page as Seller.</w:t>
            </w:r>
          </w:p>
        </w:tc>
      </w:tr>
      <w:tr w:rsidR="003E45AB" w14:paraId="4A1DC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9E6B7" w14:textId="77777777" w:rsidR="003E45AB" w:rsidRDefault="00000000">
            <w:r>
              <w:rPr>
                <w:b/>
                <w:bCs/>
                <w:sz w:val="17"/>
                <w:szCs w:val="17"/>
              </w:rPr>
              <w:t>M2. Parcel Registration and Public Tracking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4E4CD" w14:textId="77777777" w:rsidR="003E45AB" w:rsidRDefault="00000000">
            <w:r>
              <w:rPr>
                <w:sz w:val="17"/>
                <w:szCs w:val="17"/>
              </w:rPr>
              <w:t>Seller registers a parcel (recipient name, phone, address, weight); unique tracking number; Seller views and searches own parcels; public tracking page shows status history.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A8315" w14:textId="77777777" w:rsidR="003E45AB" w:rsidRDefault="00000000">
            <w:r>
              <w:rPr>
                <w:sz w:val="17"/>
                <w:szCs w:val="17"/>
              </w:rPr>
              <w:t>Parameterised queries; output encoding against XSS; ownership checked on the server for every parcel ID; cryptographically random tracking number; server-side validation; tracking page never shows name, phone or address; rate limit on lookups.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3AB13" w14:textId="77777777" w:rsidR="003E45AB" w:rsidRDefault="00000000">
            <w:pPr>
              <w:jc w:val="center"/>
            </w:pPr>
            <w:r>
              <w:rPr>
                <w:sz w:val="17"/>
                <w:szCs w:val="17"/>
              </w:rPr>
              <w:t>P1, P3, P4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6C7DA" w14:textId="77777777" w:rsidR="003E45AB" w:rsidRDefault="00000000">
            <w:r>
              <w:rPr>
                <w:sz w:val="17"/>
                <w:szCs w:val="17"/>
              </w:rPr>
              <w:t>SQL injection in search; XSS in address; invalid phone or negative weight; changing a parcel ID in the URL; guessed or sequential tracking number; many rapid lookups.</w:t>
            </w:r>
          </w:p>
        </w:tc>
      </w:tr>
      <w:tr w:rsidR="003E45AB" w14:paraId="3F93D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BE77C" w14:textId="77777777" w:rsidR="003E45AB" w:rsidRDefault="00000000">
            <w:r>
              <w:rPr>
                <w:b/>
                <w:bCs/>
                <w:sz w:val="17"/>
                <w:szCs w:val="17"/>
              </w:rPr>
              <w:t>M3. Delivery Update and Admin Dashboard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C698C" w14:textId="77777777" w:rsidR="003E45AB" w:rsidRDefault="00000000">
            <w:r>
              <w:rPr>
                <w:sz w:val="17"/>
                <w:szCs w:val="17"/>
              </w:rPr>
              <w:t>Admin assigns parcels to riders; Rider views assigned parcels only; Rider updates status (Out for Delivery, Delivered, Failed) and uploads one JPG or PNG photo; Admin dashboard of parcels by status.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9F01C" w14:textId="77777777" w:rsidR="003E45AB" w:rsidRDefault="00000000">
            <w:r>
              <w:rPr>
                <w:sz w:val="17"/>
                <w:szCs w:val="17"/>
              </w:rPr>
              <w:t>Rider updates only assigned parcels (server-side check); only Admin assigns and views the dashboard; upload checks type, size and real content, renames the file and stores it outside the web root; status changes logged with user and time; parameterised queries.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D2A40" w14:textId="77777777" w:rsidR="003E45AB" w:rsidRDefault="00000000">
            <w:pPr>
              <w:jc w:val="center"/>
            </w:pPr>
            <w:r>
              <w:rPr>
                <w:sz w:val="17"/>
                <w:szCs w:val="17"/>
              </w:rPr>
              <w:t>P1, P3, P5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ACF6A" w14:textId="77777777" w:rsidR="003E45AB" w:rsidRDefault="00000000">
            <w:r>
              <w:rPr>
                <w:sz w:val="17"/>
                <w:szCs w:val="17"/>
              </w:rPr>
              <w:t>Uploading .</w:t>
            </w:r>
            <w:proofErr w:type="spellStart"/>
            <w:r>
              <w:rPr>
                <w:sz w:val="17"/>
                <w:szCs w:val="17"/>
              </w:rPr>
              <w:t>php</w:t>
            </w:r>
            <w:proofErr w:type="spellEnd"/>
            <w:r>
              <w:rPr>
                <w:sz w:val="17"/>
                <w:szCs w:val="17"/>
              </w:rPr>
              <w:t xml:space="preserve"> or shell.php.jpg; oversized image; invalid status value; updating a parcel not assigned to the rider; opening the dashboard without Admin login.</w:t>
            </w:r>
          </w:p>
        </w:tc>
      </w:tr>
    </w:tbl>
    <w:p w14:paraId="26275F7A" w14:textId="77777777" w:rsidR="003E45AB" w:rsidRDefault="00000000">
      <w:pPr>
        <w:pStyle w:val="Heading1"/>
        <w:pageBreakBefore/>
      </w:pPr>
      <w:r>
        <w:lastRenderedPageBreak/>
        <w:t>3. Individual Assessment Rubric</w:t>
      </w:r>
    </w:p>
    <w:p w14:paraId="4F868996" w14:textId="77777777" w:rsidR="003E45AB" w:rsidRDefault="00000000">
      <w:pPr>
        <w:spacing w:after="100"/>
      </w:pPr>
      <w:r>
        <w:rPr>
          <w:i/>
          <w:iCs/>
        </w:rPr>
        <w:t>Mark each member on their own module. Choose the band that best matches the evidence; give the upper mark when every descriptor is fully met.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860"/>
        <w:gridCol w:w="2860"/>
        <w:gridCol w:w="2860"/>
        <w:gridCol w:w="2858"/>
      </w:tblGrid>
      <w:tr w:rsidR="003E45AB" w14:paraId="65EF90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91728" w14:textId="77777777" w:rsidR="003E45AB" w:rsidRDefault="00000000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A474D" w14:textId="77777777" w:rsidR="003E45AB" w:rsidRDefault="00000000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Excellent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E32DB" w14:textId="77777777" w:rsidR="003E45AB" w:rsidRDefault="00000000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Good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1EC40" w14:textId="77777777" w:rsidR="003E45AB" w:rsidRDefault="00000000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Satisfactory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13448" w14:textId="77777777" w:rsidR="003E45AB" w:rsidRDefault="00000000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Weak</w:t>
            </w:r>
          </w:p>
        </w:tc>
      </w:tr>
      <w:tr w:rsidR="003E45AB" w14:paraId="60B14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BA470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1a. Module functions (5)</w:t>
            </w:r>
          </w:p>
          <w:p w14:paraId="32302884" w14:textId="77777777" w:rsidR="003E45AB" w:rsidRDefault="00000000">
            <w:r>
              <w:rPr>
                <w:sz w:val="18"/>
                <w:szCs w:val="18"/>
              </w:rPr>
              <w:t>All functions listed for the module in Section 2 run as described in the case study.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F22E5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  <w:p w14:paraId="1A3AAE52" w14:textId="77777777" w:rsidR="003E45AB" w:rsidRDefault="00000000">
            <w:r>
              <w:rPr>
                <w:sz w:val="18"/>
                <w:szCs w:val="18"/>
              </w:rPr>
              <w:t>All functions run end to end without errors.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E2E78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  <w:p w14:paraId="648991A6" w14:textId="77777777" w:rsidR="003E45AB" w:rsidRDefault="00000000">
            <w:r>
              <w:rPr>
                <w:sz w:val="18"/>
                <w:szCs w:val="18"/>
              </w:rPr>
              <w:t>Most functions run; minor errors do not stop the main flow.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58844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2–3</w:t>
            </w:r>
          </w:p>
          <w:p w14:paraId="45694EF4" w14:textId="77777777" w:rsidR="003E45AB" w:rsidRDefault="00000000">
            <w:r>
              <w:rPr>
                <w:sz w:val="18"/>
                <w:szCs w:val="18"/>
              </w:rPr>
              <w:t>About half the functions run, or the main flow breaks at one step.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6AD98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0–1</w:t>
            </w:r>
          </w:p>
          <w:p w14:paraId="3F3EA0F2" w14:textId="77777777" w:rsidR="003E45AB" w:rsidRDefault="00000000">
            <w:r>
              <w:rPr>
                <w:sz w:val="18"/>
                <w:szCs w:val="18"/>
              </w:rPr>
              <w:t>Less than half runs, or the member cannot demonstrate it.</w:t>
            </w:r>
          </w:p>
        </w:tc>
      </w:tr>
      <w:tr w:rsidR="003E45AB" w14:paraId="2DF87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6E2A6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1b. Deployment and integration (10)</w:t>
            </w:r>
          </w:p>
          <w:p w14:paraId="3C61C2E9" w14:textId="77777777" w:rsidR="003E45AB" w:rsidRDefault="00000000">
            <w:pPr>
              <w:spacing w:after="60"/>
            </w:pPr>
            <w:r>
              <w:rPr>
                <w:sz w:val="18"/>
                <w:szCs w:val="18"/>
              </w:rPr>
              <w:t>The module works inside the group's integrated system and database.</w:t>
            </w:r>
          </w:p>
          <w:p w14:paraId="0D7F3EDD" w14:textId="77777777" w:rsidR="003E45AB" w:rsidRDefault="00000000">
            <w:r>
              <w:rPr>
                <w:i/>
                <w:iCs/>
                <w:sz w:val="18"/>
                <w:szCs w:val="18"/>
              </w:rPr>
              <w:t>Local only: deduct 5 marks from the band mark (minimum 0).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B4C12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9–10</w:t>
            </w:r>
          </w:p>
          <w:p w14:paraId="11C239B1" w14:textId="77777777" w:rsidR="003E45AB" w:rsidRDefault="00000000">
            <w:r>
              <w:rPr>
                <w:sz w:val="18"/>
                <w:szCs w:val="18"/>
              </w:rPr>
              <w:t>Fully integrated and deployed on a cloud server; all roles work online.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BE509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7–8</w:t>
            </w:r>
          </w:p>
          <w:p w14:paraId="25FE6AC7" w14:textId="77777777" w:rsidR="003E45AB" w:rsidRDefault="00000000">
            <w:r>
              <w:rPr>
                <w:sz w:val="18"/>
                <w:szCs w:val="18"/>
              </w:rPr>
              <w:t>Integrated and deployed on a cloud server, with minor issues (e.g. one broken link).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32C56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5–6</w:t>
            </w:r>
          </w:p>
          <w:p w14:paraId="0DD8A321" w14:textId="77777777" w:rsidR="003E45AB" w:rsidRDefault="00000000">
            <w:r>
              <w:rPr>
                <w:sz w:val="18"/>
                <w:szCs w:val="18"/>
              </w:rPr>
              <w:t>Integrated with clear issues, or the deployment is unstable.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6F231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0–4</w:t>
            </w:r>
          </w:p>
          <w:p w14:paraId="7EB62D65" w14:textId="77777777" w:rsidR="003E45AB" w:rsidRDefault="00000000">
            <w:r>
              <w:rPr>
                <w:sz w:val="18"/>
                <w:szCs w:val="18"/>
              </w:rPr>
              <w:t>Not integrated, or the system does not run.</w:t>
            </w:r>
          </w:p>
        </w:tc>
      </w:tr>
      <w:tr w:rsidR="003E45AB" w14:paraId="1F921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45CCE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2a. Security controls (6)</w:t>
            </w:r>
          </w:p>
          <w:p w14:paraId="1B2905BB" w14:textId="77777777" w:rsidR="003E45AB" w:rsidRDefault="00000000">
            <w:r>
              <w:rPr>
                <w:sz w:val="18"/>
                <w:szCs w:val="18"/>
              </w:rPr>
              <w:t>The key security controls listed for the module in Section 2.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DA7EF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5–6</w:t>
            </w:r>
          </w:p>
          <w:p w14:paraId="5FB03CDC" w14:textId="77777777" w:rsidR="003E45AB" w:rsidRDefault="00000000">
            <w:r>
              <w:rPr>
                <w:sz w:val="18"/>
                <w:szCs w:val="18"/>
              </w:rPr>
              <w:t>All controls implemented correctly and enforced on the server.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BB73E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  <w:p w14:paraId="4D51678A" w14:textId="77777777" w:rsidR="003E45AB" w:rsidRDefault="00000000">
            <w:r>
              <w:rPr>
                <w:sz w:val="18"/>
                <w:szCs w:val="18"/>
              </w:rPr>
              <w:t>Most controls implemented; one gap.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E04CE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2–3</w:t>
            </w:r>
          </w:p>
          <w:p w14:paraId="1A0B2D5A" w14:textId="77777777" w:rsidR="003E45AB" w:rsidRDefault="00000000">
            <w:r>
              <w:rPr>
                <w:sz w:val="18"/>
                <w:szCs w:val="18"/>
              </w:rPr>
              <w:t xml:space="preserve">Some controls </w:t>
            </w:r>
            <w:proofErr w:type="gramStart"/>
            <w:r>
              <w:rPr>
                <w:sz w:val="18"/>
                <w:szCs w:val="18"/>
              </w:rPr>
              <w:t>implemented, or</w:t>
            </w:r>
            <w:proofErr w:type="gramEnd"/>
            <w:r>
              <w:rPr>
                <w:sz w:val="18"/>
                <w:szCs w:val="18"/>
              </w:rPr>
              <w:t xml:space="preserve"> applied inconsistently (e.g. access hidden in the menu only).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7995B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0–1</w:t>
            </w:r>
          </w:p>
          <w:p w14:paraId="1F2312B9" w14:textId="77777777" w:rsidR="003E45AB" w:rsidRDefault="00000000">
            <w:r>
              <w:rPr>
                <w:sz w:val="18"/>
                <w:szCs w:val="18"/>
              </w:rPr>
              <w:t>Few or no controls implemented.</w:t>
            </w:r>
          </w:p>
        </w:tc>
      </w:tr>
      <w:tr w:rsidR="003E45AB" w14:paraId="5913B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4F542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2b. Policies and error handling (4)</w:t>
            </w:r>
          </w:p>
          <w:p w14:paraId="04B1B754" w14:textId="77777777" w:rsidR="003E45AB" w:rsidRDefault="00000000">
            <w:r>
              <w:rPr>
                <w:sz w:val="18"/>
                <w:szCs w:val="18"/>
              </w:rPr>
              <w:t>Policies P1–P5 that apply to the module; no passwords or keys in code and no real data in testing (P4); safe error handling.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2B688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  <w:p w14:paraId="1EB14EE8" w14:textId="77777777" w:rsidR="003E45AB" w:rsidRDefault="00000000">
            <w:r>
              <w:rPr>
                <w:sz w:val="18"/>
                <w:szCs w:val="18"/>
              </w:rPr>
              <w:t>Applicable policies enforced; users see generic messages, details go to logs only.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CE969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14:paraId="3D030D6D" w14:textId="77777777" w:rsidR="003E45AB" w:rsidRDefault="00000000">
            <w:r>
              <w:rPr>
                <w:sz w:val="18"/>
                <w:szCs w:val="18"/>
              </w:rPr>
              <w:t>One minor policy or error-handling gap.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6F5D9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14:paraId="26B26B36" w14:textId="77777777" w:rsidR="003E45AB" w:rsidRDefault="00000000">
            <w:r>
              <w:rPr>
                <w:sz w:val="18"/>
                <w:szCs w:val="18"/>
              </w:rPr>
              <w:t>Several gaps, or some raw errors (stack traces, SQL errors) shown.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7C73E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0–1</w:t>
            </w:r>
          </w:p>
          <w:p w14:paraId="7C335A14" w14:textId="77777777" w:rsidR="003E45AB" w:rsidRDefault="00000000">
            <w:r>
              <w:rPr>
                <w:sz w:val="18"/>
                <w:szCs w:val="18"/>
              </w:rPr>
              <w:t>Policies not enforced, or personal data or secrets exposed.</w:t>
            </w:r>
          </w:p>
        </w:tc>
      </w:tr>
      <w:tr w:rsidR="003E45AB" w14:paraId="4673B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42D18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3. Security testing (10)</w:t>
            </w:r>
          </w:p>
          <w:p w14:paraId="6F32D692" w14:textId="77777777" w:rsidR="003E45AB" w:rsidRDefault="00000000">
            <w:r>
              <w:rPr>
                <w:sz w:val="18"/>
                <w:szCs w:val="18"/>
              </w:rPr>
              <w:t>Test cases from the module's suggested inputs (others may be added); each records input, expected result and actual result.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E8B9D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8–10</w:t>
            </w:r>
          </w:p>
          <w:p w14:paraId="221EC128" w14:textId="77777777" w:rsidR="003E45AB" w:rsidRDefault="00000000">
            <w:r>
              <w:rPr>
                <w:sz w:val="18"/>
                <w:szCs w:val="18"/>
              </w:rPr>
              <w:t xml:space="preserve">More than 5 input types tested and documented; all </w:t>
            </w:r>
            <w:proofErr w:type="gramStart"/>
            <w:r>
              <w:rPr>
                <w:sz w:val="18"/>
                <w:szCs w:val="18"/>
              </w:rPr>
              <w:t>pass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4DB13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5–7</w:t>
            </w:r>
          </w:p>
          <w:p w14:paraId="36B51C94" w14:textId="77777777" w:rsidR="003E45AB" w:rsidRDefault="00000000">
            <w:r>
              <w:rPr>
                <w:sz w:val="18"/>
                <w:szCs w:val="18"/>
              </w:rPr>
              <w:t>4–5 input types tested; minor gaps in documentation.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627D7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3–4</w:t>
            </w:r>
          </w:p>
          <w:p w14:paraId="36034749" w14:textId="77777777" w:rsidR="003E45AB" w:rsidRDefault="00000000">
            <w:r>
              <w:rPr>
                <w:sz w:val="18"/>
                <w:szCs w:val="18"/>
              </w:rPr>
              <w:t>2–3 input types tested, or tests done only with guidance.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28FBD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0–2</w:t>
            </w:r>
          </w:p>
          <w:p w14:paraId="46E125CB" w14:textId="77777777" w:rsidR="003E45AB" w:rsidRDefault="00000000">
            <w:r>
              <w:rPr>
                <w:sz w:val="18"/>
                <w:szCs w:val="18"/>
              </w:rPr>
              <w:t>Fewer than 2 input types tested, or results not recorded.</w:t>
            </w:r>
          </w:p>
        </w:tc>
      </w:tr>
      <w:tr w:rsidR="003E45AB" w14:paraId="581BC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28730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4. Live demonstration and Q&amp;A (5)</w:t>
            </w:r>
          </w:p>
          <w:p w14:paraId="24B92A22" w14:textId="77777777" w:rsidR="003E45AB" w:rsidRDefault="00000000">
            <w:r>
              <w:rPr>
                <w:sz w:val="18"/>
                <w:szCs w:val="18"/>
              </w:rPr>
              <w:t>About 10 minutes per member, Week 14. Shows the module's security requirements on the live system, including failed attack attempts.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23131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  <w:p w14:paraId="797612A4" w14:textId="77777777" w:rsidR="003E45AB" w:rsidRDefault="00000000">
            <w:r>
              <w:rPr>
                <w:sz w:val="18"/>
                <w:szCs w:val="18"/>
              </w:rPr>
              <w:t>All requirements shown live; explains own code clearly and answers confidently.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628DF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3–4</w:t>
            </w:r>
          </w:p>
          <w:p w14:paraId="044AC044" w14:textId="77777777" w:rsidR="003E45AB" w:rsidRDefault="00000000">
            <w:r>
              <w:rPr>
                <w:sz w:val="18"/>
                <w:szCs w:val="18"/>
              </w:rPr>
              <w:t>Most requirements shown; mostly clear answers.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EAE98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14:paraId="283CD869" w14:textId="77777777" w:rsidR="003E45AB" w:rsidRDefault="00000000">
            <w:r>
              <w:rPr>
                <w:sz w:val="18"/>
                <w:szCs w:val="18"/>
              </w:rPr>
              <w:t xml:space="preserve">About half </w:t>
            </w:r>
            <w:proofErr w:type="gramStart"/>
            <w:r>
              <w:rPr>
                <w:sz w:val="18"/>
                <w:szCs w:val="18"/>
              </w:rPr>
              <w:t>shown, or</w:t>
            </w:r>
            <w:proofErr w:type="gramEnd"/>
            <w:r>
              <w:rPr>
                <w:sz w:val="18"/>
                <w:szCs w:val="18"/>
              </w:rPr>
              <w:t xml:space="preserve"> relies on slides instead of the live system.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6E9CB" w14:textId="77777777" w:rsidR="003E45AB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0–1</w:t>
            </w:r>
          </w:p>
          <w:p w14:paraId="5883ECAF" w14:textId="77777777" w:rsidR="003E45AB" w:rsidRDefault="00000000">
            <w:r>
              <w:rPr>
                <w:sz w:val="18"/>
                <w:szCs w:val="18"/>
              </w:rPr>
              <w:t xml:space="preserve">Little </w:t>
            </w:r>
            <w:proofErr w:type="gramStart"/>
            <w:r>
              <w:rPr>
                <w:sz w:val="18"/>
                <w:szCs w:val="18"/>
              </w:rPr>
              <w:t>shown, or</w:t>
            </w:r>
            <w:proofErr w:type="gramEnd"/>
            <w:r>
              <w:rPr>
                <w:sz w:val="18"/>
                <w:szCs w:val="18"/>
              </w:rPr>
              <w:t xml:space="preserve"> cannot explain own work.</w:t>
            </w:r>
          </w:p>
        </w:tc>
      </w:tr>
    </w:tbl>
    <w:p w14:paraId="3D360F96" w14:textId="77777777" w:rsidR="003E45AB" w:rsidRDefault="00000000">
      <w:pPr>
        <w:pStyle w:val="Heading1"/>
        <w:pageBreakBefore/>
      </w:pPr>
      <w:r>
        <w:lastRenderedPageBreak/>
        <w:t>4. Individual Mark Sheet</w:t>
      </w:r>
    </w:p>
    <w:p w14:paraId="5E00C635" w14:textId="77777777" w:rsidR="003E45AB" w:rsidRDefault="00000000">
      <w:pPr>
        <w:spacing w:after="100"/>
      </w:pPr>
      <w:r>
        <w:t>Group: ________________________________________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338"/>
        <w:gridCol w:w="1300"/>
        <w:gridCol w:w="2033"/>
        <w:gridCol w:w="2033"/>
        <w:gridCol w:w="2034"/>
      </w:tblGrid>
      <w:tr w:rsidR="003E45AB" w14:paraId="2F18A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0BB7D" w14:textId="77777777" w:rsidR="003E45AB" w:rsidRDefault="00000000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59B41" w14:textId="77777777" w:rsidR="003E45AB" w:rsidRDefault="00000000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1D538" w14:textId="77777777" w:rsidR="003E45AB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D9F8E" w14:textId="77777777" w:rsidR="003E45AB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Member 1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EFF19" w14:textId="77777777" w:rsidR="003E45AB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Member 2</w:t>
            </w: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D4D3C" w14:textId="77777777" w:rsidR="003E45AB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Member 3</w:t>
            </w:r>
          </w:p>
        </w:tc>
      </w:tr>
      <w:tr w:rsidR="003E45AB" w14:paraId="036AF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361EA" w14:textId="77777777" w:rsidR="003E45AB" w:rsidRDefault="003E45AB">
            <w:pPr>
              <w:keepNext/>
            </w:pP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0260C" w14:textId="77777777" w:rsidR="003E45AB" w:rsidRDefault="00000000">
            <w:pPr>
              <w:keepNext/>
            </w:pPr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0849B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C1E07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8C5CA" w14:textId="77777777" w:rsidR="003E45AB" w:rsidRDefault="003E45AB">
            <w:pPr>
              <w:keepNext/>
              <w:jc w:val="center"/>
            </w:pP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8A8A7" w14:textId="77777777" w:rsidR="003E45AB" w:rsidRDefault="003E45AB">
            <w:pPr>
              <w:keepNext/>
              <w:jc w:val="center"/>
            </w:pPr>
          </w:p>
        </w:tc>
      </w:tr>
      <w:tr w:rsidR="003E45AB" w14:paraId="764C0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037AC" w14:textId="77777777" w:rsidR="003E45AB" w:rsidRDefault="003E45AB">
            <w:pPr>
              <w:keepNext/>
            </w:pP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4903C" w14:textId="77777777" w:rsidR="003E45AB" w:rsidRDefault="00000000">
            <w:pPr>
              <w:keepNext/>
            </w:pPr>
            <w:r>
              <w:rPr>
                <w:b/>
                <w:bCs/>
                <w:sz w:val="18"/>
                <w:szCs w:val="18"/>
              </w:rPr>
              <w:t>Matric No.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E23F8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69039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7BE35" w14:textId="77777777" w:rsidR="003E45AB" w:rsidRDefault="003E45AB">
            <w:pPr>
              <w:keepNext/>
              <w:jc w:val="center"/>
            </w:pP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8FFD9" w14:textId="77777777" w:rsidR="003E45AB" w:rsidRDefault="003E45AB">
            <w:pPr>
              <w:keepNext/>
              <w:jc w:val="center"/>
            </w:pPr>
          </w:p>
        </w:tc>
      </w:tr>
      <w:tr w:rsidR="003E45AB" w14:paraId="65A6D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C6C5C" w14:textId="77777777" w:rsidR="003E45AB" w:rsidRDefault="003E45AB">
            <w:pPr>
              <w:keepNext/>
            </w:pP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5F9A3" w14:textId="77777777" w:rsidR="003E45AB" w:rsidRDefault="00000000">
            <w:pPr>
              <w:keepNext/>
            </w:pPr>
            <w:r>
              <w:rPr>
                <w:b/>
                <w:bCs/>
                <w:sz w:val="18"/>
                <w:szCs w:val="18"/>
              </w:rPr>
              <w:t>Module (M1–M3)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6B17D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3E8FF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E3748" w14:textId="77777777" w:rsidR="003E45AB" w:rsidRDefault="003E45AB">
            <w:pPr>
              <w:keepNext/>
              <w:jc w:val="center"/>
            </w:pP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BAB49" w14:textId="77777777" w:rsidR="003E45AB" w:rsidRDefault="003E45AB">
            <w:pPr>
              <w:keepNext/>
              <w:jc w:val="center"/>
            </w:pPr>
          </w:p>
        </w:tc>
      </w:tr>
      <w:tr w:rsidR="003E45AB" w14:paraId="7C5B2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37C28" w14:textId="77777777" w:rsidR="003E45AB" w:rsidRDefault="003E45AB">
            <w:pPr>
              <w:keepNext/>
            </w:pP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EEFD5" w14:textId="77777777" w:rsidR="003E45AB" w:rsidRDefault="00000000">
            <w:pPr>
              <w:keepNext/>
            </w:pPr>
            <w:r>
              <w:rPr>
                <w:b/>
                <w:bCs/>
                <w:sz w:val="18"/>
                <w:szCs w:val="18"/>
              </w:rPr>
              <w:t>Deployment (Cloud / Local)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3AE66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647BD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AD87B" w14:textId="77777777" w:rsidR="003E45AB" w:rsidRDefault="003E45AB">
            <w:pPr>
              <w:keepNext/>
              <w:jc w:val="center"/>
            </w:pP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FB0B6" w14:textId="77777777" w:rsidR="003E45AB" w:rsidRDefault="003E45AB">
            <w:pPr>
              <w:keepNext/>
              <w:jc w:val="center"/>
            </w:pPr>
          </w:p>
        </w:tc>
      </w:tr>
      <w:tr w:rsidR="003E45AB" w14:paraId="54C38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65D3B" w14:textId="77777777" w:rsidR="003E45AB" w:rsidRDefault="00000000">
            <w:pPr>
              <w:keepNext/>
            </w:pPr>
            <w:r>
              <w:rPr>
                <w:sz w:val="18"/>
                <w:szCs w:val="18"/>
              </w:rPr>
              <w:t>1a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37362" w14:textId="77777777" w:rsidR="003E45AB" w:rsidRDefault="00000000">
            <w:pPr>
              <w:keepNext/>
            </w:pPr>
            <w:r>
              <w:rPr>
                <w:sz w:val="18"/>
                <w:szCs w:val="18"/>
              </w:rPr>
              <w:t>Module functions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E2D01" w14:textId="77777777" w:rsidR="003E45A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12DE5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A7C50" w14:textId="77777777" w:rsidR="003E45AB" w:rsidRDefault="003E45AB">
            <w:pPr>
              <w:keepNext/>
              <w:jc w:val="center"/>
            </w:pP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FE5E7" w14:textId="77777777" w:rsidR="003E45AB" w:rsidRDefault="003E45AB">
            <w:pPr>
              <w:keepNext/>
              <w:jc w:val="center"/>
            </w:pPr>
          </w:p>
        </w:tc>
      </w:tr>
      <w:tr w:rsidR="003E45AB" w14:paraId="6D5E4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BCADE" w14:textId="77777777" w:rsidR="003E45AB" w:rsidRDefault="00000000">
            <w:pPr>
              <w:keepNext/>
            </w:pPr>
            <w:r>
              <w:rPr>
                <w:sz w:val="18"/>
                <w:szCs w:val="18"/>
              </w:rPr>
              <w:t>1b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2AA3A" w14:textId="77777777" w:rsidR="003E45AB" w:rsidRDefault="00000000">
            <w:pPr>
              <w:keepNext/>
            </w:pPr>
            <w:r>
              <w:rPr>
                <w:sz w:val="18"/>
                <w:szCs w:val="18"/>
              </w:rPr>
              <w:t>Deployment and integration (deduct 5 if local only)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9250C" w14:textId="77777777" w:rsidR="003E45A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F1D1F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CE6FB" w14:textId="77777777" w:rsidR="003E45AB" w:rsidRDefault="003E45AB">
            <w:pPr>
              <w:keepNext/>
              <w:jc w:val="center"/>
            </w:pP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61849" w14:textId="77777777" w:rsidR="003E45AB" w:rsidRDefault="003E45AB">
            <w:pPr>
              <w:keepNext/>
              <w:jc w:val="center"/>
            </w:pPr>
          </w:p>
        </w:tc>
      </w:tr>
      <w:tr w:rsidR="003E45AB" w14:paraId="10389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E3A7D" w14:textId="77777777" w:rsidR="003E45AB" w:rsidRDefault="00000000">
            <w:pPr>
              <w:keepNext/>
            </w:pPr>
            <w:r>
              <w:rPr>
                <w:sz w:val="18"/>
                <w:szCs w:val="18"/>
              </w:rPr>
              <w:t>2a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69FE8" w14:textId="77777777" w:rsidR="003E45AB" w:rsidRDefault="00000000">
            <w:pPr>
              <w:keepNext/>
            </w:pPr>
            <w:r>
              <w:rPr>
                <w:sz w:val="18"/>
                <w:szCs w:val="18"/>
              </w:rPr>
              <w:t>Security controls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16098" w14:textId="77777777" w:rsidR="003E45A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394D6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1CC0E" w14:textId="77777777" w:rsidR="003E45AB" w:rsidRDefault="003E45AB">
            <w:pPr>
              <w:keepNext/>
              <w:jc w:val="center"/>
            </w:pP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E07A8" w14:textId="77777777" w:rsidR="003E45AB" w:rsidRDefault="003E45AB">
            <w:pPr>
              <w:keepNext/>
              <w:jc w:val="center"/>
            </w:pPr>
          </w:p>
        </w:tc>
      </w:tr>
      <w:tr w:rsidR="003E45AB" w14:paraId="015C0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81E8F" w14:textId="77777777" w:rsidR="003E45AB" w:rsidRDefault="00000000">
            <w:pPr>
              <w:keepNext/>
            </w:pPr>
            <w:r>
              <w:rPr>
                <w:sz w:val="18"/>
                <w:szCs w:val="18"/>
              </w:rPr>
              <w:t>2b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94A90" w14:textId="77777777" w:rsidR="003E45AB" w:rsidRDefault="00000000">
            <w:pPr>
              <w:keepNext/>
            </w:pPr>
            <w:r>
              <w:rPr>
                <w:sz w:val="18"/>
                <w:szCs w:val="18"/>
              </w:rPr>
              <w:t>Policies and error handling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E3E65" w14:textId="77777777" w:rsidR="003E45A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C787D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73E69" w14:textId="77777777" w:rsidR="003E45AB" w:rsidRDefault="003E45AB">
            <w:pPr>
              <w:keepNext/>
              <w:jc w:val="center"/>
            </w:pP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2044F" w14:textId="77777777" w:rsidR="003E45AB" w:rsidRDefault="003E45AB">
            <w:pPr>
              <w:keepNext/>
              <w:jc w:val="center"/>
            </w:pPr>
          </w:p>
        </w:tc>
      </w:tr>
      <w:tr w:rsidR="003E45AB" w14:paraId="74C1C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EDC49" w14:textId="77777777" w:rsidR="003E45AB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5A774" w14:textId="77777777" w:rsidR="003E45AB" w:rsidRDefault="00000000">
            <w:pPr>
              <w:keepNext/>
            </w:pPr>
            <w:r>
              <w:rPr>
                <w:sz w:val="18"/>
                <w:szCs w:val="18"/>
              </w:rPr>
              <w:t>Security testing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5BE4B" w14:textId="77777777" w:rsidR="003E45A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22313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89C52" w14:textId="77777777" w:rsidR="003E45AB" w:rsidRDefault="003E45AB">
            <w:pPr>
              <w:keepNext/>
              <w:jc w:val="center"/>
            </w:pP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1B88D" w14:textId="77777777" w:rsidR="003E45AB" w:rsidRDefault="003E45AB">
            <w:pPr>
              <w:keepNext/>
              <w:jc w:val="center"/>
            </w:pPr>
          </w:p>
        </w:tc>
      </w:tr>
      <w:tr w:rsidR="003E45AB" w14:paraId="5E68F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208F6" w14:textId="77777777" w:rsidR="003E45AB" w:rsidRDefault="00000000">
            <w:pPr>
              <w:keepNext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E935D" w14:textId="77777777" w:rsidR="003E45AB" w:rsidRDefault="00000000">
            <w:pPr>
              <w:keepNext/>
            </w:pPr>
            <w:r>
              <w:rPr>
                <w:sz w:val="18"/>
                <w:szCs w:val="18"/>
              </w:rPr>
              <w:t>Live demonstration and Q&amp;A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85A5C" w14:textId="77777777" w:rsidR="003E45AB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F53C4" w14:textId="77777777" w:rsidR="003E45AB" w:rsidRDefault="003E45AB">
            <w:pPr>
              <w:keepNext/>
              <w:jc w:val="center"/>
            </w:pP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D3F99" w14:textId="77777777" w:rsidR="003E45AB" w:rsidRDefault="003E45AB">
            <w:pPr>
              <w:keepNext/>
              <w:jc w:val="center"/>
            </w:pP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DAFAB" w14:textId="77777777" w:rsidR="003E45AB" w:rsidRDefault="003E45AB">
            <w:pPr>
              <w:keepNext/>
              <w:jc w:val="center"/>
            </w:pPr>
          </w:p>
        </w:tc>
      </w:tr>
      <w:tr w:rsidR="003E45AB" w14:paraId="71A16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8EBE2" w14:textId="77777777" w:rsidR="003E45AB" w:rsidRDefault="003E45AB">
            <w:pPr>
              <w:keepNext/>
            </w:pP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E47CC" w14:textId="77777777" w:rsidR="003E45AB" w:rsidRDefault="00000000">
            <w:pPr>
              <w:keepNext/>
            </w:pPr>
            <w:r>
              <w:rPr>
                <w:b/>
                <w:bCs/>
                <w:sz w:val="18"/>
                <w:szCs w:val="18"/>
              </w:rPr>
              <w:t>TOTAL (raw marks)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518FA" w14:textId="77777777" w:rsidR="003E45A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C0DAF" w14:textId="77777777" w:rsidR="003E45A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/ 40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5A467" w14:textId="77777777" w:rsidR="003E45A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/ 40</w:t>
            </w: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0D53D" w14:textId="77777777" w:rsidR="003E45A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/ 40</w:t>
            </w:r>
          </w:p>
        </w:tc>
      </w:tr>
      <w:tr w:rsidR="003E45AB" w14:paraId="50501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BD64" w14:textId="77777777" w:rsidR="003E45AB" w:rsidRDefault="003E45AB">
            <w:pPr>
              <w:keepNext/>
            </w:pPr>
          </w:p>
        </w:tc>
        <w:tc>
          <w:tcPr>
            <w:tcW w:w="6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D9858" w14:textId="77777777" w:rsidR="003E45AB" w:rsidRDefault="00000000">
            <w:pPr>
              <w:keepNext/>
            </w:pPr>
            <w:r>
              <w:rPr>
                <w:b/>
                <w:bCs/>
                <w:sz w:val="18"/>
                <w:szCs w:val="18"/>
              </w:rPr>
              <w:t>PROJECT MARK = (Total ÷ 40) × 30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A3AD7" w14:textId="77777777" w:rsidR="003E45A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30%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01FE6" w14:textId="77777777" w:rsidR="003E45A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/ 30%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49393" w14:textId="77777777" w:rsidR="003E45A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/ 30%</w:t>
            </w:r>
          </w:p>
        </w:tc>
        <w:tc>
          <w:tcPr>
            <w:tcW w:w="2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E19C9" w14:textId="77777777" w:rsidR="003E45AB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/ 30%</w:t>
            </w:r>
          </w:p>
        </w:tc>
      </w:tr>
    </w:tbl>
    <w:p w14:paraId="2B2A9758" w14:textId="77777777" w:rsidR="003E45AB" w:rsidRDefault="003E45AB">
      <w:pPr>
        <w:spacing w:after="80"/>
      </w:pPr>
    </w:p>
    <w:p w14:paraId="1BFCD719" w14:textId="77777777" w:rsidR="003E45AB" w:rsidRDefault="00000000">
      <w:pPr>
        <w:spacing w:before="200"/>
      </w:pPr>
      <w:r>
        <w:t>Examiner: ______________________________     Signature: ______________________     Date: ________________</w:t>
      </w:r>
    </w:p>
    <w:sectPr w:rsidR="003E45AB">
      <w:footerReference w:type="default" r:id="rId7"/>
      <w:pgSz w:w="16838" w:h="11906" w:orient="landscape"/>
      <w:pgMar w:top="720" w:right="1000" w:bottom="72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7F683" w14:textId="77777777" w:rsidR="007D368E" w:rsidRDefault="007D368E">
      <w:r>
        <w:separator/>
      </w:r>
    </w:p>
  </w:endnote>
  <w:endnote w:type="continuationSeparator" w:id="0">
    <w:p w14:paraId="1DE76E46" w14:textId="77777777" w:rsidR="007D368E" w:rsidRDefault="007D3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5C0C5" w14:textId="77777777" w:rsidR="003E45AB" w:rsidRDefault="00000000">
    <w:pPr>
      <w:jc w:val="center"/>
    </w:pPr>
    <w:r>
      <w:rPr>
        <w:color w:val="808080"/>
        <w:sz w:val="16"/>
        <w:szCs w:val="16"/>
      </w:rPr>
      <w:t xml:space="preserve">STTCK3033 Project Rubric –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FD7BA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FD7BA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B8AB8" w14:textId="77777777" w:rsidR="007D368E" w:rsidRDefault="007D368E">
      <w:r>
        <w:separator/>
      </w:r>
    </w:p>
  </w:footnote>
  <w:footnote w:type="continuationSeparator" w:id="0">
    <w:p w14:paraId="40008F9A" w14:textId="77777777" w:rsidR="007D368E" w:rsidRDefault="007D36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38C"/>
    <w:multiLevelType w:val="hybridMultilevel"/>
    <w:tmpl w:val="4B50A438"/>
    <w:lvl w:ilvl="0" w:tplc="A2365C02">
      <w:start w:val="1"/>
      <w:numFmt w:val="decimal"/>
      <w:lvlText w:val="%1."/>
      <w:lvlJc w:val="left"/>
      <w:pPr>
        <w:ind w:left="400" w:hanging="300"/>
      </w:pPr>
    </w:lvl>
    <w:lvl w:ilvl="1" w:tplc="32F2E6AA">
      <w:numFmt w:val="decimal"/>
      <w:lvlText w:val=""/>
      <w:lvlJc w:val="left"/>
    </w:lvl>
    <w:lvl w:ilvl="2" w:tplc="96E0807E">
      <w:numFmt w:val="decimal"/>
      <w:lvlText w:val=""/>
      <w:lvlJc w:val="left"/>
    </w:lvl>
    <w:lvl w:ilvl="3" w:tplc="E806F55C">
      <w:numFmt w:val="decimal"/>
      <w:lvlText w:val=""/>
      <w:lvlJc w:val="left"/>
    </w:lvl>
    <w:lvl w:ilvl="4" w:tplc="5F84BA10">
      <w:numFmt w:val="decimal"/>
      <w:lvlText w:val=""/>
      <w:lvlJc w:val="left"/>
    </w:lvl>
    <w:lvl w:ilvl="5" w:tplc="9D6CE2AC">
      <w:numFmt w:val="decimal"/>
      <w:lvlText w:val=""/>
      <w:lvlJc w:val="left"/>
    </w:lvl>
    <w:lvl w:ilvl="6" w:tplc="88DCE26C">
      <w:numFmt w:val="decimal"/>
      <w:lvlText w:val=""/>
      <w:lvlJc w:val="left"/>
    </w:lvl>
    <w:lvl w:ilvl="7" w:tplc="D674D46C">
      <w:numFmt w:val="decimal"/>
      <w:lvlText w:val=""/>
      <w:lvlJc w:val="left"/>
    </w:lvl>
    <w:lvl w:ilvl="8" w:tplc="CF105708">
      <w:numFmt w:val="decimal"/>
      <w:lvlText w:val=""/>
      <w:lvlJc w:val="left"/>
    </w:lvl>
  </w:abstractNum>
  <w:abstractNum w:abstractNumId="1" w15:restartNumberingAfterBreak="0">
    <w:nsid w:val="56485215"/>
    <w:multiLevelType w:val="hybridMultilevel"/>
    <w:tmpl w:val="843688B4"/>
    <w:lvl w:ilvl="0" w:tplc="F6E09E32">
      <w:start w:val="1"/>
      <w:numFmt w:val="bullet"/>
      <w:lvlText w:val="●"/>
      <w:lvlJc w:val="left"/>
      <w:pPr>
        <w:ind w:left="720" w:hanging="360"/>
      </w:pPr>
    </w:lvl>
    <w:lvl w:ilvl="1" w:tplc="81787ED6">
      <w:start w:val="1"/>
      <w:numFmt w:val="bullet"/>
      <w:lvlText w:val="○"/>
      <w:lvlJc w:val="left"/>
      <w:pPr>
        <w:ind w:left="1440" w:hanging="360"/>
      </w:pPr>
    </w:lvl>
    <w:lvl w:ilvl="2" w:tplc="7C7868D8">
      <w:start w:val="1"/>
      <w:numFmt w:val="bullet"/>
      <w:lvlText w:val="■"/>
      <w:lvlJc w:val="left"/>
      <w:pPr>
        <w:ind w:left="2160" w:hanging="360"/>
      </w:pPr>
    </w:lvl>
    <w:lvl w:ilvl="3" w:tplc="AD006F7C">
      <w:start w:val="1"/>
      <w:numFmt w:val="bullet"/>
      <w:lvlText w:val="●"/>
      <w:lvlJc w:val="left"/>
      <w:pPr>
        <w:ind w:left="2880" w:hanging="360"/>
      </w:pPr>
    </w:lvl>
    <w:lvl w:ilvl="4" w:tplc="4A18F57A">
      <w:start w:val="1"/>
      <w:numFmt w:val="bullet"/>
      <w:lvlText w:val="○"/>
      <w:lvlJc w:val="left"/>
      <w:pPr>
        <w:ind w:left="3600" w:hanging="360"/>
      </w:pPr>
    </w:lvl>
    <w:lvl w:ilvl="5" w:tplc="E69234A4">
      <w:start w:val="1"/>
      <w:numFmt w:val="bullet"/>
      <w:lvlText w:val="■"/>
      <w:lvlJc w:val="left"/>
      <w:pPr>
        <w:ind w:left="4320" w:hanging="360"/>
      </w:pPr>
    </w:lvl>
    <w:lvl w:ilvl="6" w:tplc="EC7E3CD4">
      <w:start w:val="1"/>
      <w:numFmt w:val="bullet"/>
      <w:lvlText w:val="●"/>
      <w:lvlJc w:val="left"/>
      <w:pPr>
        <w:ind w:left="5040" w:hanging="360"/>
      </w:pPr>
    </w:lvl>
    <w:lvl w:ilvl="7" w:tplc="13CCC1C2">
      <w:start w:val="1"/>
      <w:numFmt w:val="bullet"/>
      <w:lvlText w:val="●"/>
      <w:lvlJc w:val="left"/>
      <w:pPr>
        <w:ind w:left="5760" w:hanging="360"/>
      </w:pPr>
    </w:lvl>
    <w:lvl w:ilvl="8" w:tplc="B63E0AD2">
      <w:start w:val="1"/>
      <w:numFmt w:val="bullet"/>
      <w:lvlText w:val="●"/>
      <w:lvlJc w:val="left"/>
      <w:pPr>
        <w:ind w:left="6480" w:hanging="360"/>
      </w:pPr>
    </w:lvl>
  </w:abstractNum>
  <w:num w:numId="1" w16cid:durableId="453643960">
    <w:abstractNumId w:val="1"/>
    <w:lvlOverride w:ilvl="0">
      <w:startOverride w:val="1"/>
    </w:lvlOverride>
  </w:num>
  <w:num w:numId="2" w16cid:durableId="1168909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5AB"/>
    <w:rsid w:val="003E45AB"/>
    <w:rsid w:val="007D368E"/>
    <w:rsid w:val="009F0D30"/>
    <w:rsid w:val="00FD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4713"/>
  <w15:docId w15:val="{12C12C90-A12E-4731-A82B-E9B0C8A7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3" w:color="DEEAF6"/>
      </w:pBdr>
      <w:spacing w:before="180" w:after="8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989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STTCK3033 Project Rubric: ParcelTrack Lite</dc:title>
  <dc:creator>STTCK3033</dc:creator>
  <cp:lastModifiedBy>Dr. Munya Saleh Saeed Ba Matraf</cp:lastModifiedBy>
  <cp:revision>2</cp:revision>
  <dcterms:created xsi:type="dcterms:W3CDTF">2026-10-12T01:03:00Z</dcterms:created>
  <dcterms:modified xsi:type="dcterms:W3CDTF">2026-10-12T02:22:00Z</dcterms:modified>
</cp:coreProperties>
</file>