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${invoiceNumber}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515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515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108.15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623.15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šeši šimtai dvidešimt trys   euras 15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