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INV17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/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/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0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   eurų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2017-01-05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