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INV29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2017-01-19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2420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du tūkstančiai keturi šimtai dvidešimt    eurų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