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55C7BE" w14:textId="1E946FE1" w:rsidR="00ED7015" w:rsidRDefault="00DA5323">
      <w:proofErr w:type="gramStart"/>
      <w:r>
        <w:t>Math 439, Fall 202</w:t>
      </w:r>
      <w:r w:rsidR="00F80096">
        <w:t>4</w:t>
      </w:r>
      <w:r>
        <w:t xml:space="preserve"> HW 1.</w:t>
      </w:r>
      <w:proofErr w:type="gramEnd"/>
    </w:p>
    <w:p w14:paraId="11A0089D" w14:textId="4377250F" w:rsidR="00DA5323" w:rsidRDefault="00DA5323"/>
    <w:p w14:paraId="047CCE50" w14:textId="42AD18A0" w:rsidR="00DA5323" w:rsidRDefault="00DA5323">
      <w:r>
        <w:t xml:space="preserve">Download the dataset covid.csv .  In this dataset  you will find data collected by randomly sampling from two separate populations.  The first population is your ‘control,’ population.  This population is a collection of individuals who have contracted the </w:t>
      </w:r>
      <w:proofErr w:type="spellStart"/>
      <w:r>
        <w:t>covid</w:t>
      </w:r>
      <w:proofErr w:type="spellEnd"/>
      <w:r>
        <w:t xml:space="preserve"> virus and haven’t been treated with a test vaccination.  The second population is a group who were provided a test vaccination but still contracted </w:t>
      </w:r>
      <w:proofErr w:type="spellStart"/>
      <w:r>
        <w:t>covid</w:t>
      </w:r>
      <w:proofErr w:type="spellEnd"/>
      <w:r>
        <w:t>.  Scientists are interested in determining if the vaccinated group have developed antibodies that will lead to healthier lungs while they battle the disease.  The numerical values recorded are lung capacity (measure on a 0-100 scale).</w:t>
      </w:r>
    </w:p>
    <w:p w14:paraId="49EDE4D1" w14:textId="466FF50D" w:rsidR="00DA5323" w:rsidRDefault="00DA5323"/>
    <w:p w14:paraId="5018C65E" w14:textId="44B1D859" w:rsidR="00DA5323" w:rsidRDefault="00DA5323" w:rsidP="00DA5323">
      <w:pPr>
        <w:pStyle w:val="ListParagraph"/>
        <w:numPr>
          <w:ilvl w:val="0"/>
          <w:numId w:val="2"/>
        </w:numPr>
      </w:pPr>
      <w:r>
        <w:t xml:space="preserve"> Using traditional statistical methods</w:t>
      </w:r>
      <w:r w:rsidR="00BE3DA1">
        <w:t xml:space="preserve"> (CLTs)</w:t>
      </w:r>
      <w:r>
        <w:t>, determine if the average lung capacity of the vaccinated group is higher than the average lung capacity of the control group.</w:t>
      </w:r>
      <w:r w:rsidR="00130137">
        <w:t xml:space="preserve">  Note you might have to do some research on “two sample tests of the mean.”  If you come across pooled or </w:t>
      </w:r>
      <w:proofErr w:type="spellStart"/>
      <w:r w:rsidR="00130137">
        <w:t>unpooled</w:t>
      </w:r>
      <w:proofErr w:type="spellEnd"/>
      <w:r w:rsidR="00130137">
        <w:t xml:space="preserve"> variance, just use </w:t>
      </w:r>
      <w:proofErr w:type="spellStart"/>
      <w:r w:rsidR="00130137">
        <w:t>unpooled</w:t>
      </w:r>
      <w:proofErr w:type="spellEnd"/>
      <w:r w:rsidR="00130137">
        <w:t>.</w:t>
      </w:r>
    </w:p>
    <w:p w14:paraId="6B504D47" w14:textId="6C2B3A4D" w:rsidR="00DA5323" w:rsidRDefault="00DA5323" w:rsidP="00DA5323">
      <w:pPr>
        <w:pStyle w:val="ListParagraph"/>
        <w:numPr>
          <w:ilvl w:val="0"/>
          <w:numId w:val="2"/>
        </w:numPr>
      </w:pPr>
      <w:r>
        <w:t>Repeat part a. but this time employ a bootstrap strategy for your hypothesis test.</w:t>
      </w:r>
      <w:r w:rsidR="00130137">
        <w:t xml:space="preserve">  Code from </w:t>
      </w:r>
      <w:r w:rsidR="00F80096">
        <w:t>class on 9/4</w:t>
      </w:r>
      <w:r w:rsidR="00130137">
        <w:t xml:space="preserve"> should be helpful.</w:t>
      </w:r>
    </w:p>
    <w:p w14:paraId="1385BE9C" w14:textId="1DEAEBFD" w:rsidR="00DA5323" w:rsidRDefault="00DA5323" w:rsidP="00DA5323">
      <w:pPr>
        <w:pStyle w:val="ListParagraph"/>
        <w:numPr>
          <w:ilvl w:val="0"/>
          <w:numId w:val="2"/>
        </w:numPr>
      </w:pPr>
      <w:proofErr w:type="spellStart"/>
      <w:r>
        <w:t>Covid</w:t>
      </w:r>
      <w:proofErr w:type="spellEnd"/>
      <w:r>
        <w:t xml:space="preserve"> is only really scary if you have a really low lung capacity.  Perhaps a more meaningful test would be to see i</w:t>
      </w:r>
      <w:bookmarkStart w:id="0" w:name="_GoBack"/>
      <w:bookmarkEnd w:id="0"/>
      <w:r>
        <w:t>f the 10</w:t>
      </w:r>
      <w:r w:rsidRPr="00DA5323">
        <w:rPr>
          <w:vertAlign w:val="superscript"/>
        </w:rPr>
        <w:t>th</w:t>
      </w:r>
      <w:r>
        <w:t xml:space="preserve"> percentile lung capacity for the vaccinated group is higher than the 10</w:t>
      </w:r>
      <w:r w:rsidRPr="00DA5323">
        <w:rPr>
          <w:vertAlign w:val="superscript"/>
        </w:rPr>
        <w:t>th</w:t>
      </w:r>
      <w:r>
        <w:t xml:space="preserve"> percentile lung capacity for the control.</w:t>
      </w:r>
      <w:r w:rsidR="00BE3DA1">
        <w:t xml:space="preserve">  Run this test.</w:t>
      </w:r>
    </w:p>
    <w:p w14:paraId="052F9EF4" w14:textId="7033DF85" w:rsidR="00DA5323" w:rsidRDefault="00DA5323" w:rsidP="00DA5323">
      <w:pPr>
        <w:pStyle w:val="ListParagraph"/>
        <w:numPr>
          <w:ilvl w:val="0"/>
          <w:numId w:val="2"/>
        </w:numPr>
      </w:pPr>
      <w:r>
        <w:t>(</w:t>
      </w:r>
      <w:r w:rsidR="004C3B80">
        <w:t>Extremely</w:t>
      </w:r>
      <w:r>
        <w:t xml:space="preserve"> challenging, if you don’t get it don’t stress</w:t>
      </w:r>
      <w:r w:rsidR="00F80096">
        <w:t>, I’m not going to grade this part but that doesn’t mean its not important or the most interesting aspect of HW1</w:t>
      </w:r>
      <w:r>
        <w:t>)</w:t>
      </w:r>
      <w:r w:rsidR="004C3B80">
        <w:t xml:space="preserve">. </w:t>
      </w:r>
      <w:r w:rsidR="00F80096">
        <w:t xml:space="preserve"> Sample estimates for a 10</w:t>
      </w:r>
      <w:r w:rsidR="00F80096" w:rsidRPr="00F80096">
        <w:rPr>
          <w:vertAlign w:val="superscript"/>
        </w:rPr>
        <w:t>th</w:t>
      </w:r>
      <w:r w:rsidR="00F80096">
        <w:t xml:space="preserve"> percentiles are biased estimates of population 10</w:t>
      </w:r>
      <w:r w:rsidR="00F80096" w:rsidRPr="00F80096">
        <w:rPr>
          <w:vertAlign w:val="superscript"/>
        </w:rPr>
        <w:t>th</w:t>
      </w:r>
      <w:r w:rsidR="00F80096">
        <w:t xml:space="preserve"> percentiles.  The amount of bias depends on several factors (shape of the population distribution and sample size are two of the main ones).  How would you deal with/acknowledge bias for part </w:t>
      </w:r>
      <w:proofErr w:type="gramStart"/>
      <w:r w:rsidR="00F80096">
        <w:t>c.</w:t>
      </w:r>
      <w:proofErr w:type="gramEnd"/>
      <w:r w:rsidR="00F80096">
        <w:t xml:space="preserve">  You don’t have to code </w:t>
      </w:r>
      <w:proofErr w:type="gramStart"/>
      <w:r w:rsidR="00F80096">
        <w:t>this,</w:t>
      </w:r>
      <w:proofErr w:type="gramEnd"/>
      <w:r w:rsidR="00F80096">
        <w:t xml:space="preserve"> this can be more of a discussion on what you would do.  There are no wrong answers here, looking for creative problem solving on this one.</w:t>
      </w:r>
    </w:p>
    <w:p w14:paraId="1EF93037" w14:textId="2FF9C250" w:rsidR="004C3B80" w:rsidRDefault="004C3B80" w:rsidP="004C3B80"/>
    <w:p w14:paraId="1BA0479D" w14:textId="7CF6C0F8" w:rsidR="004C3B80" w:rsidRDefault="004C3B80" w:rsidP="004C3B80">
      <w:r>
        <w:t xml:space="preserve">Write up your results, I’m not going to give you a lot of direction on how to do this for the first few </w:t>
      </w:r>
      <w:proofErr w:type="spellStart"/>
      <w:r>
        <w:t>homeworks</w:t>
      </w:r>
      <w:proofErr w:type="spellEnd"/>
      <w:r>
        <w:t xml:space="preserve"> and case studies.  This is intentional.  I want you to organically develop strong reporting skills.  We’ll take some time to go through </w:t>
      </w:r>
      <w:r w:rsidR="00130137">
        <w:t>strong</w:t>
      </w:r>
      <w:r>
        <w:t xml:space="preserve"> examples and </w:t>
      </w:r>
      <w:r w:rsidR="00130137">
        <w:t>weak</w:t>
      </w:r>
      <w:r>
        <w:t xml:space="preserve"> examples after you submit.</w:t>
      </w:r>
    </w:p>
    <w:sectPr w:rsidR="004C3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00000003" w:usb1="00000000" w:usb2="00000000" w:usb3="00000000" w:csb0="00000001"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8C5BDB"/>
    <w:multiLevelType w:val="hybridMultilevel"/>
    <w:tmpl w:val="D29C4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77122A3"/>
    <w:multiLevelType w:val="hybridMultilevel"/>
    <w:tmpl w:val="5B5C3B7C"/>
    <w:lvl w:ilvl="0" w:tplc="6C5A54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323"/>
    <w:rsid w:val="00130137"/>
    <w:rsid w:val="004C3B80"/>
    <w:rsid w:val="00543FDF"/>
    <w:rsid w:val="00B675AB"/>
    <w:rsid w:val="00BE3DA1"/>
    <w:rsid w:val="00DA5323"/>
    <w:rsid w:val="00F80096"/>
    <w:rsid w:val="00FD61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528D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5323"/>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53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343</Words>
  <Characters>1958</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Nichols, Kevin</dc:creator>
  <cp:keywords/>
  <dc:description/>
  <cp:lastModifiedBy>Kevin Nichols</cp:lastModifiedBy>
  <cp:revision>5</cp:revision>
  <dcterms:created xsi:type="dcterms:W3CDTF">2020-09-02T17:40:00Z</dcterms:created>
  <dcterms:modified xsi:type="dcterms:W3CDTF">2024-09-04T16:52:00Z</dcterms:modified>
</cp:coreProperties>
</file>