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21DED" w14:textId="646F5B88" w:rsidR="00717841" w:rsidRPr="00C8783E" w:rsidRDefault="003D32CA">
      <w:pPr>
        <w:rPr>
          <w:b/>
          <w:bCs/>
          <w:sz w:val="32"/>
          <w:szCs w:val="32"/>
        </w:rPr>
      </w:pPr>
      <w:r w:rsidRPr="00C8783E">
        <w:rPr>
          <w:b/>
          <w:bCs/>
          <w:sz w:val="32"/>
          <w:szCs w:val="32"/>
        </w:rPr>
        <w:t>RPG Framework</w:t>
      </w:r>
    </w:p>
    <w:p w14:paraId="5CBE9697" w14:textId="3A36ACCD" w:rsidR="003D32CA" w:rsidRDefault="00C8783E">
      <w:r>
        <w:t>For the 3</w:t>
      </w:r>
      <w:r w:rsidRPr="00C8783E">
        <w:rPr>
          <w:vertAlign w:val="superscript"/>
        </w:rPr>
        <w:t>rd</w:t>
      </w:r>
      <w:r>
        <w:t xml:space="preserve"> Tech </w:t>
      </w:r>
      <w:proofErr w:type="gramStart"/>
      <w:r>
        <w:t>Demo</w:t>
      </w:r>
      <w:proofErr w:type="gramEnd"/>
      <w:r>
        <w:t xml:space="preserve"> you are to implement the first bits of an RPG framework that can be used for combat systems in target-based MMORPGs. It also should be developed on mobile and should include bare minimum content. You may use any asset pack on top of using the already provided assets.</w:t>
      </w:r>
      <w:r w:rsidR="00A945CE">
        <w:t xml:space="preserve"> There’s no requirement for level design but you may use </w:t>
      </w:r>
      <w:proofErr w:type="spellStart"/>
      <w:r w:rsidR="00A945CE">
        <w:t>tilemaps</w:t>
      </w:r>
      <w:proofErr w:type="spellEnd"/>
      <w:r w:rsidR="00A945CE">
        <w:t xml:space="preserve"> to help you showcase your mad skills.</w:t>
      </w:r>
    </w:p>
    <w:p w14:paraId="7EA79FC9" w14:textId="77777777" w:rsidR="00C8783E" w:rsidRDefault="00C8783E"/>
    <w:p w14:paraId="2DC1BCBB" w14:textId="4DAD7563" w:rsidR="003D32CA" w:rsidRPr="00775150" w:rsidRDefault="003D32CA">
      <w:pPr>
        <w:rPr>
          <w:b/>
          <w:bCs/>
          <w:sz w:val="24"/>
          <w:szCs w:val="24"/>
        </w:rPr>
      </w:pPr>
      <w:r w:rsidRPr="00775150">
        <w:rPr>
          <w:b/>
          <w:bCs/>
          <w:sz w:val="24"/>
          <w:szCs w:val="24"/>
        </w:rPr>
        <w:t>Requirement 1: Movement &amp; Animation</w:t>
      </w:r>
    </w:p>
    <w:p w14:paraId="667D5554" w14:textId="5C5F4AFE" w:rsidR="003D32CA" w:rsidRPr="00027B3B" w:rsidRDefault="003D32CA" w:rsidP="003D32CA">
      <w:pPr>
        <w:pStyle w:val="ListParagraph"/>
        <w:numPr>
          <w:ilvl w:val="0"/>
          <w:numId w:val="3"/>
        </w:numPr>
        <w:rPr>
          <w:highlight w:val="green"/>
        </w:rPr>
      </w:pPr>
      <w:r w:rsidRPr="00027B3B">
        <w:rPr>
          <w:highlight w:val="green"/>
        </w:rPr>
        <w:t xml:space="preserve">You can move your character using a single Virtual </w:t>
      </w:r>
      <w:proofErr w:type="spellStart"/>
      <w:r w:rsidRPr="00027B3B">
        <w:rPr>
          <w:highlight w:val="green"/>
        </w:rPr>
        <w:t>Thumbstick</w:t>
      </w:r>
      <w:proofErr w:type="spellEnd"/>
      <w:r w:rsidRPr="00027B3B">
        <w:rPr>
          <w:highlight w:val="green"/>
        </w:rPr>
        <w:t>.</w:t>
      </w:r>
    </w:p>
    <w:p w14:paraId="210FEE19" w14:textId="36DA38B9" w:rsidR="003D32CA" w:rsidRPr="00027B3B" w:rsidRDefault="003D32CA" w:rsidP="003D32CA">
      <w:pPr>
        <w:pStyle w:val="ListParagraph"/>
        <w:numPr>
          <w:ilvl w:val="0"/>
          <w:numId w:val="3"/>
        </w:numPr>
        <w:rPr>
          <w:highlight w:val="green"/>
        </w:rPr>
      </w:pPr>
      <w:r w:rsidRPr="00027B3B">
        <w:rPr>
          <w:highlight w:val="green"/>
        </w:rPr>
        <w:t xml:space="preserve">The camera is top-down and set to </w:t>
      </w:r>
      <w:proofErr w:type="gramStart"/>
      <w:r w:rsidRPr="00027B3B">
        <w:rPr>
          <w:highlight w:val="green"/>
        </w:rPr>
        <w:t>follow your character at all times</w:t>
      </w:r>
      <w:proofErr w:type="gramEnd"/>
      <w:r w:rsidRPr="00027B3B">
        <w:rPr>
          <w:highlight w:val="green"/>
        </w:rPr>
        <w:t>.</w:t>
      </w:r>
    </w:p>
    <w:p w14:paraId="19051A4C" w14:textId="1F44133C" w:rsidR="003D32CA" w:rsidRPr="00027B3B" w:rsidRDefault="003D32CA" w:rsidP="003D32CA">
      <w:pPr>
        <w:pStyle w:val="ListParagraph"/>
        <w:numPr>
          <w:ilvl w:val="0"/>
          <w:numId w:val="3"/>
        </w:numPr>
        <w:rPr>
          <w:highlight w:val="green"/>
        </w:rPr>
      </w:pPr>
      <w:r w:rsidRPr="00027B3B">
        <w:rPr>
          <w:highlight w:val="green"/>
        </w:rPr>
        <w:t>Your character must face the direction they are moving towards.</w:t>
      </w:r>
    </w:p>
    <w:p w14:paraId="237415C7" w14:textId="7873FA75" w:rsidR="003D32CA" w:rsidRPr="00027B3B" w:rsidRDefault="003D32CA" w:rsidP="003D32CA">
      <w:pPr>
        <w:pStyle w:val="ListParagraph"/>
        <w:numPr>
          <w:ilvl w:val="0"/>
          <w:numId w:val="3"/>
        </w:numPr>
        <w:rPr>
          <w:highlight w:val="green"/>
        </w:rPr>
      </w:pPr>
      <w:r w:rsidRPr="00027B3B">
        <w:rPr>
          <w:highlight w:val="green"/>
        </w:rPr>
        <w:t>If the character has a target, they need to face that target instead.</w:t>
      </w:r>
    </w:p>
    <w:p w14:paraId="32A6CAD1" w14:textId="77777777" w:rsidR="003D32CA" w:rsidRDefault="003D32CA"/>
    <w:p w14:paraId="25AE9563" w14:textId="34A513D2" w:rsidR="003D32CA" w:rsidRPr="00FA7E88" w:rsidRDefault="003D32CA">
      <w:pPr>
        <w:rPr>
          <w:b/>
          <w:bCs/>
          <w:sz w:val="24"/>
          <w:szCs w:val="24"/>
        </w:rPr>
      </w:pPr>
      <w:r w:rsidRPr="00FA7E88">
        <w:rPr>
          <w:b/>
          <w:bCs/>
          <w:sz w:val="24"/>
          <w:szCs w:val="24"/>
        </w:rPr>
        <w:t>Requirement 2: Targeting</w:t>
      </w:r>
    </w:p>
    <w:p w14:paraId="6CD87CBD" w14:textId="11ECE83D" w:rsidR="003D32CA" w:rsidRPr="00027B3B" w:rsidRDefault="003D32CA" w:rsidP="003D32CA">
      <w:pPr>
        <w:pStyle w:val="ListParagraph"/>
        <w:numPr>
          <w:ilvl w:val="0"/>
          <w:numId w:val="2"/>
        </w:numPr>
        <w:rPr>
          <w:highlight w:val="green"/>
        </w:rPr>
      </w:pPr>
      <w:r w:rsidRPr="00027B3B">
        <w:rPr>
          <w:highlight w:val="green"/>
        </w:rPr>
        <w:t xml:space="preserve">By tapping on an enemy, you </w:t>
      </w:r>
      <w:proofErr w:type="gramStart"/>
      <w:r w:rsidRPr="00027B3B">
        <w:rPr>
          <w:highlight w:val="green"/>
        </w:rPr>
        <w:t>are able to</w:t>
      </w:r>
      <w:proofErr w:type="gramEnd"/>
      <w:r w:rsidRPr="00027B3B">
        <w:rPr>
          <w:highlight w:val="green"/>
        </w:rPr>
        <w:t xml:space="preserve"> target them.</w:t>
      </w:r>
    </w:p>
    <w:p w14:paraId="43343748" w14:textId="459CD148" w:rsidR="003D32CA" w:rsidRPr="00027B3B" w:rsidRDefault="003D32CA" w:rsidP="003D32CA">
      <w:pPr>
        <w:pStyle w:val="ListParagraph"/>
        <w:numPr>
          <w:ilvl w:val="0"/>
          <w:numId w:val="2"/>
        </w:numPr>
        <w:rPr>
          <w:highlight w:val="green"/>
        </w:rPr>
      </w:pPr>
      <w:r w:rsidRPr="00027B3B">
        <w:rPr>
          <w:highlight w:val="green"/>
        </w:rPr>
        <w:t xml:space="preserve">By targeting them, you </w:t>
      </w:r>
      <w:proofErr w:type="gramStart"/>
      <w:r w:rsidRPr="00027B3B">
        <w:rPr>
          <w:highlight w:val="green"/>
        </w:rPr>
        <w:t>are able to</w:t>
      </w:r>
      <w:proofErr w:type="gramEnd"/>
      <w:r w:rsidRPr="00027B3B">
        <w:rPr>
          <w:highlight w:val="green"/>
        </w:rPr>
        <w:t xml:space="preserve"> start casting your spells against them as well as use your normal attacks.</w:t>
      </w:r>
    </w:p>
    <w:p w14:paraId="527C7767" w14:textId="17B53AE7" w:rsidR="003D32CA" w:rsidRPr="00027B3B" w:rsidRDefault="003D32CA" w:rsidP="003D32CA">
      <w:pPr>
        <w:pStyle w:val="ListParagraph"/>
        <w:numPr>
          <w:ilvl w:val="0"/>
          <w:numId w:val="2"/>
        </w:numPr>
        <w:rPr>
          <w:highlight w:val="green"/>
        </w:rPr>
      </w:pPr>
      <w:r w:rsidRPr="00027B3B">
        <w:rPr>
          <w:highlight w:val="green"/>
        </w:rPr>
        <w:t xml:space="preserve">While you have a target, you </w:t>
      </w:r>
      <w:proofErr w:type="gramStart"/>
      <w:r w:rsidRPr="00027B3B">
        <w:rPr>
          <w:highlight w:val="green"/>
        </w:rPr>
        <w:t>are able to</w:t>
      </w:r>
      <w:proofErr w:type="gramEnd"/>
      <w:r w:rsidRPr="00027B3B">
        <w:rPr>
          <w:highlight w:val="green"/>
        </w:rPr>
        <w:t xml:space="preserve"> see information about them (See Requirement </w:t>
      </w:r>
      <w:r w:rsidR="0086387F" w:rsidRPr="00027B3B">
        <w:rPr>
          <w:highlight w:val="green"/>
        </w:rPr>
        <w:t>8</w:t>
      </w:r>
      <w:r w:rsidRPr="00027B3B">
        <w:rPr>
          <w:highlight w:val="green"/>
        </w:rPr>
        <w:t>)</w:t>
      </w:r>
    </w:p>
    <w:p w14:paraId="7A7A6A04" w14:textId="056075EF" w:rsidR="003D32CA" w:rsidRPr="00027B3B" w:rsidRDefault="003D32CA" w:rsidP="003D32CA">
      <w:pPr>
        <w:pStyle w:val="ListParagraph"/>
        <w:numPr>
          <w:ilvl w:val="0"/>
          <w:numId w:val="2"/>
        </w:numPr>
        <w:rPr>
          <w:highlight w:val="green"/>
        </w:rPr>
      </w:pPr>
      <w:r w:rsidRPr="00027B3B">
        <w:rPr>
          <w:highlight w:val="green"/>
        </w:rPr>
        <w:t xml:space="preserve">If you tap anywhere on the ground, you </w:t>
      </w:r>
      <w:proofErr w:type="gramStart"/>
      <w:r w:rsidRPr="00027B3B">
        <w:rPr>
          <w:highlight w:val="green"/>
        </w:rPr>
        <w:t>are able to</w:t>
      </w:r>
      <w:proofErr w:type="gramEnd"/>
      <w:r w:rsidRPr="00027B3B">
        <w:rPr>
          <w:highlight w:val="green"/>
        </w:rPr>
        <w:t xml:space="preserve"> de-select your target.</w:t>
      </w:r>
    </w:p>
    <w:p w14:paraId="6B52F6C9" w14:textId="3A332467" w:rsidR="003D32CA" w:rsidRDefault="003D32CA"/>
    <w:p w14:paraId="7519F3BA" w14:textId="50765824" w:rsidR="003D32CA" w:rsidRPr="00FA7E88" w:rsidRDefault="003D32CA">
      <w:pPr>
        <w:rPr>
          <w:b/>
          <w:bCs/>
          <w:sz w:val="24"/>
          <w:szCs w:val="24"/>
        </w:rPr>
      </w:pPr>
      <w:r w:rsidRPr="00FA7E88">
        <w:rPr>
          <w:b/>
          <w:bCs/>
          <w:sz w:val="24"/>
          <w:szCs w:val="24"/>
        </w:rPr>
        <w:t>Requirement 3: Normal Attacks</w:t>
      </w:r>
    </w:p>
    <w:p w14:paraId="6ECA553C" w14:textId="017A96C0" w:rsidR="003D32CA" w:rsidRPr="00027B3B" w:rsidRDefault="003D32CA" w:rsidP="003D32CA">
      <w:pPr>
        <w:pStyle w:val="ListParagraph"/>
        <w:numPr>
          <w:ilvl w:val="0"/>
          <w:numId w:val="1"/>
        </w:numPr>
        <w:rPr>
          <w:highlight w:val="yellow"/>
        </w:rPr>
      </w:pPr>
      <w:r w:rsidRPr="00027B3B">
        <w:rPr>
          <w:highlight w:val="yellow"/>
        </w:rPr>
        <w:t>You should be able to toggle your auto-attack (normal attack) on or off using the button in the bottom-right corner of the screen.</w:t>
      </w:r>
    </w:p>
    <w:p w14:paraId="37508444" w14:textId="72AD7A50" w:rsidR="003D32CA" w:rsidRPr="00027B3B" w:rsidRDefault="003D32CA" w:rsidP="003D32CA">
      <w:pPr>
        <w:pStyle w:val="ListParagraph"/>
        <w:numPr>
          <w:ilvl w:val="0"/>
          <w:numId w:val="1"/>
        </w:numPr>
        <w:rPr>
          <w:highlight w:val="yellow"/>
        </w:rPr>
      </w:pPr>
      <w:r w:rsidRPr="00027B3B">
        <w:rPr>
          <w:highlight w:val="yellow"/>
        </w:rPr>
        <w:t>If your enemy is within range, you should start auto-attacking with your staff.</w:t>
      </w:r>
    </w:p>
    <w:p w14:paraId="4A7032E4" w14:textId="648B440F" w:rsidR="003D32CA" w:rsidRPr="00027B3B" w:rsidRDefault="003D32CA" w:rsidP="003D32CA">
      <w:pPr>
        <w:pStyle w:val="ListParagraph"/>
        <w:numPr>
          <w:ilvl w:val="0"/>
          <w:numId w:val="1"/>
        </w:numPr>
        <w:rPr>
          <w:highlight w:val="yellow"/>
        </w:rPr>
      </w:pPr>
      <w:r w:rsidRPr="00027B3B">
        <w:rPr>
          <w:highlight w:val="yellow"/>
        </w:rPr>
        <w:t>If your enemy is out of range the auto-attack button should become red to indicate that.</w:t>
      </w:r>
    </w:p>
    <w:p w14:paraId="2F6E382C" w14:textId="5B1BC3C2" w:rsidR="003D32CA" w:rsidRPr="00027B3B" w:rsidRDefault="003D32CA" w:rsidP="003D32CA">
      <w:pPr>
        <w:pStyle w:val="ListParagraph"/>
        <w:numPr>
          <w:ilvl w:val="0"/>
          <w:numId w:val="1"/>
        </w:numPr>
        <w:rPr>
          <w:highlight w:val="yellow"/>
        </w:rPr>
      </w:pPr>
      <w:r w:rsidRPr="00027B3B">
        <w:rPr>
          <w:highlight w:val="yellow"/>
        </w:rPr>
        <w:t>The auto-attack and special attack HUD elements should only appear when you have a target.</w:t>
      </w:r>
    </w:p>
    <w:p w14:paraId="39F04BA3" w14:textId="4C44F30E" w:rsidR="003D32CA" w:rsidRPr="00027B3B" w:rsidRDefault="003D32CA" w:rsidP="003D32CA">
      <w:pPr>
        <w:pStyle w:val="ListParagraph"/>
        <w:numPr>
          <w:ilvl w:val="0"/>
          <w:numId w:val="1"/>
        </w:numPr>
        <w:rPr>
          <w:highlight w:val="yellow"/>
        </w:rPr>
      </w:pPr>
      <w:r w:rsidRPr="00027B3B">
        <w:rPr>
          <w:highlight w:val="yellow"/>
        </w:rPr>
        <w:t>If you lose a target, auto-attack automatically gets toggled off.</w:t>
      </w:r>
    </w:p>
    <w:p w14:paraId="2F93F9C0" w14:textId="11892028" w:rsidR="00775150" w:rsidRPr="00027B3B" w:rsidRDefault="00775150" w:rsidP="003D32CA">
      <w:pPr>
        <w:pStyle w:val="ListParagraph"/>
        <w:numPr>
          <w:ilvl w:val="0"/>
          <w:numId w:val="1"/>
        </w:numPr>
        <w:rPr>
          <w:highlight w:val="yellow"/>
        </w:rPr>
      </w:pPr>
      <w:r w:rsidRPr="00027B3B">
        <w:rPr>
          <w:highlight w:val="yellow"/>
        </w:rPr>
        <w:t>When an attacking animation ends, apply damage.</w:t>
      </w:r>
    </w:p>
    <w:p w14:paraId="062EFB2C" w14:textId="77777777" w:rsidR="003D32CA" w:rsidRDefault="003D32CA"/>
    <w:p w14:paraId="1BEB0442" w14:textId="76E6884D" w:rsidR="003D32CA" w:rsidRPr="00775150" w:rsidRDefault="003D32CA">
      <w:pPr>
        <w:rPr>
          <w:b/>
          <w:bCs/>
          <w:sz w:val="24"/>
          <w:szCs w:val="24"/>
        </w:rPr>
      </w:pPr>
      <w:r w:rsidRPr="00775150">
        <w:rPr>
          <w:b/>
          <w:bCs/>
          <w:sz w:val="24"/>
          <w:szCs w:val="24"/>
        </w:rPr>
        <w:t>Requirement 4: Damage Systems</w:t>
      </w:r>
    </w:p>
    <w:p w14:paraId="1A309923" w14:textId="0E6B7C9A" w:rsidR="003D32CA" w:rsidRPr="00027B3B" w:rsidRDefault="003D32CA" w:rsidP="003D32CA">
      <w:pPr>
        <w:pStyle w:val="ListParagraph"/>
        <w:numPr>
          <w:ilvl w:val="0"/>
          <w:numId w:val="5"/>
        </w:numPr>
        <w:rPr>
          <w:highlight w:val="yellow"/>
        </w:rPr>
      </w:pPr>
      <w:r w:rsidRPr="00027B3B">
        <w:rPr>
          <w:highlight w:val="yellow"/>
        </w:rPr>
        <w:t>When dealing OR taking damage, floating numbers should spawn over the character’s heads.</w:t>
      </w:r>
    </w:p>
    <w:p w14:paraId="789F1C01" w14:textId="48422BE1" w:rsidR="003D32CA" w:rsidRPr="00027B3B" w:rsidRDefault="003D32CA" w:rsidP="003D32CA">
      <w:pPr>
        <w:pStyle w:val="ListParagraph"/>
        <w:numPr>
          <w:ilvl w:val="0"/>
          <w:numId w:val="5"/>
        </w:numPr>
        <w:rPr>
          <w:highlight w:val="yellow"/>
        </w:rPr>
      </w:pPr>
      <w:r w:rsidRPr="00027B3B">
        <w:rPr>
          <w:highlight w:val="yellow"/>
        </w:rPr>
        <w:t>HUD should be updated to reflect new health.</w:t>
      </w:r>
    </w:p>
    <w:p w14:paraId="0DA88210" w14:textId="30C0AE00" w:rsidR="003D32CA" w:rsidRPr="00017D44" w:rsidRDefault="003D32CA" w:rsidP="003D32CA">
      <w:pPr>
        <w:pStyle w:val="ListParagraph"/>
        <w:numPr>
          <w:ilvl w:val="0"/>
          <w:numId w:val="5"/>
        </w:numPr>
        <w:rPr>
          <w:highlight w:val="green"/>
        </w:rPr>
      </w:pPr>
      <w:r w:rsidRPr="00017D44">
        <w:rPr>
          <w:highlight w:val="green"/>
        </w:rPr>
        <w:t>Damage Formula: [</w:t>
      </w:r>
      <w:proofErr w:type="spellStart"/>
      <w:r w:rsidRPr="00017D44">
        <w:rPr>
          <w:highlight w:val="green"/>
        </w:rPr>
        <w:t>BaseDmg</w:t>
      </w:r>
      <w:proofErr w:type="spellEnd"/>
      <w:r w:rsidRPr="00017D44">
        <w:rPr>
          <w:highlight w:val="green"/>
        </w:rPr>
        <w:t xml:space="preserve"> * 0.75, </w:t>
      </w:r>
      <w:proofErr w:type="spellStart"/>
      <w:r w:rsidRPr="00017D44">
        <w:rPr>
          <w:highlight w:val="green"/>
        </w:rPr>
        <w:t>BaseDmg</w:t>
      </w:r>
      <w:proofErr w:type="spellEnd"/>
      <w:r w:rsidRPr="00017D44">
        <w:rPr>
          <w:highlight w:val="green"/>
        </w:rPr>
        <w:t xml:space="preserve">*1.25] * </w:t>
      </w:r>
      <w:proofErr w:type="spellStart"/>
      <w:r w:rsidRPr="00017D44">
        <w:rPr>
          <w:highlight w:val="green"/>
        </w:rPr>
        <w:t>DefenseMultiplier</w:t>
      </w:r>
      <w:proofErr w:type="spellEnd"/>
      <w:r w:rsidR="00493678" w:rsidRPr="00017D44">
        <w:rPr>
          <w:highlight w:val="green"/>
        </w:rPr>
        <w:t xml:space="preserve"> (Victim)</w:t>
      </w:r>
      <w:r w:rsidRPr="00017D44">
        <w:rPr>
          <w:highlight w:val="green"/>
        </w:rPr>
        <w:t>.</w:t>
      </w:r>
    </w:p>
    <w:p w14:paraId="46168EE9" w14:textId="1CA7A8D5" w:rsidR="003D32CA" w:rsidRPr="00017D44" w:rsidRDefault="003D32CA" w:rsidP="003D32CA">
      <w:pPr>
        <w:pStyle w:val="ListParagraph"/>
        <w:numPr>
          <w:ilvl w:val="0"/>
          <w:numId w:val="5"/>
        </w:numPr>
        <w:rPr>
          <w:highlight w:val="green"/>
        </w:rPr>
      </w:pPr>
      <w:r w:rsidRPr="00017D44">
        <w:rPr>
          <w:highlight w:val="green"/>
        </w:rPr>
        <w:t>All attacks have 80% Hit Chance and 20% Miss Chance. On Miss, nothing happens.</w:t>
      </w:r>
    </w:p>
    <w:p w14:paraId="39DAE1B6" w14:textId="1785B2C3" w:rsidR="003D32CA" w:rsidRPr="00017D44" w:rsidRDefault="003D32CA" w:rsidP="003D32CA">
      <w:pPr>
        <w:pStyle w:val="ListParagraph"/>
        <w:numPr>
          <w:ilvl w:val="0"/>
          <w:numId w:val="5"/>
        </w:numPr>
        <w:rPr>
          <w:highlight w:val="green"/>
        </w:rPr>
      </w:pPr>
      <w:r w:rsidRPr="00017D44">
        <w:rPr>
          <w:highlight w:val="green"/>
        </w:rPr>
        <w:t>On Hit, there is an additional 20% chance for a critical hit. Critical hits are double damage.</w:t>
      </w:r>
    </w:p>
    <w:p w14:paraId="4029F2A3" w14:textId="77777777" w:rsidR="003D32CA" w:rsidRDefault="003D32CA"/>
    <w:p w14:paraId="6615FF42" w14:textId="0D234BF8" w:rsidR="003D32CA" w:rsidRPr="00FA7E88" w:rsidRDefault="003D32CA">
      <w:pPr>
        <w:rPr>
          <w:b/>
          <w:bCs/>
          <w:sz w:val="24"/>
          <w:szCs w:val="24"/>
        </w:rPr>
      </w:pPr>
      <w:r w:rsidRPr="00FA7E88">
        <w:rPr>
          <w:b/>
          <w:bCs/>
          <w:sz w:val="24"/>
          <w:szCs w:val="24"/>
        </w:rPr>
        <w:t xml:space="preserve">Requirement </w:t>
      </w:r>
      <w:r w:rsidR="0086387F">
        <w:rPr>
          <w:b/>
          <w:bCs/>
          <w:sz w:val="24"/>
          <w:szCs w:val="24"/>
        </w:rPr>
        <w:t>5</w:t>
      </w:r>
      <w:r w:rsidRPr="00FA7E88">
        <w:rPr>
          <w:b/>
          <w:bCs/>
          <w:sz w:val="24"/>
          <w:szCs w:val="24"/>
        </w:rPr>
        <w:t>: Death Systems</w:t>
      </w:r>
    </w:p>
    <w:p w14:paraId="1BCF82E5" w14:textId="6FF955E2" w:rsidR="00775150" w:rsidRDefault="00775150">
      <w:r>
        <w:t>On Character death:</w:t>
      </w:r>
    </w:p>
    <w:p w14:paraId="5A31AE33" w14:textId="5090FAF7" w:rsidR="00775150" w:rsidRPr="00027B3B" w:rsidRDefault="00775150" w:rsidP="00775150">
      <w:pPr>
        <w:pStyle w:val="ListParagraph"/>
        <w:numPr>
          <w:ilvl w:val="0"/>
          <w:numId w:val="6"/>
        </w:numPr>
        <w:rPr>
          <w:highlight w:val="green"/>
        </w:rPr>
      </w:pPr>
      <w:r w:rsidRPr="00027B3B">
        <w:rPr>
          <w:highlight w:val="green"/>
        </w:rPr>
        <w:t xml:space="preserve">3 sec after death animation has been played, respawn at starting point &amp; </w:t>
      </w:r>
      <w:proofErr w:type="gramStart"/>
      <w:r w:rsidRPr="00027B3B">
        <w:rPr>
          <w:highlight w:val="green"/>
        </w:rPr>
        <w:t>Fully</w:t>
      </w:r>
      <w:proofErr w:type="gramEnd"/>
      <w:r w:rsidRPr="00027B3B">
        <w:rPr>
          <w:highlight w:val="green"/>
        </w:rPr>
        <w:t xml:space="preserve"> heal yourself.</w:t>
      </w:r>
    </w:p>
    <w:p w14:paraId="4130F660" w14:textId="3345218A" w:rsidR="003D32CA" w:rsidRPr="00027B3B" w:rsidRDefault="00775150" w:rsidP="00775150">
      <w:pPr>
        <w:pStyle w:val="ListParagraph"/>
        <w:numPr>
          <w:ilvl w:val="0"/>
          <w:numId w:val="6"/>
        </w:numPr>
        <w:rPr>
          <w:highlight w:val="green"/>
        </w:rPr>
      </w:pPr>
      <w:r w:rsidRPr="00027B3B">
        <w:rPr>
          <w:highlight w:val="green"/>
        </w:rPr>
        <w:t xml:space="preserve">Reset </w:t>
      </w:r>
      <w:proofErr w:type="spellStart"/>
      <w:r w:rsidRPr="00027B3B">
        <w:rPr>
          <w:highlight w:val="green"/>
        </w:rPr>
        <w:t>aggro</w:t>
      </w:r>
      <w:proofErr w:type="spellEnd"/>
      <w:r w:rsidRPr="00027B3B">
        <w:rPr>
          <w:highlight w:val="green"/>
        </w:rPr>
        <w:t xml:space="preserve"> from enemies &amp; fully heal them. Enemies are to return to their original position.</w:t>
      </w:r>
    </w:p>
    <w:p w14:paraId="08B7B9A9" w14:textId="65B0D186" w:rsidR="00775150" w:rsidRDefault="00775150">
      <w:r>
        <w:lastRenderedPageBreak/>
        <w:t>On enemy death:</w:t>
      </w:r>
    </w:p>
    <w:p w14:paraId="2BBA2169" w14:textId="7619E656" w:rsidR="00775150" w:rsidRPr="00027B3B" w:rsidRDefault="00775150" w:rsidP="00775150">
      <w:pPr>
        <w:pStyle w:val="ListParagraph"/>
        <w:numPr>
          <w:ilvl w:val="0"/>
          <w:numId w:val="8"/>
        </w:numPr>
        <w:rPr>
          <w:highlight w:val="green"/>
        </w:rPr>
      </w:pPr>
      <w:r w:rsidRPr="00027B3B">
        <w:rPr>
          <w:highlight w:val="green"/>
        </w:rPr>
        <w:t>Play their death animation and freeze it at the last frame.</w:t>
      </w:r>
    </w:p>
    <w:p w14:paraId="3B10BA21" w14:textId="77777777" w:rsidR="00775150" w:rsidRDefault="00775150"/>
    <w:p w14:paraId="5F883EB1" w14:textId="3A225C2E" w:rsidR="003D32CA" w:rsidRPr="00FA7E88" w:rsidRDefault="003D32CA">
      <w:pPr>
        <w:rPr>
          <w:b/>
          <w:bCs/>
          <w:sz w:val="24"/>
          <w:szCs w:val="24"/>
        </w:rPr>
      </w:pPr>
      <w:r w:rsidRPr="00FA7E88">
        <w:rPr>
          <w:b/>
          <w:bCs/>
          <w:sz w:val="24"/>
          <w:szCs w:val="24"/>
        </w:rPr>
        <w:t xml:space="preserve">Requirement </w:t>
      </w:r>
      <w:r w:rsidR="0086387F">
        <w:rPr>
          <w:b/>
          <w:bCs/>
          <w:sz w:val="24"/>
          <w:szCs w:val="24"/>
        </w:rPr>
        <w:t>6</w:t>
      </w:r>
      <w:r w:rsidRPr="00FA7E88">
        <w:rPr>
          <w:b/>
          <w:bCs/>
          <w:sz w:val="24"/>
          <w:szCs w:val="24"/>
        </w:rPr>
        <w:t xml:space="preserve">: </w:t>
      </w:r>
      <w:proofErr w:type="spellStart"/>
      <w:r w:rsidRPr="00FA7E88">
        <w:rPr>
          <w:b/>
          <w:bCs/>
          <w:sz w:val="24"/>
          <w:szCs w:val="24"/>
        </w:rPr>
        <w:t>Aggro</w:t>
      </w:r>
      <w:proofErr w:type="spellEnd"/>
      <w:r w:rsidRPr="00FA7E88">
        <w:rPr>
          <w:b/>
          <w:bCs/>
          <w:sz w:val="24"/>
          <w:szCs w:val="24"/>
        </w:rPr>
        <w:t xml:space="preserve"> Systems</w:t>
      </w:r>
    </w:p>
    <w:p w14:paraId="32E2CD1C" w14:textId="734DBCDC" w:rsidR="003D32CA" w:rsidRPr="00027B3B" w:rsidRDefault="00775150" w:rsidP="00775150">
      <w:pPr>
        <w:pStyle w:val="ListParagraph"/>
        <w:numPr>
          <w:ilvl w:val="0"/>
          <w:numId w:val="7"/>
        </w:numPr>
        <w:rPr>
          <w:highlight w:val="green"/>
        </w:rPr>
      </w:pPr>
      <w:r w:rsidRPr="00027B3B">
        <w:rPr>
          <w:highlight w:val="green"/>
        </w:rPr>
        <w:t xml:space="preserve">When moving close to enemies, they are targeting us and </w:t>
      </w:r>
      <w:proofErr w:type="gramStart"/>
      <w:r w:rsidRPr="00027B3B">
        <w:rPr>
          <w:highlight w:val="green"/>
        </w:rPr>
        <w:t>are able to</w:t>
      </w:r>
      <w:proofErr w:type="gramEnd"/>
      <w:r w:rsidRPr="00027B3B">
        <w:rPr>
          <w:highlight w:val="green"/>
        </w:rPr>
        <w:t xml:space="preserve"> chase and attack us. That’s known as “getting their </w:t>
      </w:r>
      <w:proofErr w:type="spellStart"/>
      <w:r w:rsidRPr="00027B3B">
        <w:rPr>
          <w:highlight w:val="green"/>
        </w:rPr>
        <w:t>aggro</w:t>
      </w:r>
      <w:proofErr w:type="spellEnd"/>
      <w:r w:rsidRPr="00027B3B">
        <w:rPr>
          <w:highlight w:val="green"/>
        </w:rPr>
        <w:t>”.</w:t>
      </w:r>
    </w:p>
    <w:p w14:paraId="7D4F729B" w14:textId="17A37B77" w:rsidR="00775150" w:rsidRPr="00027B3B" w:rsidRDefault="00775150" w:rsidP="00775150">
      <w:pPr>
        <w:pStyle w:val="ListParagraph"/>
        <w:numPr>
          <w:ilvl w:val="0"/>
          <w:numId w:val="7"/>
        </w:numPr>
        <w:rPr>
          <w:highlight w:val="green"/>
        </w:rPr>
      </w:pPr>
      <w:r w:rsidRPr="00027B3B">
        <w:rPr>
          <w:highlight w:val="green"/>
        </w:rPr>
        <w:t xml:space="preserve">Each enemy has their own </w:t>
      </w:r>
      <w:proofErr w:type="spellStart"/>
      <w:r w:rsidRPr="00027B3B">
        <w:rPr>
          <w:highlight w:val="green"/>
        </w:rPr>
        <w:t>aggro</w:t>
      </w:r>
      <w:proofErr w:type="spellEnd"/>
      <w:r w:rsidRPr="00027B3B">
        <w:rPr>
          <w:highlight w:val="green"/>
        </w:rPr>
        <w:t xml:space="preserve"> range.</w:t>
      </w:r>
    </w:p>
    <w:p w14:paraId="073782C9" w14:textId="334B9AFB" w:rsidR="00775150" w:rsidRPr="00027B3B" w:rsidRDefault="00775150" w:rsidP="00775150">
      <w:pPr>
        <w:pStyle w:val="ListParagraph"/>
        <w:numPr>
          <w:ilvl w:val="0"/>
          <w:numId w:val="7"/>
        </w:numPr>
        <w:rPr>
          <w:highlight w:val="green"/>
        </w:rPr>
      </w:pPr>
      <w:r w:rsidRPr="00027B3B">
        <w:rPr>
          <w:highlight w:val="green"/>
        </w:rPr>
        <w:t xml:space="preserve">We can </w:t>
      </w:r>
      <w:proofErr w:type="spellStart"/>
      <w:r w:rsidRPr="00027B3B">
        <w:rPr>
          <w:highlight w:val="green"/>
        </w:rPr>
        <w:t>aggro</w:t>
      </w:r>
      <w:proofErr w:type="spellEnd"/>
      <w:r w:rsidRPr="00027B3B">
        <w:rPr>
          <w:highlight w:val="green"/>
        </w:rPr>
        <w:t xml:space="preserve"> multiple enemies.</w:t>
      </w:r>
    </w:p>
    <w:p w14:paraId="72F62C92" w14:textId="22DAA017" w:rsidR="00775150" w:rsidRPr="00027B3B" w:rsidRDefault="00775150" w:rsidP="00775150">
      <w:pPr>
        <w:pStyle w:val="ListParagraph"/>
        <w:numPr>
          <w:ilvl w:val="0"/>
          <w:numId w:val="7"/>
        </w:numPr>
        <w:rPr>
          <w:highlight w:val="green"/>
        </w:rPr>
      </w:pPr>
      <w:proofErr w:type="spellStart"/>
      <w:r w:rsidRPr="00027B3B">
        <w:rPr>
          <w:highlight w:val="green"/>
        </w:rPr>
        <w:t>Aggro</w:t>
      </w:r>
      <w:proofErr w:type="spellEnd"/>
      <w:r w:rsidRPr="00027B3B">
        <w:rPr>
          <w:highlight w:val="green"/>
        </w:rPr>
        <w:t xml:space="preserve"> can only be reset if either the player character OR the monster dies.</w:t>
      </w:r>
    </w:p>
    <w:p w14:paraId="13398B33" w14:textId="77777777" w:rsidR="00775150" w:rsidRDefault="00775150"/>
    <w:p w14:paraId="4E3F2F1C" w14:textId="082B8098" w:rsidR="003D32CA" w:rsidRPr="00FA7E88" w:rsidRDefault="003D32CA">
      <w:pPr>
        <w:rPr>
          <w:b/>
          <w:bCs/>
          <w:sz w:val="24"/>
          <w:szCs w:val="24"/>
        </w:rPr>
      </w:pPr>
      <w:r w:rsidRPr="00FA7E88">
        <w:rPr>
          <w:b/>
          <w:bCs/>
          <w:sz w:val="24"/>
          <w:szCs w:val="24"/>
        </w:rPr>
        <w:t xml:space="preserve">Requirement </w:t>
      </w:r>
      <w:r w:rsidR="0086387F">
        <w:rPr>
          <w:b/>
          <w:bCs/>
          <w:sz w:val="24"/>
          <w:szCs w:val="24"/>
        </w:rPr>
        <w:t>7</w:t>
      </w:r>
      <w:r w:rsidRPr="00FA7E88">
        <w:rPr>
          <w:b/>
          <w:bCs/>
          <w:sz w:val="24"/>
          <w:szCs w:val="24"/>
        </w:rPr>
        <w:t>: Buff System</w:t>
      </w:r>
    </w:p>
    <w:p w14:paraId="7ADC0C90" w14:textId="5A297EB3" w:rsidR="00775150" w:rsidRDefault="00775150" w:rsidP="00A945CE">
      <w:proofErr w:type="gramStart"/>
      <w:r>
        <w:t>Limited-time</w:t>
      </w:r>
      <w:proofErr w:type="gramEnd"/>
      <w:r>
        <w:t xml:space="preserve"> powerups are known as buffs, while effects of opposite impact might also happen known as </w:t>
      </w:r>
      <w:proofErr w:type="spellStart"/>
      <w:r>
        <w:t>debuffs</w:t>
      </w:r>
      <w:proofErr w:type="spellEnd"/>
      <w:r>
        <w:t>.</w:t>
      </w:r>
      <w:r w:rsidR="00A945CE">
        <w:t xml:space="preserve"> Tip: Unless mentioned otherwise, all buffs are </w:t>
      </w:r>
      <w:proofErr w:type="spellStart"/>
      <w:r w:rsidR="00A945CE">
        <w:t>unstackable</w:t>
      </w:r>
      <w:proofErr w:type="spellEnd"/>
      <w:r w:rsidR="00A945CE">
        <w:t>.</w:t>
      </w:r>
    </w:p>
    <w:p w14:paraId="3E2900D9" w14:textId="24941F56" w:rsidR="00775150" w:rsidRDefault="00775150" w:rsidP="00775150">
      <w:pPr>
        <w:pStyle w:val="ListParagraph"/>
        <w:numPr>
          <w:ilvl w:val="0"/>
          <w:numId w:val="9"/>
        </w:numPr>
      </w:pPr>
      <w:r>
        <w:t xml:space="preserve">Every single </w:t>
      </w:r>
      <w:proofErr w:type="spellStart"/>
      <w:r>
        <w:t>debuff</w:t>
      </w:r>
      <w:proofErr w:type="spellEnd"/>
      <w:r>
        <w:t xml:space="preserve"> OR buff can be applied to our character or enemy characters.</w:t>
      </w:r>
    </w:p>
    <w:p w14:paraId="023EEFBD" w14:textId="5AC39E8B" w:rsidR="00775150" w:rsidRDefault="00775150" w:rsidP="00775150">
      <w:pPr>
        <w:pStyle w:val="ListParagraph"/>
        <w:numPr>
          <w:ilvl w:val="0"/>
          <w:numId w:val="9"/>
        </w:numPr>
      </w:pPr>
      <w:r>
        <w:t xml:space="preserve">Our character may have any number of Buffs or </w:t>
      </w:r>
      <w:proofErr w:type="spellStart"/>
      <w:r>
        <w:t>Debuffs</w:t>
      </w:r>
      <w:proofErr w:type="spellEnd"/>
      <w:r>
        <w:t xml:space="preserve"> activated on them at any time.</w:t>
      </w:r>
    </w:p>
    <w:p w14:paraId="0977E11F" w14:textId="2BEF4481" w:rsidR="00775150" w:rsidRDefault="00775150" w:rsidP="00775150">
      <w:pPr>
        <w:pStyle w:val="ListParagraph"/>
        <w:numPr>
          <w:ilvl w:val="0"/>
          <w:numId w:val="9"/>
        </w:numPr>
      </w:pPr>
      <w:r>
        <w:t xml:space="preserve">Every buff or </w:t>
      </w:r>
      <w:proofErr w:type="spellStart"/>
      <w:r>
        <w:t>debuff</w:t>
      </w:r>
      <w:proofErr w:type="spellEnd"/>
      <w:r>
        <w:t xml:space="preserve"> has a lifetime. As long as they “live”, their effects are applied.</w:t>
      </w:r>
    </w:p>
    <w:p w14:paraId="17C65E3A" w14:textId="0A3AEDDB" w:rsidR="00775150" w:rsidRDefault="00775150" w:rsidP="00775150">
      <w:pPr>
        <w:pStyle w:val="ListParagraph"/>
        <w:numPr>
          <w:ilvl w:val="0"/>
          <w:numId w:val="9"/>
        </w:numPr>
      </w:pPr>
      <w:r>
        <w:t xml:space="preserve">Every buff or </w:t>
      </w:r>
      <w:proofErr w:type="spellStart"/>
      <w:r>
        <w:t>debuff</w:t>
      </w:r>
      <w:proofErr w:type="spellEnd"/>
      <w:r>
        <w:t xml:space="preserve"> can be shown for either enemies under their target panel OR </w:t>
      </w:r>
      <w:proofErr w:type="gramStart"/>
      <w:r>
        <w:t>ourselves</w:t>
      </w:r>
      <w:proofErr w:type="gramEnd"/>
      <w:r>
        <w:t xml:space="preserve"> (top right of screen) including durations. (See Req </w:t>
      </w:r>
      <w:r w:rsidR="0086387F">
        <w:t>8</w:t>
      </w:r>
      <w:r>
        <w:t>).</w:t>
      </w:r>
    </w:p>
    <w:p w14:paraId="2B2E266A" w14:textId="5C7D1185" w:rsidR="00A945CE" w:rsidRDefault="00A945CE" w:rsidP="00775150">
      <w:pPr>
        <w:pStyle w:val="ListParagraph"/>
        <w:numPr>
          <w:ilvl w:val="0"/>
          <w:numId w:val="9"/>
        </w:numPr>
      </w:pPr>
      <w:r>
        <w:t>Some buffs may be stackable (</w:t>
      </w:r>
      <w:proofErr w:type="spellStart"/>
      <w:r>
        <w:t>ie</w:t>
      </w:r>
      <w:proofErr w:type="spellEnd"/>
      <w:r>
        <w:t xml:space="preserve"> can be appended more than 1 time as more powerful versions of the same buff)</w:t>
      </w:r>
    </w:p>
    <w:p w14:paraId="268D39AA" w14:textId="77777777" w:rsidR="003D32CA" w:rsidRDefault="003D32CA"/>
    <w:p w14:paraId="3627F4F7" w14:textId="43836830" w:rsidR="003D32CA" w:rsidRPr="00FA7E88" w:rsidRDefault="003D32CA">
      <w:pPr>
        <w:rPr>
          <w:b/>
          <w:bCs/>
          <w:sz w:val="24"/>
          <w:szCs w:val="24"/>
        </w:rPr>
      </w:pPr>
      <w:r w:rsidRPr="00FA7E88">
        <w:rPr>
          <w:b/>
          <w:bCs/>
          <w:sz w:val="24"/>
          <w:szCs w:val="24"/>
        </w:rPr>
        <w:t xml:space="preserve">Requirement </w:t>
      </w:r>
      <w:r w:rsidR="0086387F">
        <w:rPr>
          <w:b/>
          <w:bCs/>
          <w:sz w:val="24"/>
          <w:szCs w:val="24"/>
        </w:rPr>
        <w:t>8</w:t>
      </w:r>
      <w:r w:rsidRPr="00FA7E88">
        <w:rPr>
          <w:b/>
          <w:bCs/>
          <w:sz w:val="24"/>
          <w:szCs w:val="24"/>
        </w:rPr>
        <w:t>: HUD Design</w:t>
      </w:r>
    </w:p>
    <w:p w14:paraId="22F85FAF" w14:textId="0086CB0E" w:rsidR="00775150" w:rsidRPr="00027B3B" w:rsidRDefault="00775150">
      <w:pPr>
        <w:rPr>
          <w:highlight w:val="green"/>
        </w:rPr>
      </w:pPr>
      <w:r w:rsidRPr="00027B3B">
        <w:rPr>
          <w:highlight w:val="green"/>
        </w:rPr>
        <w:t>Starting from top-left:</w:t>
      </w:r>
    </w:p>
    <w:p w14:paraId="030655EE" w14:textId="616A180A" w:rsidR="00775150" w:rsidRPr="00027B3B" w:rsidRDefault="00775150" w:rsidP="00775150">
      <w:pPr>
        <w:pStyle w:val="ListParagraph"/>
        <w:numPr>
          <w:ilvl w:val="0"/>
          <w:numId w:val="10"/>
        </w:numPr>
        <w:rPr>
          <w:highlight w:val="green"/>
        </w:rPr>
      </w:pPr>
      <w:r w:rsidRPr="00027B3B">
        <w:rPr>
          <w:highlight w:val="green"/>
        </w:rPr>
        <w:t>Player HUD (Includes Portrait, HP, MP)</w:t>
      </w:r>
    </w:p>
    <w:p w14:paraId="4D082D28" w14:textId="566DAA0B" w:rsidR="00775150" w:rsidRPr="00027B3B" w:rsidRDefault="00775150" w:rsidP="00775150">
      <w:pPr>
        <w:pStyle w:val="ListParagraph"/>
        <w:numPr>
          <w:ilvl w:val="0"/>
          <w:numId w:val="10"/>
        </w:numPr>
        <w:rPr>
          <w:highlight w:val="green"/>
        </w:rPr>
      </w:pPr>
      <w:r w:rsidRPr="00027B3B">
        <w:rPr>
          <w:highlight w:val="green"/>
        </w:rPr>
        <w:t xml:space="preserve">Target HUD (Includes Enemy Portrait, their HP and MP as well as their buffs and </w:t>
      </w:r>
      <w:proofErr w:type="spellStart"/>
      <w:r w:rsidRPr="00027B3B">
        <w:rPr>
          <w:highlight w:val="green"/>
        </w:rPr>
        <w:t>debuffs</w:t>
      </w:r>
      <w:proofErr w:type="spellEnd"/>
      <w:r w:rsidRPr="00027B3B">
        <w:rPr>
          <w:highlight w:val="green"/>
        </w:rPr>
        <w:t>)</w:t>
      </w:r>
    </w:p>
    <w:p w14:paraId="427C7729" w14:textId="2AE8B6E6" w:rsidR="00775150" w:rsidRPr="00027B3B" w:rsidRDefault="00775150" w:rsidP="00775150">
      <w:pPr>
        <w:rPr>
          <w:highlight w:val="green"/>
        </w:rPr>
      </w:pPr>
      <w:r w:rsidRPr="00027B3B">
        <w:rPr>
          <w:highlight w:val="green"/>
        </w:rPr>
        <w:t>Top-right:</w:t>
      </w:r>
    </w:p>
    <w:p w14:paraId="45F21AB5" w14:textId="1CA2AF28" w:rsidR="00775150" w:rsidRPr="00027B3B" w:rsidRDefault="00775150" w:rsidP="00775150">
      <w:pPr>
        <w:pStyle w:val="ListParagraph"/>
        <w:numPr>
          <w:ilvl w:val="0"/>
          <w:numId w:val="10"/>
        </w:numPr>
        <w:rPr>
          <w:highlight w:val="green"/>
        </w:rPr>
      </w:pPr>
      <w:r w:rsidRPr="00027B3B">
        <w:rPr>
          <w:highlight w:val="green"/>
        </w:rPr>
        <w:t xml:space="preserve">Our own buffs and </w:t>
      </w:r>
      <w:proofErr w:type="spellStart"/>
      <w:r w:rsidRPr="00027B3B">
        <w:rPr>
          <w:highlight w:val="green"/>
        </w:rPr>
        <w:t>debuffs</w:t>
      </w:r>
      <w:proofErr w:type="spellEnd"/>
      <w:r w:rsidRPr="00027B3B">
        <w:rPr>
          <w:highlight w:val="green"/>
        </w:rPr>
        <w:t>. Their durations are shown underneath them.</w:t>
      </w:r>
    </w:p>
    <w:p w14:paraId="707D2F8B" w14:textId="00A02DF8" w:rsidR="00493678" w:rsidRPr="00027B3B" w:rsidRDefault="00493678" w:rsidP="00775150">
      <w:pPr>
        <w:rPr>
          <w:highlight w:val="green"/>
        </w:rPr>
      </w:pPr>
      <w:r w:rsidRPr="00027B3B">
        <w:rPr>
          <w:highlight w:val="green"/>
        </w:rPr>
        <w:t>Middle part:</w:t>
      </w:r>
    </w:p>
    <w:p w14:paraId="36F5DA99" w14:textId="2F363862" w:rsidR="00493678" w:rsidRPr="00027B3B" w:rsidRDefault="00493678" w:rsidP="00493678">
      <w:pPr>
        <w:pStyle w:val="ListParagraph"/>
        <w:numPr>
          <w:ilvl w:val="0"/>
          <w:numId w:val="10"/>
        </w:numPr>
        <w:rPr>
          <w:highlight w:val="green"/>
        </w:rPr>
      </w:pPr>
      <w:r w:rsidRPr="00027B3B">
        <w:rPr>
          <w:highlight w:val="green"/>
        </w:rPr>
        <w:t>A casting bar that should either fill up or decrease over time based on the special attacks and casted abilities we are using.</w:t>
      </w:r>
    </w:p>
    <w:p w14:paraId="62B3070C" w14:textId="582DCF79" w:rsidR="00775150" w:rsidRPr="00027B3B" w:rsidRDefault="00775150" w:rsidP="00775150">
      <w:pPr>
        <w:rPr>
          <w:highlight w:val="green"/>
        </w:rPr>
      </w:pPr>
      <w:r w:rsidRPr="00027B3B">
        <w:rPr>
          <w:highlight w:val="green"/>
        </w:rPr>
        <w:t>Bottom-left:</w:t>
      </w:r>
    </w:p>
    <w:p w14:paraId="4E6DCD46" w14:textId="278BCFF9" w:rsidR="00775150" w:rsidRPr="00027B3B" w:rsidRDefault="00775150" w:rsidP="00775150">
      <w:pPr>
        <w:pStyle w:val="ListParagraph"/>
        <w:numPr>
          <w:ilvl w:val="0"/>
          <w:numId w:val="10"/>
        </w:numPr>
        <w:rPr>
          <w:highlight w:val="green"/>
        </w:rPr>
      </w:pPr>
      <w:r w:rsidRPr="00027B3B">
        <w:rPr>
          <w:highlight w:val="green"/>
        </w:rPr>
        <w:t xml:space="preserve">Virtual </w:t>
      </w:r>
      <w:proofErr w:type="spellStart"/>
      <w:r w:rsidRPr="00027B3B">
        <w:rPr>
          <w:highlight w:val="green"/>
        </w:rPr>
        <w:t>thumbstick</w:t>
      </w:r>
      <w:proofErr w:type="spellEnd"/>
      <w:r w:rsidRPr="00027B3B">
        <w:rPr>
          <w:highlight w:val="green"/>
        </w:rPr>
        <w:t xml:space="preserve"> control for movement.</w:t>
      </w:r>
    </w:p>
    <w:p w14:paraId="218DFC28" w14:textId="3A8F172F" w:rsidR="00775150" w:rsidRPr="00027B3B" w:rsidRDefault="00775150" w:rsidP="00775150">
      <w:pPr>
        <w:rPr>
          <w:highlight w:val="green"/>
        </w:rPr>
      </w:pPr>
      <w:r w:rsidRPr="00027B3B">
        <w:rPr>
          <w:highlight w:val="green"/>
        </w:rPr>
        <w:t>Bottom:</w:t>
      </w:r>
    </w:p>
    <w:p w14:paraId="2BEF0D2F" w14:textId="1EA138A6" w:rsidR="00775150" w:rsidRPr="00027B3B" w:rsidRDefault="00775150" w:rsidP="00775150">
      <w:pPr>
        <w:pStyle w:val="ListParagraph"/>
        <w:numPr>
          <w:ilvl w:val="0"/>
          <w:numId w:val="10"/>
        </w:numPr>
        <w:rPr>
          <w:highlight w:val="green"/>
        </w:rPr>
      </w:pPr>
      <w:r w:rsidRPr="00027B3B">
        <w:rPr>
          <w:highlight w:val="green"/>
        </w:rPr>
        <w:t>Abilities panel. By swiping we can change the ability set. If we are too far away OR we don’t have enough mana, an ability should be red. If it’s in cooldown, it should be shown as numbers.</w:t>
      </w:r>
    </w:p>
    <w:p w14:paraId="67847E55" w14:textId="52226628" w:rsidR="00775150" w:rsidRPr="00027B3B" w:rsidRDefault="00775150" w:rsidP="00775150">
      <w:pPr>
        <w:rPr>
          <w:highlight w:val="green"/>
        </w:rPr>
      </w:pPr>
      <w:r w:rsidRPr="00027B3B">
        <w:rPr>
          <w:highlight w:val="green"/>
        </w:rPr>
        <w:t>Bottom-right:</w:t>
      </w:r>
    </w:p>
    <w:p w14:paraId="672B6E17" w14:textId="7D890404" w:rsidR="00493678" w:rsidRPr="00027B3B" w:rsidRDefault="00775150" w:rsidP="00493678">
      <w:pPr>
        <w:pStyle w:val="ListParagraph"/>
        <w:numPr>
          <w:ilvl w:val="0"/>
          <w:numId w:val="10"/>
        </w:numPr>
        <w:rPr>
          <w:highlight w:val="green"/>
        </w:rPr>
      </w:pPr>
      <w:r w:rsidRPr="00027B3B">
        <w:rPr>
          <w:highlight w:val="green"/>
        </w:rPr>
        <w:t xml:space="preserve">Attacking button (toggleable) – See req </w:t>
      </w:r>
      <w:proofErr w:type="gramStart"/>
      <w:r w:rsidRPr="00027B3B">
        <w:rPr>
          <w:highlight w:val="green"/>
        </w:rPr>
        <w:t>3</w:t>
      </w:r>
      <w:proofErr w:type="gramEnd"/>
    </w:p>
    <w:p w14:paraId="3FEA7C61" w14:textId="5B1F2989" w:rsidR="00493678" w:rsidRDefault="00A945CE" w:rsidP="00493678">
      <w:r>
        <w:lastRenderedPageBreak/>
        <w:t xml:space="preserve"> </w:t>
      </w:r>
      <w:r w:rsidR="00493678">
        <w:t>Reference Wireframe:</w:t>
      </w:r>
    </w:p>
    <w:p w14:paraId="2FED11CD" w14:textId="5E2641A2" w:rsidR="00775150" w:rsidRDefault="00A945CE">
      <w:r>
        <w:rPr>
          <w:noProof/>
        </w:rPr>
        <w:t xml:space="preserve"> </w:t>
      </w:r>
      <w:r w:rsidR="00775150">
        <w:rPr>
          <w:noProof/>
        </w:rPr>
        <mc:AlternateContent>
          <mc:Choice Requires="wps">
            <w:drawing>
              <wp:anchor distT="0" distB="0" distL="114300" distR="114300" simplePos="0" relativeHeight="251659264" behindDoc="0" locked="0" layoutInCell="1" allowOverlap="1" wp14:anchorId="54C1AA8C" wp14:editId="64DA5F9C">
                <wp:simplePos x="0" y="0"/>
                <wp:positionH relativeFrom="column">
                  <wp:posOffset>2743200</wp:posOffset>
                </wp:positionH>
                <wp:positionV relativeFrom="paragraph">
                  <wp:posOffset>9525</wp:posOffset>
                </wp:positionV>
                <wp:extent cx="1104900" cy="666750"/>
                <wp:effectExtent l="0" t="0" r="19050" b="19050"/>
                <wp:wrapNone/>
                <wp:docPr id="1264698630" name="Rectangle 4"/>
                <wp:cNvGraphicFramePr/>
                <a:graphic xmlns:a="http://schemas.openxmlformats.org/drawingml/2006/main">
                  <a:graphicData uri="http://schemas.microsoft.com/office/word/2010/wordprocessingShape">
                    <wps:wsp>
                      <wps:cNvSpPr/>
                      <wps:spPr>
                        <a:xfrm>
                          <a:off x="0" y="0"/>
                          <a:ext cx="1104900" cy="66675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AEEB42" id="Rectangle 4" o:spid="_x0000_s1026" style="position:absolute;margin-left:3in;margin-top:.75pt;width:87pt;height:5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" fillcolor="white [3212]" strokecolor="#09101d [484]" strokeweight="1pt"/>
            </w:pict>
          </mc:Fallback>
        </mc:AlternateContent>
      </w:r>
      <w:r w:rsidR="00775150" w:rsidRPr="00775150">
        <w:rPr>
          <w:noProof/>
        </w:rPr>
        <w:drawing>
          <wp:inline distT="0" distB="0" distL="0" distR="0" wp14:anchorId="61301A49" wp14:editId="7CC47F1D">
            <wp:extent cx="5743575" cy="1371600"/>
            <wp:effectExtent l="0" t="0" r="9525" b="0"/>
            <wp:docPr id="991327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3575" cy="1371600"/>
                    </a:xfrm>
                    <a:prstGeom prst="rect">
                      <a:avLst/>
                    </a:prstGeom>
                    <a:noFill/>
                    <a:ln>
                      <a:noFill/>
                    </a:ln>
                  </pic:spPr>
                </pic:pic>
              </a:graphicData>
            </a:graphic>
          </wp:inline>
        </w:drawing>
      </w:r>
      <w:r w:rsidR="00775150" w:rsidRPr="00775150">
        <w:rPr>
          <w:noProof/>
        </w:rPr>
        <w:drawing>
          <wp:inline distT="0" distB="0" distL="0" distR="0" wp14:anchorId="5AC2DE7C" wp14:editId="0CC8110A">
            <wp:extent cx="5743575" cy="1371600"/>
            <wp:effectExtent l="0" t="0" r="9525" b="0"/>
            <wp:docPr id="17573997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3575" cy="1371600"/>
                    </a:xfrm>
                    <a:prstGeom prst="rect">
                      <a:avLst/>
                    </a:prstGeom>
                    <a:noFill/>
                    <a:ln>
                      <a:noFill/>
                    </a:ln>
                  </pic:spPr>
                </pic:pic>
              </a:graphicData>
            </a:graphic>
          </wp:inline>
        </w:drawing>
      </w:r>
      <w:r w:rsidR="00775150" w:rsidRPr="00775150">
        <w:rPr>
          <w:noProof/>
        </w:rPr>
        <w:drawing>
          <wp:inline distT="0" distB="0" distL="0" distR="0" wp14:anchorId="2E0DAD95" wp14:editId="7D5A1430">
            <wp:extent cx="5743575" cy="781050"/>
            <wp:effectExtent l="0" t="0" r="9525" b="0"/>
            <wp:docPr id="20028603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3575" cy="781050"/>
                    </a:xfrm>
                    <a:prstGeom prst="rect">
                      <a:avLst/>
                    </a:prstGeom>
                    <a:noFill/>
                    <a:ln>
                      <a:noFill/>
                    </a:ln>
                  </pic:spPr>
                </pic:pic>
              </a:graphicData>
            </a:graphic>
          </wp:inline>
        </w:drawing>
      </w:r>
    </w:p>
    <w:p w14:paraId="5CBC1F06" w14:textId="77777777" w:rsidR="00775150" w:rsidRDefault="00775150"/>
    <w:p w14:paraId="049F4C58" w14:textId="77777777" w:rsidR="00493678" w:rsidRDefault="00493678"/>
    <w:p w14:paraId="39B11DBF" w14:textId="0C6BFD8D" w:rsidR="00493678" w:rsidRPr="00A945CE" w:rsidRDefault="003D32CA">
      <w:pPr>
        <w:rPr>
          <w:b/>
          <w:bCs/>
          <w:sz w:val="24"/>
          <w:szCs w:val="24"/>
        </w:rPr>
      </w:pPr>
      <w:r w:rsidRPr="0086387F">
        <w:rPr>
          <w:b/>
          <w:bCs/>
          <w:sz w:val="24"/>
          <w:szCs w:val="24"/>
        </w:rPr>
        <w:t>Requirement</w:t>
      </w:r>
      <w:r w:rsidR="0086387F" w:rsidRPr="0086387F">
        <w:rPr>
          <w:b/>
          <w:bCs/>
          <w:sz w:val="24"/>
          <w:szCs w:val="24"/>
        </w:rPr>
        <w:t xml:space="preserve"> 9</w:t>
      </w:r>
      <w:r w:rsidRPr="0086387F">
        <w:rPr>
          <w:b/>
          <w:bCs/>
          <w:sz w:val="24"/>
          <w:szCs w:val="24"/>
        </w:rPr>
        <w:t>: Abilities</w:t>
      </w:r>
      <w:r w:rsidR="00493678" w:rsidRPr="0086387F">
        <w:rPr>
          <w:b/>
          <w:bCs/>
          <w:sz w:val="24"/>
          <w:szCs w:val="24"/>
        </w:rPr>
        <w:t xml:space="preserve"> &amp; Character Stats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692"/>
      </w:tblGrid>
      <w:tr w:rsidR="00253C35" w14:paraId="72DE7006" w14:textId="77777777" w:rsidTr="00FE4DD2">
        <w:tc>
          <w:tcPr>
            <w:tcW w:w="6658" w:type="dxa"/>
          </w:tcPr>
          <w:p w14:paraId="47C7D4BF" w14:textId="77F7160E" w:rsidR="00253C35" w:rsidRPr="00493678" w:rsidRDefault="00253C35" w:rsidP="00FE4DD2">
            <w:pPr>
              <w:rPr>
                <w:b/>
                <w:bCs/>
              </w:rPr>
            </w:pPr>
            <w:proofErr w:type="spellStart"/>
            <w:r>
              <w:rPr>
                <w:b/>
                <w:bCs/>
              </w:rPr>
              <w:t>Frappi</w:t>
            </w:r>
            <w:proofErr w:type="spellEnd"/>
            <w:r>
              <w:rPr>
                <w:b/>
                <w:bCs/>
              </w:rPr>
              <w:t xml:space="preserve"> the Gnome Mage</w:t>
            </w:r>
          </w:p>
          <w:p w14:paraId="58398F0F" w14:textId="77777777" w:rsidR="00253C35" w:rsidRDefault="00253C35" w:rsidP="00FE4DD2"/>
          <w:p w14:paraId="33320CF7" w14:textId="02CB433C" w:rsidR="00253C35" w:rsidRDefault="00253C35" w:rsidP="00FE4DD2">
            <w:r>
              <w:t>Health: 500</w:t>
            </w:r>
          </w:p>
          <w:p w14:paraId="672DEF8B" w14:textId="67E683E9" w:rsidR="00253C35" w:rsidRDefault="00253C35" w:rsidP="00FE4DD2">
            <w:r>
              <w:t>Mana: 960</w:t>
            </w:r>
          </w:p>
          <w:p w14:paraId="22282365" w14:textId="457D60A1" w:rsidR="00253C35" w:rsidRDefault="00A945CE" w:rsidP="00FE4DD2">
            <w:r>
              <w:t xml:space="preserve">Melee </w:t>
            </w:r>
            <w:r w:rsidR="00253C35">
              <w:t>Attack Speed</w:t>
            </w:r>
            <w:r>
              <w:t xml:space="preserve"> (Staff)</w:t>
            </w:r>
            <w:r w:rsidR="00253C35">
              <w:t>: 2 sec</w:t>
            </w:r>
          </w:p>
          <w:p w14:paraId="78E28DFD" w14:textId="6E487D75" w:rsidR="00253C35" w:rsidRDefault="00253C35" w:rsidP="00FE4DD2">
            <w:r>
              <w:t>Base Damage: 18</w:t>
            </w:r>
          </w:p>
          <w:p w14:paraId="266E1ADF" w14:textId="7255B3CD" w:rsidR="00253C35" w:rsidRDefault="00253C35" w:rsidP="00FE4DD2">
            <w:r>
              <w:t xml:space="preserve">Defense Multiplier: </w:t>
            </w:r>
            <w:r w:rsidR="00FA7E88">
              <w:t>0.9</w:t>
            </w:r>
          </w:p>
          <w:p w14:paraId="10D0E37F" w14:textId="2583EF95" w:rsidR="00253C35" w:rsidRDefault="00253C35" w:rsidP="00253C35">
            <w:r>
              <w:t>Mana Regen: 12 Mana / sec.</w:t>
            </w:r>
          </w:p>
        </w:tc>
        <w:tc>
          <w:tcPr>
            <w:tcW w:w="2692" w:type="dxa"/>
            <w:vAlign w:val="center"/>
          </w:tcPr>
          <w:p w14:paraId="38B42AE5" w14:textId="60CBBA67" w:rsidR="00253C35" w:rsidRDefault="00253C35" w:rsidP="00FE4DD2">
            <w:pPr>
              <w:jc w:val="center"/>
            </w:pPr>
            <w:r>
              <w:rPr>
                <w:noProof/>
              </w:rPr>
              <w:drawing>
                <wp:anchor distT="0" distB="0" distL="114300" distR="114300" simplePos="0" relativeHeight="251660288" behindDoc="0" locked="0" layoutInCell="1" allowOverlap="1" wp14:anchorId="58CD1AAC" wp14:editId="149294B9">
                  <wp:simplePos x="0" y="0"/>
                  <wp:positionH relativeFrom="column">
                    <wp:posOffset>-335915</wp:posOffset>
                  </wp:positionH>
                  <wp:positionV relativeFrom="paragraph">
                    <wp:posOffset>-487680</wp:posOffset>
                  </wp:positionV>
                  <wp:extent cx="2397760" cy="2397760"/>
                  <wp:effectExtent l="0" t="0" r="0" b="0"/>
                  <wp:wrapNone/>
                  <wp:docPr id="19095979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7760" cy="239776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08E855B3" w14:textId="77777777" w:rsidR="00A945CE" w:rsidRDefault="00A945CE">
      <w:pPr>
        <w:rPr>
          <w:b/>
          <w:bCs/>
          <w:sz w:val="28"/>
          <w:szCs w:val="28"/>
        </w:rPr>
      </w:pPr>
    </w:p>
    <w:p w14:paraId="27924EB2" w14:textId="77777777" w:rsidR="00A945CE" w:rsidRDefault="00A945CE">
      <w:pPr>
        <w:rPr>
          <w:b/>
          <w:bCs/>
          <w:sz w:val="28"/>
          <w:szCs w:val="28"/>
        </w:rPr>
      </w:pPr>
    </w:p>
    <w:p w14:paraId="1CB59F78" w14:textId="77777777" w:rsidR="00A945CE" w:rsidRDefault="00A945CE">
      <w:pPr>
        <w:rPr>
          <w:b/>
          <w:bCs/>
          <w:sz w:val="28"/>
          <w:szCs w:val="28"/>
        </w:rPr>
      </w:pPr>
    </w:p>
    <w:p w14:paraId="495EFDD8" w14:textId="77777777" w:rsidR="00A945CE" w:rsidRDefault="00A945CE">
      <w:pPr>
        <w:rPr>
          <w:b/>
          <w:bCs/>
          <w:sz w:val="28"/>
          <w:szCs w:val="28"/>
        </w:rPr>
      </w:pPr>
    </w:p>
    <w:p w14:paraId="2F1FB1CA" w14:textId="77777777" w:rsidR="00A945CE" w:rsidRDefault="00A945CE">
      <w:pPr>
        <w:rPr>
          <w:b/>
          <w:bCs/>
          <w:sz w:val="28"/>
          <w:szCs w:val="28"/>
        </w:rPr>
      </w:pPr>
    </w:p>
    <w:p w14:paraId="50E386AD" w14:textId="77777777" w:rsidR="00A945CE" w:rsidRDefault="00A945CE">
      <w:pPr>
        <w:rPr>
          <w:b/>
          <w:bCs/>
          <w:sz w:val="28"/>
          <w:szCs w:val="28"/>
        </w:rPr>
      </w:pPr>
    </w:p>
    <w:p w14:paraId="32C2B820" w14:textId="77777777" w:rsidR="00A945CE" w:rsidRDefault="00A945CE">
      <w:pPr>
        <w:rPr>
          <w:b/>
          <w:bCs/>
          <w:sz w:val="28"/>
          <w:szCs w:val="28"/>
        </w:rPr>
      </w:pPr>
    </w:p>
    <w:p w14:paraId="70DA7144" w14:textId="77777777" w:rsidR="00A945CE" w:rsidRDefault="00A945CE">
      <w:pPr>
        <w:rPr>
          <w:b/>
          <w:bCs/>
          <w:sz w:val="28"/>
          <w:szCs w:val="28"/>
        </w:rPr>
      </w:pPr>
    </w:p>
    <w:p w14:paraId="11F6D2B0" w14:textId="77777777" w:rsidR="00A945CE" w:rsidRDefault="00A945CE">
      <w:pPr>
        <w:rPr>
          <w:b/>
          <w:bCs/>
          <w:sz w:val="28"/>
          <w:szCs w:val="28"/>
        </w:rPr>
      </w:pPr>
    </w:p>
    <w:p w14:paraId="775845D1" w14:textId="07383285" w:rsidR="00493678" w:rsidRDefault="00253C35">
      <w:pPr>
        <w:rPr>
          <w:b/>
          <w:bCs/>
          <w:sz w:val="28"/>
          <w:szCs w:val="28"/>
        </w:rPr>
      </w:pPr>
      <w:r w:rsidRPr="00253C35">
        <w:rPr>
          <w:b/>
          <w:bCs/>
          <w:sz w:val="28"/>
          <w:szCs w:val="28"/>
        </w:rPr>
        <w:lastRenderedPageBreak/>
        <w:t>Abilities</w:t>
      </w:r>
    </w:p>
    <w:tbl>
      <w:tblPr>
        <w:tblStyle w:val="TableGrid"/>
        <w:tblpPr w:leftFromText="180" w:rightFromText="180" w:vertAnchor="text" w:horzAnchor="margin" w:tblpY="1044"/>
        <w:tblW w:w="10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6"/>
        <w:gridCol w:w="9628"/>
      </w:tblGrid>
      <w:tr w:rsidR="00AF4C8E" w14:paraId="760E52FE" w14:textId="77777777" w:rsidTr="00AF4C8E">
        <w:tc>
          <w:tcPr>
            <w:tcW w:w="1146" w:type="dxa"/>
          </w:tcPr>
          <w:p w14:paraId="51062781" w14:textId="77777777" w:rsidR="00AF4C8E" w:rsidRPr="0048675A" w:rsidRDefault="00AF4C8E" w:rsidP="00AF4C8E">
            <w:pPr>
              <w:rPr>
                <w:b/>
                <w:bCs/>
              </w:rPr>
            </w:pPr>
            <w:r w:rsidRPr="00FA7E88">
              <w:rPr>
                <w:noProof/>
              </w:rPr>
              <w:drawing>
                <wp:inline distT="0" distB="0" distL="0" distR="0" wp14:anchorId="16985B49" wp14:editId="6DF2BCBC">
                  <wp:extent cx="581106" cy="628738"/>
                  <wp:effectExtent l="0" t="0" r="9525" b="0"/>
                  <wp:docPr id="1251060040" name="Picture 1" descr="A bright light in the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060040" name="Picture 1" descr="A bright light in the dark&#10;&#10;Description automatically generated"/>
                          <pic:cNvPicPr/>
                        </pic:nvPicPr>
                        <pic:blipFill>
                          <a:blip r:embed="rId9"/>
                          <a:stretch>
                            <a:fillRect/>
                          </a:stretch>
                        </pic:blipFill>
                        <pic:spPr>
                          <a:xfrm>
                            <a:off x="0" y="0"/>
                            <a:ext cx="581106" cy="628738"/>
                          </a:xfrm>
                          <a:prstGeom prst="rect">
                            <a:avLst/>
                          </a:prstGeom>
                        </pic:spPr>
                      </pic:pic>
                    </a:graphicData>
                  </a:graphic>
                </wp:inline>
              </w:drawing>
            </w:r>
          </w:p>
        </w:tc>
        <w:tc>
          <w:tcPr>
            <w:tcW w:w="9628" w:type="dxa"/>
          </w:tcPr>
          <w:p w14:paraId="74266EAC" w14:textId="77777777" w:rsidR="00AF4C8E" w:rsidRPr="0048675A" w:rsidRDefault="00AF4C8E" w:rsidP="00AF4C8E">
            <w:pPr>
              <w:rPr>
                <w:b/>
                <w:bCs/>
              </w:rPr>
            </w:pPr>
            <w:r w:rsidRPr="0048675A">
              <w:rPr>
                <w:b/>
                <w:bCs/>
              </w:rPr>
              <w:t>Fireball</w:t>
            </w:r>
          </w:p>
          <w:p w14:paraId="01709FD8" w14:textId="77777777" w:rsidR="00AF4C8E" w:rsidRDefault="00AF4C8E" w:rsidP="00AF4C8E"/>
          <w:p w14:paraId="58B0CF8C" w14:textId="77777777" w:rsidR="00AF4C8E" w:rsidRDefault="00AF4C8E" w:rsidP="00AF4C8E">
            <w:r>
              <w:t>Mana Cost: 120</w:t>
            </w:r>
          </w:p>
          <w:p w14:paraId="121722E7" w14:textId="77777777" w:rsidR="00AF4C8E" w:rsidRDefault="00AF4C8E" w:rsidP="00AF4C8E">
            <w:r>
              <w:t>Casting Time: 3 sec</w:t>
            </w:r>
          </w:p>
          <w:p w14:paraId="1CA2AC38" w14:textId="77777777" w:rsidR="00AF4C8E" w:rsidRDefault="00AF4C8E" w:rsidP="00AF4C8E">
            <w:r>
              <w:t>Base Power: 35 Dmg</w:t>
            </w:r>
          </w:p>
          <w:p w14:paraId="27B5B1F1" w14:textId="77777777" w:rsidR="00AF4C8E" w:rsidRDefault="00AF4C8E" w:rsidP="00AF4C8E"/>
          <w:p w14:paraId="00783CFA" w14:textId="77777777" w:rsidR="00AF4C8E" w:rsidRDefault="00AF4C8E" w:rsidP="00AF4C8E">
            <w:r>
              <w:t>Effect:</w:t>
            </w:r>
          </w:p>
          <w:p w14:paraId="1FC7EECE" w14:textId="77777777" w:rsidR="00AF4C8E" w:rsidRDefault="00AF4C8E" w:rsidP="00AF4C8E">
            <w:r>
              <w:t xml:space="preserve">Hurls a ball of fire at the enemy which on top of its’ initial damage applies a </w:t>
            </w:r>
            <w:r w:rsidRPr="00E47719">
              <w:rPr>
                <w:b/>
                <w:bCs/>
              </w:rPr>
              <w:t>damage over time effect (</w:t>
            </w:r>
            <w:proofErr w:type="spellStart"/>
            <w:r w:rsidRPr="00E47719">
              <w:rPr>
                <w:b/>
                <w:bCs/>
              </w:rPr>
              <w:t>Debuff</w:t>
            </w:r>
            <w:proofErr w:type="spellEnd"/>
            <w:r w:rsidRPr="00E47719">
              <w:rPr>
                <w:b/>
                <w:bCs/>
              </w:rPr>
              <w:t>)</w:t>
            </w:r>
            <w:r>
              <w:t>, burning the enemy for additional damage over 15 sec.</w:t>
            </w:r>
          </w:p>
          <w:p w14:paraId="54212037" w14:textId="77777777" w:rsidR="00AF4C8E" w:rsidRDefault="00AF4C8E" w:rsidP="00AF4C8E">
            <w:r>
              <w:t>The additional damage is 4 damage every 3 seconds. If the fireball crits, then the additional damage is doubled.</w:t>
            </w:r>
          </w:p>
          <w:p w14:paraId="15DDB8FC" w14:textId="77777777" w:rsidR="00AF4C8E" w:rsidRDefault="00AF4C8E" w:rsidP="00AF4C8E"/>
        </w:tc>
      </w:tr>
      <w:tr w:rsidR="00AF4C8E" w14:paraId="776E5B53" w14:textId="77777777" w:rsidTr="00AF4C8E">
        <w:tc>
          <w:tcPr>
            <w:tcW w:w="1146" w:type="dxa"/>
          </w:tcPr>
          <w:p w14:paraId="1E92C400" w14:textId="77777777" w:rsidR="00AF4C8E" w:rsidRPr="0048675A" w:rsidRDefault="00AF4C8E" w:rsidP="00AF4C8E">
            <w:pPr>
              <w:rPr>
                <w:b/>
                <w:bCs/>
              </w:rPr>
            </w:pPr>
            <w:r w:rsidRPr="00FA7E88">
              <w:rPr>
                <w:noProof/>
              </w:rPr>
              <w:drawing>
                <wp:inline distT="0" distB="0" distL="0" distR="0" wp14:anchorId="143F6180" wp14:editId="5E8C1FE0">
                  <wp:extent cx="571580" cy="638264"/>
                  <wp:effectExtent l="0" t="0" r="0" b="9525"/>
                  <wp:docPr id="1606623972" name="Picture 1" descr="A blue light in th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623972" name="Picture 1" descr="A blue light in the sky&#10;&#10;Description automatically generated"/>
                          <pic:cNvPicPr/>
                        </pic:nvPicPr>
                        <pic:blipFill>
                          <a:blip r:embed="rId10"/>
                          <a:stretch>
                            <a:fillRect/>
                          </a:stretch>
                        </pic:blipFill>
                        <pic:spPr>
                          <a:xfrm>
                            <a:off x="0" y="0"/>
                            <a:ext cx="571580" cy="638264"/>
                          </a:xfrm>
                          <a:prstGeom prst="rect">
                            <a:avLst/>
                          </a:prstGeom>
                        </pic:spPr>
                      </pic:pic>
                    </a:graphicData>
                  </a:graphic>
                </wp:inline>
              </w:drawing>
            </w:r>
          </w:p>
        </w:tc>
        <w:tc>
          <w:tcPr>
            <w:tcW w:w="9628" w:type="dxa"/>
          </w:tcPr>
          <w:p w14:paraId="7F75F2DC" w14:textId="77777777" w:rsidR="00AF4C8E" w:rsidRPr="0048675A" w:rsidRDefault="00AF4C8E" w:rsidP="00AF4C8E">
            <w:pPr>
              <w:rPr>
                <w:b/>
                <w:bCs/>
              </w:rPr>
            </w:pPr>
            <w:r w:rsidRPr="0048675A">
              <w:rPr>
                <w:b/>
                <w:bCs/>
              </w:rPr>
              <w:t>Frost Lance</w:t>
            </w:r>
          </w:p>
          <w:p w14:paraId="6AF2F155" w14:textId="77777777" w:rsidR="00AF4C8E" w:rsidRDefault="00AF4C8E" w:rsidP="00AF4C8E"/>
          <w:p w14:paraId="05213D33" w14:textId="77777777" w:rsidR="00AF4C8E" w:rsidRDefault="00AF4C8E" w:rsidP="00AF4C8E">
            <w:r>
              <w:t>Mana Cost: 45</w:t>
            </w:r>
          </w:p>
          <w:p w14:paraId="67356F9E" w14:textId="77777777" w:rsidR="00AF4C8E" w:rsidRDefault="00AF4C8E" w:rsidP="00AF4C8E">
            <w:r>
              <w:t xml:space="preserve">Casting Time: Instant, but has 0.5 sec </w:t>
            </w:r>
            <w:proofErr w:type="gramStart"/>
            <w:r>
              <w:t>cooldown</w:t>
            </w:r>
            <w:proofErr w:type="gramEnd"/>
          </w:p>
          <w:p w14:paraId="0807F30B" w14:textId="77777777" w:rsidR="00AF4C8E" w:rsidRDefault="00AF4C8E" w:rsidP="00AF4C8E">
            <w:r>
              <w:t>Base Power: 10 Dmg</w:t>
            </w:r>
          </w:p>
          <w:p w14:paraId="34039D07" w14:textId="77777777" w:rsidR="00AF4C8E" w:rsidRDefault="00AF4C8E" w:rsidP="00AF4C8E"/>
          <w:p w14:paraId="09ABD995" w14:textId="77777777" w:rsidR="00AF4C8E" w:rsidRDefault="00AF4C8E" w:rsidP="00AF4C8E">
            <w:r>
              <w:t>Effect:</w:t>
            </w:r>
          </w:p>
          <w:p w14:paraId="20C6D9E9" w14:textId="77777777" w:rsidR="00AF4C8E" w:rsidRDefault="00AF4C8E" w:rsidP="00AF4C8E">
            <w:r>
              <w:t xml:space="preserve">Hurls a frost lance at the enemy which applies a </w:t>
            </w:r>
            <w:r w:rsidRPr="00E47719">
              <w:rPr>
                <w:b/>
                <w:bCs/>
              </w:rPr>
              <w:t>slowing effect</w:t>
            </w:r>
            <w:r>
              <w:rPr>
                <w:b/>
                <w:bCs/>
              </w:rPr>
              <w:t xml:space="preserve"> (</w:t>
            </w:r>
            <w:proofErr w:type="spellStart"/>
            <w:r>
              <w:rPr>
                <w:b/>
                <w:bCs/>
              </w:rPr>
              <w:t>Debuff</w:t>
            </w:r>
            <w:proofErr w:type="spellEnd"/>
            <w:r>
              <w:rPr>
                <w:b/>
                <w:bCs/>
              </w:rPr>
              <w:t>)</w:t>
            </w:r>
            <w:r>
              <w:t xml:space="preserve"> that can stack up to 5 times, adding a 15% slow effect on every stack. </w:t>
            </w:r>
          </w:p>
          <w:p w14:paraId="07A27CA4" w14:textId="77777777" w:rsidR="00AF4C8E" w:rsidRDefault="00AF4C8E" w:rsidP="00AF4C8E">
            <w:r>
              <w:t>On the 5</w:t>
            </w:r>
            <w:r w:rsidRPr="00FA7E88">
              <w:rPr>
                <w:vertAlign w:val="superscript"/>
              </w:rPr>
              <w:t>th</w:t>
            </w:r>
            <w:r>
              <w:t xml:space="preserve"> cast, the damage is tripled (30). Then, all stacks are lost. The stacking effect can last up to 5 seconds and is refreshed on every cast until the 5</w:t>
            </w:r>
            <w:r w:rsidRPr="00FA7E88">
              <w:rPr>
                <w:vertAlign w:val="superscript"/>
              </w:rPr>
              <w:t>th</w:t>
            </w:r>
            <w:r>
              <w:t xml:space="preserve"> one.</w:t>
            </w:r>
          </w:p>
          <w:p w14:paraId="7F944D81" w14:textId="77777777" w:rsidR="00AF4C8E" w:rsidRDefault="00AF4C8E" w:rsidP="00AF4C8E"/>
        </w:tc>
      </w:tr>
      <w:tr w:rsidR="00AF4C8E" w14:paraId="74359470" w14:textId="77777777" w:rsidTr="00AF4C8E">
        <w:tc>
          <w:tcPr>
            <w:tcW w:w="1146" w:type="dxa"/>
          </w:tcPr>
          <w:p w14:paraId="5FB27CF5" w14:textId="77777777" w:rsidR="00AF4C8E" w:rsidRPr="0048675A" w:rsidRDefault="00AF4C8E" w:rsidP="00AF4C8E">
            <w:pPr>
              <w:rPr>
                <w:b/>
                <w:bCs/>
              </w:rPr>
            </w:pPr>
            <w:r w:rsidRPr="00FA7E88">
              <w:rPr>
                <w:noProof/>
              </w:rPr>
              <w:drawing>
                <wp:inline distT="0" distB="0" distL="0" distR="0" wp14:anchorId="40AFACF1" wp14:editId="2E8A67DA">
                  <wp:extent cx="581106" cy="609685"/>
                  <wp:effectExtent l="0" t="0" r="9525" b="0"/>
                  <wp:docPr id="1340933083" name="Picture 1" descr="A bright light in the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933083" name="Picture 1" descr="A bright light in the dark&#10;&#10;Description automatically generated"/>
                          <pic:cNvPicPr/>
                        </pic:nvPicPr>
                        <pic:blipFill>
                          <a:blip r:embed="rId11"/>
                          <a:stretch>
                            <a:fillRect/>
                          </a:stretch>
                        </pic:blipFill>
                        <pic:spPr>
                          <a:xfrm>
                            <a:off x="0" y="0"/>
                            <a:ext cx="581106" cy="609685"/>
                          </a:xfrm>
                          <a:prstGeom prst="rect">
                            <a:avLst/>
                          </a:prstGeom>
                        </pic:spPr>
                      </pic:pic>
                    </a:graphicData>
                  </a:graphic>
                </wp:inline>
              </w:drawing>
            </w:r>
          </w:p>
        </w:tc>
        <w:tc>
          <w:tcPr>
            <w:tcW w:w="9628" w:type="dxa"/>
          </w:tcPr>
          <w:p w14:paraId="5D709BF1" w14:textId="77777777" w:rsidR="00AF4C8E" w:rsidRPr="0048675A" w:rsidRDefault="00AF4C8E" w:rsidP="00AF4C8E">
            <w:pPr>
              <w:rPr>
                <w:b/>
                <w:bCs/>
              </w:rPr>
            </w:pPr>
            <w:r w:rsidRPr="0048675A">
              <w:rPr>
                <w:b/>
                <w:bCs/>
              </w:rPr>
              <w:t>Arcane Missiles</w:t>
            </w:r>
          </w:p>
          <w:p w14:paraId="441B5DB1" w14:textId="77777777" w:rsidR="00AF4C8E" w:rsidRDefault="00AF4C8E" w:rsidP="00AF4C8E"/>
          <w:p w14:paraId="68E633C7" w14:textId="77777777" w:rsidR="00AF4C8E" w:rsidRDefault="00AF4C8E" w:rsidP="00AF4C8E">
            <w:r>
              <w:t>Mana Cost: 150</w:t>
            </w:r>
          </w:p>
          <w:p w14:paraId="625D4962" w14:textId="77777777" w:rsidR="00AF4C8E" w:rsidRDefault="00AF4C8E" w:rsidP="00AF4C8E">
            <w:r>
              <w:t xml:space="preserve">Casting Time: 5 Sec Channeling (Effect happens every “tick” while </w:t>
            </w:r>
            <w:proofErr w:type="spellStart"/>
            <w:r>
              <w:t>castbar</w:t>
            </w:r>
            <w:proofErr w:type="spellEnd"/>
            <w:r>
              <w:t xml:space="preserve"> is </w:t>
            </w:r>
            <w:proofErr w:type="gramStart"/>
            <w:r>
              <w:t>actually emptying</w:t>
            </w:r>
            <w:proofErr w:type="gramEnd"/>
            <w:r>
              <w:t xml:space="preserve"> itself)</w:t>
            </w:r>
          </w:p>
          <w:p w14:paraId="2FD52A9D" w14:textId="77777777" w:rsidR="00AF4C8E" w:rsidRDefault="00AF4C8E" w:rsidP="00AF4C8E">
            <w:r>
              <w:t>Base Power: 15 Dmg / Missile</w:t>
            </w:r>
          </w:p>
          <w:p w14:paraId="1FD0A619" w14:textId="77777777" w:rsidR="00AF4C8E" w:rsidRDefault="00AF4C8E" w:rsidP="00AF4C8E"/>
          <w:p w14:paraId="2280D77D" w14:textId="77777777" w:rsidR="00AF4C8E" w:rsidRDefault="00AF4C8E" w:rsidP="00AF4C8E">
            <w:r>
              <w:t>Effect:</w:t>
            </w:r>
          </w:p>
          <w:p w14:paraId="43D7980C" w14:textId="77777777" w:rsidR="00AF4C8E" w:rsidRDefault="00AF4C8E" w:rsidP="00AF4C8E">
            <w:r>
              <w:t xml:space="preserve">Hurls an arcane missile towards the enemy every 1 second while the channeling effect persists. It can be cancelled only when the player moves. If any of those missiles is a critical hit, then the mage enters a </w:t>
            </w:r>
            <w:r w:rsidRPr="00E47719">
              <w:rPr>
                <w:b/>
                <w:bCs/>
              </w:rPr>
              <w:t>moment of brilliance (Buff)</w:t>
            </w:r>
            <w:r>
              <w:t>, allowing them to cast any spell for the next 10 seconds with no mana cost. The buff is lost upon the first free cast.</w:t>
            </w:r>
          </w:p>
          <w:p w14:paraId="40F0E2B2" w14:textId="77777777" w:rsidR="00AF4C8E" w:rsidRDefault="00AF4C8E" w:rsidP="00AF4C8E"/>
        </w:tc>
      </w:tr>
      <w:tr w:rsidR="00AF4C8E" w14:paraId="62A95E6D" w14:textId="77777777" w:rsidTr="00AF4C8E">
        <w:tc>
          <w:tcPr>
            <w:tcW w:w="1146" w:type="dxa"/>
          </w:tcPr>
          <w:p w14:paraId="468C7B5B" w14:textId="77777777" w:rsidR="00AF4C8E" w:rsidRPr="00FA7E88" w:rsidRDefault="00AF4C8E" w:rsidP="00AF4C8E">
            <w:pPr>
              <w:rPr>
                <w:b/>
                <w:bCs/>
              </w:rPr>
            </w:pPr>
            <w:r w:rsidRPr="00FA7E88">
              <w:rPr>
                <w:noProof/>
              </w:rPr>
              <w:drawing>
                <wp:inline distT="0" distB="0" distL="0" distR="0" wp14:anchorId="0EBEE8EB" wp14:editId="4CFA473A">
                  <wp:extent cx="571580" cy="590632"/>
                  <wp:effectExtent l="0" t="0" r="0" b="0"/>
                  <wp:docPr id="2533616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36168" name="Picture 1" descr="A blue and white logo&#10;&#10;Description automatically generated"/>
                          <pic:cNvPicPr/>
                        </pic:nvPicPr>
                        <pic:blipFill>
                          <a:blip r:embed="rId12"/>
                          <a:stretch>
                            <a:fillRect/>
                          </a:stretch>
                        </pic:blipFill>
                        <pic:spPr>
                          <a:xfrm>
                            <a:off x="0" y="0"/>
                            <a:ext cx="571580" cy="590632"/>
                          </a:xfrm>
                          <a:prstGeom prst="rect">
                            <a:avLst/>
                          </a:prstGeom>
                        </pic:spPr>
                      </pic:pic>
                    </a:graphicData>
                  </a:graphic>
                </wp:inline>
              </w:drawing>
            </w:r>
          </w:p>
        </w:tc>
        <w:tc>
          <w:tcPr>
            <w:tcW w:w="9628" w:type="dxa"/>
          </w:tcPr>
          <w:p w14:paraId="166536D7" w14:textId="77777777" w:rsidR="00AF4C8E" w:rsidRPr="00FA7E88" w:rsidRDefault="00AF4C8E" w:rsidP="00AF4C8E">
            <w:pPr>
              <w:rPr>
                <w:b/>
                <w:bCs/>
              </w:rPr>
            </w:pPr>
            <w:r w:rsidRPr="00FA7E88">
              <w:rPr>
                <w:b/>
                <w:bCs/>
              </w:rPr>
              <w:t>Mage Armor</w:t>
            </w:r>
          </w:p>
          <w:p w14:paraId="43F59558" w14:textId="77777777" w:rsidR="00AF4C8E" w:rsidRDefault="00AF4C8E" w:rsidP="00AF4C8E"/>
          <w:p w14:paraId="3F6F367F" w14:textId="77777777" w:rsidR="00AF4C8E" w:rsidRDefault="00AF4C8E" w:rsidP="00AF4C8E">
            <w:r>
              <w:t>Mana Cost: 200</w:t>
            </w:r>
          </w:p>
          <w:p w14:paraId="288A84B3" w14:textId="77777777" w:rsidR="00AF4C8E" w:rsidRDefault="00AF4C8E" w:rsidP="00AF4C8E">
            <w:r>
              <w:t xml:space="preserve">Casting Time: Instant, but 120 sec </w:t>
            </w:r>
            <w:proofErr w:type="gramStart"/>
            <w:r>
              <w:t>cooldown</w:t>
            </w:r>
            <w:proofErr w:type="gramEnd"/>
          </w:p>
          <w:p w14:paraId="65118358" w14:textId="77777777" w:rsidR="00AF4C8E" w:rsidRDefault="00AF4C8E" w:rsidP="00AF4C8E"/>
          <w:p w14:paraId="6BE8A946" w14:textId="77777777" w:rsidR="00AF4C8E" w:rsidRDefault="00AF4C8E" w:rsidP="00AF4C8E">
            <w:r>
              <w:t xml:space="preserve">Effect: </w:t>
            </w:r>
          </w:p>
          <w:p w14:paraId="57B2C842" w14:textId="77777777" w:rsidR="00AF4C8E" w:rsidRDefault="00AF4C8E" w:rsidP="00AF4C8E">
            <w:r>
              <w:t xml:space="preserve">Applies an </w:t>
            </w:r>
            <w:r w:rsidRPr="00E47719">
              <w:rPr>
                <w:b/>
                <w:bCs/>
              </w:rPr>
              <w:t>armor buff</w:t>
            </w:r>
            <w:r>
              <w:t xml:space="preserve"> that sets your Defense multiplier to 0.65 and mana regen to 25 </w:t>
            </w:r>
            <w:proofErr w:type="spellStart"/>
            <w:r>
              <w:t>mp</w:t>
            </w:r>
            <w:proofErr w:type="spellEnd"/>
            <w:r>
              <w:t>/s for 30 sec.</w:t>
            </w:r>
          </w:p>
          <w:p w14:paraId="00B96020" w14:textId="77777777" w:rsidR="00AF4C8E" w:rsidRDefault="00AF4C8E" w:rsidP="00AF4C8E"/>
        </w:tc>
      </w:tr>
    </w:tbl>
    <w:p w14:paraId="346F15AB" w14:textId="3013A1AB" w:rsidR="00A945CE" w:rsidRDefault="0048675A">
      <w:pPr>
        <w:rPr>
          <w:i/>
          <w:iCs/>
          <w:sz w:val="24"/>
          <w:szCs w:val="24"/>
        </w:rPr>
      </w:pPr>
      <w:r w:rsidRPr="0048675A">
        <w:rPr>
          <w:i/>
          <w:iCs/>
          <w:sz w:val="24"/>
          <w:szCs w:val="24"/>
        </w:rPr>
        <w:t xml:space="preserve">PS: For all mage abilities, you need to use VFX to indicate projectiles as well as casting particles on </w:t>
      </w:r>
      <w:proofErr w:type="spellStart"/>
      <w:r w:rsidRPr="0048675A">
        <w:rPr>
          <w:i/>
          <w:iCs/>
          <w:sz w:val="24"/>
          <w:szCs w:val="24"/>
        </w:rPr>
        <w:t>Frappi’s</w:t>
      </w:r>
      <w:proofErr w:type="spellEnd"/>
      <w:r w:rsidRPr="0048675A">
        <w:rPr>
          <w:i/>
          <w:iCs/>
          <w:sz w:val="24"/>
          <w:szCs w:val="24"/>
        </w:rPr>
        <w:t xml:space="preserve"> hands!</w:t>
      </w:r>
    </w:p>
    <w:p w14:paraId="55883083" w14:textId="77777777" w:rsidR="00AF4C8E" w:rsidRDefault="00AF4C8E">
      <w:pPr>
        <w:rPr>
          <w:b/>
          <w:bCs/>
          <w:sz w:val="24"/>
          <w:szCs w:val="24"/>
        </w:rPr>
      </w:pPr>
    </w:p>
    <w:p w14:paraId="4EACE9BF" w14:textId="388B5D54" w:rsidR="00493678" w:rsidRPr="0048675A" w:rsidRDefault="00493678">
      <w:r w:rsidRPr="0086387F">
        <w:rPr>
          <w:b/>
          <w:bCs/>
          <w:sz w:val="24"/>
          <w:szCs w:val="24"/>
        </w:rPr>
        <w:lastRenderedPageBreak/>
        <w:t>Requirement 1</w:t>
      </w:r>
      <w:r w:rsidR="0086387F" w:rsidRPr="0086387F">
        <w:rPr>
          <w:b/>
          <w:bCs/>
          <w:sz w:val="24"/>
          <w:szCs w:val="24"/>
        </w:rPr>
        <w:t>0</w:t>
      </w:r>
      <w:r w:rsidRPr="0086387F">
        <w:rPr>
          <w:b/>
          <w:bCs/>
          <w:sz w:val="24"/>
          <w:szCs w:val="24"/>
        </w:rPr>
        <w:t>: Enemy</w:t>
      </w:r>
      <w:r w:rsidR="0048675A">
        <w:rPr>
          <w:b/>
          <w:bCs/>
          <w:sz w:val="24"/>
          <w:szCs w:val="24"/>
        </w:rPr>
        <w:br/>
      </w:r>
      <w:r w:rsidR="0048675A" w:rsidRPr="0048675A">
        <w:t xml:space="preserve">To test combat mechanics you </w:t>
      </w:r>
      <w:r w:rsidR="0048675A">
        <w:t xml:space="preserve">are to </w:t>
      </w:r>
      <w:r w:rsidR="0048675A" w:rsidRPr="0048675A">
        <w:t xml:space="preserve">Implement the following enemy including their animations and </w:t>
      </w:r>
      <w:proofErr w:type="spellStart"/>
      <w:r w:rsidR="0048675A" w:rsidRPr="0048675A">
        <w:t>aggro</w:t>
      </w:r>
      <w:proofErr w:type="spellEnd"/>
      <w:r w:rsidR="0048675A" w:rsidRPr="0048675A">
        <w:t>.</w:t>
      </w:r>
      <w:r w:rsidR="0048675A">
        <w:t xml:space="preserve"> If you run out of time, you can still test some of your stuff without implementing their abilities.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692"/>
      </w:tblGrid>
      <w:tr w:rsidR="00493678" w14:paraId="29FE98A7" w14:textId="77777777" w:rsidTr="00493678">
        <w:tc>
          <w:tcPr>
            <w:tcW w:w="6658" w:type="dxa"/>
          </w:tcPr>
          <w:p w14:paraId="5F0025F4" w14:textId="2DA7E826" w:rsidR="00493678" w:rsidRPr="00493678" w:rsidRDefault="00493678">
            <w:pPr>
              <w:rPr>
                <w:b/>
                <w:bCs/>
              </w:rPr>
            </w:pPr>
            <w:r w:rsidRPr="00493678">
              <w:rPr>
                <w:b/>
                <w:bCs/>
              </w:rPr>
              <w:t>Mutated Serpent</w:t>
            </w:r>
          </w:p>
          <w:p w14:paraId="222DED79" w14:textId="77777777" w:rsidR="00493678" w:rsidRDefault="00493678"/>
          <w:p w14:paraId="529D7379" w14:textId="77777777" w:rsidR="00493678" w:rsidRDefault="00493678">
            <w:r>
              <w:t>Health: 250</w:t>
            </w:r>
          </w:p>
          <w:p w14:paraId="6296E281" w14:textId="0592B1BF" w:rsidR="00493678" w:rsidRDefault="00A945CE">
            <w:r>
              <w:t xml:space="preserve">Ranged </w:t>
            </w:r>
            <w:r w:rsidR="00493678">
              <w:t>Attack Speed</w:t>
            </w:r>
            <w:r>
              <w:t xml:space="preserve"> (Poison Projectiles)</w:t>
            </w:r>
            <w:r w:rsidR="00493678">
              <w:t>: 3 sec</w:t>
            </w:r>
          </w:p>
          <w:p w14:paraId="1143A4A3" w14:textId="77777777" w:rsidR="00493678" w:rsidRDefault="00493678">
            <w:r>
              <w:t>Base Damage: 25</w:t>
            </w:r>
          </w:p>
          <w:p w14:paraId="3AED1BA8" w14:textId="77777777" w:rsidR="00493678" w:rsidRDefault="00493678">
            <w:r>
              <w:t>Defense Multiplier: 0.8</w:t>
            </w:r>
          </w:p>
          <w:p w14:paraId="4570A553" w14:textId="57492F49" w:rsidR="0048675A" w:rsidRPr="0048675A" w:rsidRDefault="0048675A">
            <w:pPr>
              <w:rPr>
                <w:u w:val="single"/>
              </w:rPr>
            </w:pPr>
            <w:r w:rsidRPr="0048675A">
              <w:rPr>
                <w:u w:val="single"/>
              </w:rPr>
              <w:t xml:space="preserve">The serpent has no </w:t>
            </w:r>
            <w:proofErr w:type="gramStart"/>
            <w:r w:rsidRPr="0048675A">
              <w:rPr>
                <w:u w:val="single"/>
              </w:rPr>
              <w:t>mana</w:t>
            </w:r>
            <w:proofErr w:type="gramEnd"/>
          </w:p>
          <w:p w14:paraId="114F50F5" w14:textId="77777777" w:rsidR="00493678" w:rsidRDefault="00493678"/>
          <w:p w14:paraId="4AD508CE" w14:textId="77777777" w:rsidR="00493678" w:rsidRDefault="00493678">
            <w:r>
              <w:t>Special Abilities:</w:t>
            </w:r>
          </w:p>
          <w:p w14:paraId="7285292E" w14:textId="77777777" w:rsidR="00493678" w:rsidRDefault="00493678" w:rsidP="00493678">
            <w:pPr>
              <w:pStyle w:val="ListParagraph"/>
              <w:numPr>
                <w:ilvl w:val="0"/>
                <w:numId w:val="10"/>
              </w:numPr>
            </w:pPr>
            <w:r>
              <w:t xml:space="preserve">Every 3 attacks, the serpent will cast </w:t>
            </w:r>
            <w:r w:rsidRPr="00493678">
              <w:rPr>
                <w:b/>
                <w:bCs/>
              </w:rPr>
              <w:t>Toxic Split</w:t>
            </w:r>
            <w:r>
              <w:t>.</w:t>
            </w:r>
          </w:p>
          <w:p w14:paraId="476927BE" w14:textId="631C8526" w:rsidR="00493678" w:rsidRDefault="00493678" w:rsidP="00493678">
            <w:pPr>
              <w:pStyle w:val="ListParagraph"/>
              <w:numPr>
                <w:ilvl w:val="0"/>
                <w:numId w:val="10"/>
              </w:numPr>
            </w:pPr>
            <w:r>
              <w:t>Every attack has 50% chance of applying an additional 10 poison damage.</w:t>
            </w:r>
          </w:p>
          <w:p w14:paraId="6F53ADD5" w14:textId="32F77CBF" w:rsidR="00493678" w:rsidRDefault="00493678" w:rsidP="00493678">
            <w:pPr>
              <w:pStyle w:val="ListParagraph"/>
              <w:numPr>
                <w:ilvl w:val="0"/>
                <w:numId w:val="10"/>
              </w:numPr>
            </w:pPr>
            <w:r>
              <w:t xml:space="preserve">Under 20% health, the serpent will enrage, doubling </w:t>
            </w:r>
            <w:proofErr w:type="spellStart"/>
            <w:proofErr w:type="gramStart"/>
            <w:r>
              <w:t>it’s</w:t>
            </w:r>
            <w:proofErr w:type="spellEnd"/>
            <w:proofErr w:type="gramEnd"/>
            <w:r>
              <w:t xml:space="preserve"> damage output. Show the enrage using a red-</w:t>
            </w:r>
            <w:proofErr w:type="spellStart"/>
            <w:r>
              <w:t>ish</w:t>
            </w:r>
            <w:proofErr w:type="spellEnd"/>
            <w:r>
              <w:t xml:space="preserve"> tint. </w:t>
            </w:r>
          </w:p>
          <w:p w14:paraId="2C946966" w14:textId="77777777" w:rsidR="00493678" w:rsidRDefault="00493678" w:rsidP="00493678"/>
          <w:p w14:paraId="25853970" w14:textId="77777777" w:rsidR="00493678" w:rsidRDefault="00493678" w:rsidP="00493678">
            <w:r>
              <w:t>Toxic Split</w:t>
            </w:r>
          </w:p>
          <w:p w14:paraId="763CB1AB" w14:textId="0CA582DE" w:rsidR="00493678" w:rsidRDefault="00493678" w:rsidP="00493678">
            <w:pPr>
              <w:pStyle w:val="ListParagraph"/>
              <w:numPr>
                <w:ilvl w:val="0"/>
                <w:numId w:val="10"/>
              </w:numPr>
            </w:pPr>
            <w:r>
              <w:t>2.5 sec casting time.</w:t>
            </w:r>
          </w:p>
          <w:p w14:paraId="2E6D8012" w14:textId="2A038755" w:rsidR="00493678" w:rsidRDefault="00493678" w:rsidP="00493678">
            <w:pPr>
              <w:pStyle w:val="ListParagraph"/>
              <w:numPr>
                <w:ilvl w:val="0"/>
                <w:numId w:val="10"/>
              </w:numPr>
            </w:pPr>
            <w:r>
              <w:t xml:space="preserve">Applies “Toxic” </w:t>
            </w:r>
            <w:proofErr w:type="spellStart"/>
            <w:r>
              <w:t>debuff</w:t>
            </w:r>
            <w:proofErr w:type="spellEnd"/>
            <w:r>
              <w:t xml:space="preserve"> to character.</w:t>
            </w:r>
          </w:p>
          <w:p w14:paraId="0D845FE9" w14:textId="640080EB" w:rsidR="00493678" w:rsidRDefault="00493678" w:rsidP="00493678">
            <w:r>
              <w:t xml:space="preserve">Toxic </w:t>
            </w:r>
            <w:proofErr w:type="spellStart"/>
            <w:r>
              <w:t>Debuff</w:t>
            </w:r>
            <w:proofErr w:type="spellEnd"/>
            <w:r>
              <w:t>:</w:t>
            </w:r>
          </w:p>
          <w:p w14:paraId="01996EEC" w14:textId="2997EFD8" w:rsidR="00493678" w:rsidRDefault="00493678" w:rsidP="00493678">
            <w:pPr>
              <w:pStyle w:val="ListParagraph"/>
              <w:numPr>
                <w:ilvl w:val="0"/>
                <w:numId w:val="10"/>
              </w:numPr>
            </w:pPr>
            <w:r>
              <w:t xml:space="preserve">20 sec </w:t>
            </w:r>
            <w:proofErr w:type="gramStart"/>
            <w:r>
              <w:t>lifetime</w:t>
            </w:r>
            <w:proofErr w:type="gramEnd"/>
          </w:p>
          <w:p w14:paraId="53CA9BEF" w14:textId="00F14D06" w:rsidR="00493678" w:rsidRDefault="00493678" w:rsidP="00493678">
            <w:pPr>
              <w:pStyle w:val="ListParagraph"/>
              <w:numPr>
                <w:ilvl w:val="0"/>
                <w:numId w:val="10"/>
              </w:numPr>
            </w:pPr>
            <w:r>
              <w:t xml:space="preserve">Doubles received </w:t>
            </w:r>
            <w:proofErr w:type="spellStart"/>
            <w:r>
              <w:t>posion</w:t>
            </w:r>
            <w:proofErr w:type="spellEnd"/>
            <w:r>
              <w:t xml:space="preserve"> damage.</w:t>
            </w:r>
          </w:p>
          <w:p w14:paraId="2C296EF5" w14:textId="28EC10EB" w:rsidR="00493678" w:rsidRDefault="00493678" w:rsidP="00493678">
            <w:pPr>
              <w:pStyle w:val="ListParagraph"/>
            </w:pPr>
          </w:p>
        </w:tc>
        <w:tc>
          <w:tcPr>
            <w:tcW w:w="2692" w:type="dxa"/>
            <w:vAlign w:val="center"/>
          </w:tcPr>
          <w:p w14:paraId="4C92777B" w14:textId="18C38E65" w:rsidR="00493678" w:rsidRDefault="00493678" w:rsidP="00493678">
            <w:pPr>
              <w:jc w:val="center"/>
            </w:pPr>
            <w:r>
              <w:rPr>
                <w:noProof/>
              </w:rPr>
              <w:drawing>
                <wp:inline distT="0" distB="0" distL="0" distR="0" wp14:anchorId="213A7CBA" wp14:editId="5F0B9EDE">
                  <wp:extent cx="1238250" cy="1238250"/>
                  <wp:effectExtent l="0" t="0" r="0" b="0"/>
                  <wp:docPr id="9010431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tc>
      </w:tr>
    </w:tbl>
    <w:p w14:paraId="26C54BC8" w14:textId="77777777" w:rsidR="00493678" w:rsidRDefault="00493678"/>
    <w:p w14:paraId="50FBE5FE" w14:textId="76622718" w:rsidR="0086387F" w:rsidRDefault="0086387F" w:rsidP="00A945CE">
      <w:pPr>
        <w:jc w:val="center"/>
        <w:rPr>
          <w:b/>
          <w:bCs/>
        </w:rPr>
      </w:pPr>
      <w:r w:rsidRPr="0086387F">
        <w:rPr>
          <w:b/>
          <w:bCs/>
        </w:rPr>
        <w:t>Grading Details</w:t>
      </w:r>
    </w:p>
    <w:tbl>
      <w:tblPr>
        <w:tblStyle w:val="TableGrid"/>
        <w:tblW w:w="0" w:type="auto"/>
        <w:tblInd w:w="3411" w:type="dxa"/>
        <w:tblLook w:val="04A0" w:firstRow="1" w:lastRow="0" w:firstColumn="1" w:lastColumn="0" w:noHBand="0" w:noVBand="1"/>
      </w:tblPr>
      <w:tblGrid>
        <w:gridCol w:w="2547"/>
        <w:gridCol w:w="1417"/>
      </w:tblGrid>
      <w:tr w:rsidR="0086387F" w14:paraId="3ED116B7" w14:textId="77777777" w:rsidTr="00A945CE">
        <w:tc>
          <w:tcPr>
            <w:tcW w:w="2547" w:type="dxa"/>
          </w:tcPr>
          <w:p w14:paraId="2E8C2A45" w14:textId="5AF39001" w:rsidR="0086387F" w:rsidRDefault="0086387F" w:rsidP="0048675A">
            <w:pPr>
              <w:jc w:val="center"/>
              <w:rPr>
                <w:b/>
                <w:bCs/>
              </w:rPr>
            </w:pPr>
            <w:r>
              <w:rPr>
                <w:b/>
                <w:bCs/>
              </w:rPr>
              <w:t>Feature</w:t>
            </w:r>
          </w:p>
        </w:tc>
        <w:tc>
          <w:tcPr>
            <w:tcW w:w="1417" w:type="dxa"/>
          </w:tcPr>
          <w:p w14:paraId="523E65B8" w14:textId="7434DC01" w:rsidR="0086387F" w:rsidRDefault="0086387F" w:rsidP="0048675A">
            <w:pPr>
              <w:jc w:val="center"/>
              <w:rPr>
                <w:b/>
                <w:bCs/>
              </w:rPr>
            </w:pPr>
            <w:r>
              <w:rPr>
                <w:b/>
                <w:bCs/>
              </w:rPr>
              <w:t>Weight</w:t>
            </w:r>
          </w:p>
        </w:tc>
      </w:tr>
      <w:tr w:rsidR="00BB422F" w14:paraId="0A3CEA16" w14:textId="77777777" w:rsidTr="00A945CE">
        <w:tc>
          <w:tcPr>
            <w:tcW w:w="2547" w:type="dxa"/>
          </w:tcPr>
          <w:p w14:paraId="1FE9E2C2" w14:textId="6FFD8D51" w:rsidR="00BB422F" w:rsidRPr="0048675A" w:rsidRDefault="00BB422F" w:rsidP="0048675A">
            <w:pPr>
              <w:jc w:val="center"/>
            </w:pPr>
            <w:r w:rsidRPr="0048675A">
              <w:t>Mobile Build</w:t>
            </w:r>
          </w:p>
        </w:tc>
        <w:tc>
          <w:tcPr>
            <w:tcW w:w="1417" w:type="dxa"/>
          </w:tcPr>
          <w:p w14:paraId="6AAD0244" w14:textId="6D235AAD" w:rsidR="00BB422F" w:rsidRDefault="00BB422F" w:rsidP="00BB422F">
            <w:pPr>
              <w:jc w:val="center"/>
              <w:rPr>
                <w:b/>
                <w:bCs/>
              </w:rPr>
            </w:pPr>
            <w:r>
              <w:rPr>
                <w:b/>
                <w:bCs/>
              </w:rPr>
              <w:t>5</w:t>
            </w:r>
          </w:p>
        </w:tc>
      </w:tr>
      <w:tr w:rsidR="0086387F" w14:paraId="67F76529" w14:textId="77777777" w:rsidTr="00A945CE">
        <w:tc>
          <w:tcPr>
            <w:tcW w:w="2547" w:type="dxa"/>
          </w:tcPr>
          <w:p w14:paraId="76614045" w14:textId="3D8ACEC5" w:rsidR="0086387F" w:rsidRPr="0048675A" w:rsidRDefault="0086387F" w:rsidP="0048675A">
            <w:pPr>
              <w:jc w:val="center"/>
            </w:pPr>
            <w:r w:rsidRPr="0048675A">
              <w:t>Movement &amp; Animation</w:t>
            </w:r>
          </w:p>
        </w:tc>
        <w:tc>
          <w:tcPr>
            <w:tcW w:w="1417" w:type="dxa"/>
          </w:tcPr>
          <w:p w14:paraId="0BEB9673" w14:textId="5E525BF3" w:rsidR="0086387F" w:rsidRDefault="0086387F" w:rsidP="00BB422F">
            <w:pPr>
              <w:jc w:val="center"/>
              <w:rPr>
                <w:b/>
                <w:bCs/>
              </w:rPr>
            </w:pPr>
            <w:r>
              <w:rPr>
                <w:b/>
                <w:bCs/>
              </w:rPr>
              <w:t>5</w:t>
            </w:r>
          </w:p>
        </w:tc>
      </w:tr>
      <w:tr w:rsidR="0086387F" w14:paraId="5FBE4FF8" w14:textId="77777777" w:rsidTr="00A945CE">
        <w:tc>
          <w:tcPr>
            <w:tcW w:w="2547" w:type="dxa"/>
          </w:tcPr>
          <w:p w14:paraId="18F0B641" w14:textId="10530388" w:rsidR="0086387F" w:rsidRPr="0048675A" w:rsidRDefault="0086387F" w:rsidP="0048675A">
            <w:pPr>
              <w:jc w:val="center"/>
            </w:pPr>
            <w:r w:rsidRPr="0048675A">
              <w:t>Targeting System</w:t>
            </w:r>
          </w:p>
        </w:tc>
        <w:tc>
          <w:tcPr>
            <w:tcW w:w="1417" w:type="dxa"/>
          </w:tcPr>
          <w:p w14:paraId="658CA5B7" w14:textId="189E63AE" w:rsidR="0086387F" w:rsidRDefault="0086387F" w:rsidP="00BB422F">
            <w:pPr>
              <w:jc w:val="center"/>
              <w:rPr>
                <w:b/>
                <w:bCs/>
              </w:rPr>
            </w:pPr>
            <w:r>
              <w:rPr>
                <w:b/>
                <w:bCs/>
              </w:rPr>
              <w:t>5</w:t>
            </w:r>
          </w:p>
        </w:tc>
      </w:tr>
      <w:tr w:rsidR="0086387F" w14:paraId="7DC572E9" w14:textId="77777777" w:rsidTr="00A945CE">
        <w:tc>
          <w:tcPr>
            <w:tcW w:w="2547" w:type="dxa"/>
          </w:tcPr>
          <w:p w14:paraId="230ECBEA" w14:textId="1656C63D" w:rsidR="0086387F" w:rsidRPr="0048675A" w:rsidRDefault="0086387F" w:rsidP="0048675A">
            <w:pPr>
              <w:jc w:val="center"/>
            </w:pPr>
            <w:r w:rsidRPr="0048675A">
              <w:t>Normal Attack (Melee)</w:t>
            </w:r>
          </w:p>
        </w:tc>
        <w:tc>
          <w:tcPr>
            <w:tcW w:w="1417" w:type="dxa"/>
          </w:tcPr>
          <w:p w14:paraId="09B19C4A" w14:textId="59AC5F44" w:rsidR="0086387F" w:rsidRDefault="0086387F" w:rsidP="00BB422F">
            <w:pPr>
              <w:jc w:val="center"/>
              <w:rPr>
                <w:b/>
                <w:bCs/>
              </w:rPr>
            </w:pPr>
            <w:r>
              <w:rPr>
                <w:b/>
                <w:bCs/>
              </w:rPr>
              <w:t>10</w:t>
            </w:r>
          </w:p>
        </w:tc>
      </w:tr>
      <w:tr w:rsidR="0086387F" w14:paraId="559E0212" w14:textId="77777777" w:rsidTr="00A945CE">
        <w:tc>
          <w:tcPr>
            <w:tcW w:w="2547" w:type="dxa"/>
          </w:tcPr>
          <w:p w14:paraId="1AD63F0C" w14:textId="28E7BF31" w:rsidR="0086387F" w:rsidRPr="0048675A" w:rsidRDefault="0086387F" w:rsidP="0048675A">
            <w:pPr>
              <w:jc w:val="center"/>
            </w:pPr>
            <w:r w:rsidRPr="0048675A">
              <w:t>Damage System</w:t>
            </w:r>
          </w:p>
        </w:tc>
        <w:tc>
          <w:tcPr>
            <w:tcW w:w="1417" w:type="dxa"/>
          </w:tcPr>
          <w:p w14:paraId="283D6024" w14:textId="44CF87FF" w:rsidR="0086387F" w:rsidRDefault="0086387F" w:rsidP="00BB422F">
            <w:pPr>
              <w:jc w:val="center"/>
              <w:rPr>
                <w:b/>
                <w:bCs/>
              </w:rPr>
            </w:pPr>
            <w:r>
              <w:rPr>
                <w:b/>
                <w:bCs/>
              </w:rPr>
              <w:t>5</w:t>
            </w:r>
          </w:p>
        </w:tc>
      </w:tr>
      <w:tr w:rsidR="0086387F" w14:paraId="1457D021" w14:textId="77777777" w:rsidTr="00A945CE">
        <w:tc>
          <w:tcPr>
            <w:tcW w:w="2547" w:type="dxa"/>
          </w:tcPr>
          <w:p w14:paraId="29C240D6" w14:textId="31B51737" w:rsidR="0086387F" w:rsidRPr="0048675A" w:rsidRDefault="0086387F" w:rsidP="0048675A">
            <w:pPr>
              <w:jc w:val="center"/>
            </w:pPr>
            <w:r w:rsidRPr="0048675A">
              <w:t>Death System</w:t>
            </w:r>
          </w:p>
        </w:tc>
        <w:tc>
          <w:tcPr>
            <w:tcW w:w="1417" w:type="dxa"/>
          </w:tcPr>
          <w:p w14:paraId="1C3E127C" w14:textId="68A128BC" w:rsidR="0086387F" w:rsidRDefault="0086387F" w:rsidP="00BB422F">
            <w:pPr>
              <w:jc w:val="center"/>
              <w:rPr>
                <w:b/>
                <w:bCs/>
              </w:rPr>
            </w:pPr>
            <w:r>
              <w:rPr>
                <w:b/>
                <w:bCs/>
              </w:rPr>
              <w:t>5</w:t>
            </w:r>
          </w:p>
        </w:tc>
      </w:tr>
      <w:tr w:rsidR="0086387F" w14:paraId="3B4501BB" w14:textId="77777777" w:rsidTr="00A945CE">
        <w:tc>
          <w:tcPr>
            <w:tcW w:w="2547" w:type="dxa"/>
          </w:tcPr>
          <w:p w14:paraId="07D8347E" w14:textId="3F424A79" w:rsidR="0086387F" w:rsidRPr="0048675A" w:rsidRDefault="0086387F" w:rsidP="0048675A">
            <w:pPr>
              <w:jc w:val="center"/>
            </w:pPr>
            <w:proofErr w:type="spellStart"/>
            <w:r w:rsidRPr="0048675A">
              <w:t>Aggro</w:t>
            </w:r>
            <w:proofErr w:type="spellEnd"/>
            <w:r w:rsidRPr="0048675A">
              <w:t xml:space="preserve"> System</w:t>
            </w:r>
          </w:p>
        </w:tc>
        <w:tc>
          <w:tcPr>
            <w:tcW w:w="1417" w:type="dxa"/>
          </w:tcPr>
          <w:p w14:paraId="0C628996" w14:textId="09A4B21B" w:rsidR="0086387F" w:rsidRDefault="0086387F" w:rsidP="00BB422F">
            <w:pPr>
              <w:jc w:val="center"/>
              <w:rPr>
                <w:b/>
                <w:bCs/>
              </w:rPr>
            </w:pPr>
            <w:r>
              <w:rPr>
                <w:b/>
                <w:bCs/>
              </w:rPr>
              <w:t>5</w:t>
            </w:r>
          </w:p>
        </w:tc>
      </w:tr>
      <w:tr w:rsidR="0086387F" w14:paraId="48797264" w14:textId="77777777" w:rsidTr="00A945CE">
        <w:tc>
          <w:tcPr>
            <w:tcW w:w="2547" w:type="dxa"/>
          </w:tcPr>
          <w:p w14:paraId="61602C49" w14:textId="4E5BC903" w:rsidR="0086387F" w:rsidRPr="0048675A" w:rsidRDefault="0086387F" w:rsidP="0048675A">
            <w:pPr>
              <w:jc w:val="center"/>
            </w:pPr>
            <w:r w:rsidRPr="0048675A">
              <w:t>Buff System</w:t>
            </w:r>
          </w:p>
        </w:tc>
        <w:tc>
          <w:tcPr>
            <w:tcW w:w="1417" w:type="dxa"/>
          </w:tcPr>
          <w:p w14:paraId="418FE60E" w14:textId="3E574FC8" w:rsidR="0086387F" w:rsidRDefault="0086387F" w:rsidP="00BB422F">
            <w:pPr>
              <w:jc w:val="center"/>
              <w:rPr>
                <w:b/>
                <w:bCs/>
              </w:rPr>
            </w:pPr>
            <w:r>
              <w:rPr>
                <w:b/>
                <w:bCs/>
              </w:rPr>
              <w:t>20</w:t>
            </w:r>
          </w:p>
        </w:tc>
      </w:tr>
      <w:tr w:rsidR="0086387F" w14:paraId="2C77A135" w14:textId="77777777" w:rsidTr="00A945CE">
        <w:tc>
          <w:tcPr>
            <w:tcW w:w="2547" w:type="dxa"/>
          </w:tcPr>
          <w:p w14:paraId="22F57A33" w14:textId="0B74075D" w:rsidR="0086387F" w:rsidRPr="0048675A" w:rsidRDefault="0086387F" w:rsidP="0048675A">
            <w:pPr>
              <w:jc w:val="center"/>
            </w:pPr>
            <w:r w:rsidRPr="0048675A">
              <w:t>HUD</w:t>
            </w:r>
          </w:p>
        </w:tc>
        <w:tc>
          <w:tcPr>
            <w:tcW w:w="1417" w:type="dxa"/>
          </w:tcPr>
          <w:p w14:paraId="3E5DB864" w14:textId="4B2E9000" w:rsidR="0086387F" w:rsidRDefault="0086387F" w:rsidP="00BB422F">
            <w:pPr>
              <w:jc w:val="center"/>
              <w:rPr>
                <w:b/>
                <w:bCs/>
              </w:rPr>
            </w:pPr>
            <w:r>
              <w:rPr>
                <w:b/>
                <w:bCs/>
              </w:rPr>
              <w:t>10</w:t>
            </w:r>
          </w:p>
        </w:tc>
      </w:tr>
      <w:tr w:rsidR="0086387F" w14:paraId="3D7149BF" w14:textId="77777777" w:rsidTr="00A945CE">
        <w:tc>
          <w:tcPr>
            <w:tcW w:w="2547" w:type="dxa"/>
          </w:tcPr>
          <w:p w14:paraId="13580544" w14:textId="633A9396" w:rsidR="0086387F" w:rsidRPr="0048675A" w:rsidRDefault="0086387F" w:rsidP="0048675A">
            <w:pPr>
              <w:jc w:val="center"/>
            </w:pPr>
            <w:r w:rsidRPr="0048675A">
              <w:t>Abilities</w:t>
            </w:r>
          </w:p>
        </w:tc>
        <w:tc>
          <w:tcPr>
            <w:tcW w:w="1417" w:type="dxa"/>
          </w:tcPr>
          <w:p w14:paraId="32CEAA8A" w14:textId="6F67336B" w:rsidR="0086387F" w:rsidRDefault="0086387F" w:rsidP="00BB422F">
            <w:pPr>
              <w:jc w:val="center"/>
              <w:rPr>
                <w:b/>
                <w:bCs/>
              </w:rPr>
            </w:pPr>
            <w:r>
              <w:rPr>
                <w:b/>
                <w:bCs/>
              </w:rPr>
              <w:t>20</w:t>
            </w:r>
          </w:p>
        </w:tc>
      </w:tr>
      <w:tr w:rsidR="0086387F" w14:paraId="258444DB" w14:textId="77777777" w:rsidTr="00A945CE">
        <w:tc>
          <w:tcPr>
            <w:tcW w:w="2547" w:type="dxa"/>
          </w:tcPr>
          <w:p w14:paraId="3E270784" w14:textId="48B5B821" w:rsidR="0086387F" w:rsidRPr="0048675A" w:rsidRDefault="0086387F" w:rsidP="0048675A">
            <w:pPr>
              <w:jc w:val="center"/>
            </w:pPr>
            <w:r w:rsidRPr="0048675A">
              <w:t>Enemy</w:t>
            </w:r>
          </w:p>
        </w:tc>
        <w:tc>
          <w:tcPr>
            <w:tcW w:w="1417" w:type="dxa"/>
          </w:tcPr>
          <w:p w14:paraId="7A5838B4" w14:textId="19E6893D" w:rsidR="0086387F" w:rsidRDefault="0086387F" w:rsidP="00BB422F">
            <w:pPr>
              <w:jc w:val="center"/>
              <w:rPr>
                <w:b/>
                <w:bCs/>
              </w:rPr>
            </w:pPr>
            <w:r>
              <w:rPr>
                <w:b/>
                <w:bCs/>
              </w:rPr>
              <w:t>10</w:t>
            </w:r>
          </w:p>
        </w:tc>
      </w:tr>
    </w:tbl>
    <w:p w14:paraId="2D9331B1" w14:textId="54571FCC" w:rsidR="0086387F" w:rsidRDefault="0086387F" w:rsidP="0086387F">
      <w:pPr>
        <w:rPr>
          <w:b/>
          <w:bCs/>
        </w:rPr>
      </w:pPr>
    </w:p>
    <w:p w14:paraId="649A46DB" w14:textId="39FDC883" w:rsidR="0048675A" w:rsidRPr="0048675A" w:rsidRDefault="0048675A" w:rsidP="0048675A">
      <w:pPr>
        <w:pStyle w:val="ListParagraph"/>
        <w:numPr>
          <w:ilvl w:val="0"/>
          <w:numId w:val="14"/>
        </w:numPr>
      </w:pPr>
      <w:r w:rsidRPr="0048675A">
        <w:t>This means you can still pass the assignment with a high B without touching any ability or enemy.</w:t>
      </w:r>
    </w:p>
    <w:p w14:paraId="65D0DC3A" w14:textId="117AB1C3" w:rsidR="0048675A" w:rsidRPr="0048675A" w:rsidRDefault="0048675A" w:rsidP="0048675A">
      <w:pPr>
        <w:pStyle w:val="ListParagraph"/>
        <w:numPr>
          <w:ilvl w:val="0"/>
          <w:numId w:val="14"/>
        </w:numPr>
      </w:pPr>
      <w:r w:rsidRPr="0048675A">
        <w:t xml:space="preserve">This also means you </w:t>
      </w:r>
      <w:proofErr w:type="gramStart"/>
      <w:r w:rsidRPr="0048675A">
        <w:t>are able to</w:t>
      </w:r>
      <w:proofErr w:type="gramEnd"/>
      <w:r w:rsidRPr="0048675A">
        <w:t xml:space="preserve"> get a D or higher just by implementing the game on mobile, working on a few systems and focusing on the </w:t>
      </w:r>
      <w:proofErr w:type="spellStart"/>
      <w:r w:rsidRPr="0048675A">
        <w:t>hud</w:t>
      </w:r>
      <w:proofErr w:type="spellEnd"/>
      <w:r w:rsidRPr="0048675A">
        <w:t>!</w:t>
      </w:r>
    </w:p>
    <w:sectPr w:rsidR="0048675A" w:rsidRPr="0048675A" w:rsidSect="00A945C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46549"/>
    <w:multiLevelType w:val="hybridMultilevel"/>
    <w:tmpl w:val="E3282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E97166"/>
    <w:multiLevelType w:val="hybridMultilevel"/>
    <w:tmpl w:val="5CC69896"/>
    <w:lvl w:ilvl="0" w:tplc="7158A60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A1B1E"/>
    <w:multiLevelType w:val="hybridMultilevel"/>
    <w:tmpl w:val="3E021E94"/>
    <w:lvl w:ilvl="0" w:tplc="7158A60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BD452B"/>
    <w:multiLevelType w:val="hybridMultilevel"/>
    <w:tmpl w:val="9424A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3836E6"/>
    <w:multiLevelType w:val="hybridMultilevel"/>
    <w:tmpl w:val="C90C873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4740A84"/>
    <w:multiLevelType w:val="hybridMultilevel"/>
    <w:tmpl w:val="370A0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F3076E"/>
    <w:multiLevelType w:val="hybridMultilevel"/>
    <w:tmpl w:val="59B62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FA766B"/>
    <w:multiLevelType w:val="multilevel"/>
    <w:tmpl w:val="08446690"/>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3D0486F"/>
    <w:multiLevelType w:val="hybridMultilevel"/>
    <w:tmpl w:val="332A27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E03703"/>
    <w:multiLevelType w:val="multilevel"/>
    <w:tmpl w:val="08446690"/>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4EDA482F"/>
    <w:multiLevelType w:val="hybridMultilevel"/>
    <w:tmpl w:val="0CF46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D64809"/>
    <w:multiLevelType w:val="hybridMultilevel"/>
    <w:tmpl w:val="880E2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1828A1"/>
    <w:multiLevelType w:val="hybridMultilevel"/>
    <w:tmpl w:val="C0E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8D3A7F"/>
    <w:multiLevelType w:val="multilevel"/>
    <w:tmpl w:val="08446690"/>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2071341610">
    <w:abstractNumId w:val="12"/>
  </w:num>
  <w:num w:numId="2" w16cid:durableId="1637950816">
    <w:abstractNumId w:val="0"/>
  </w:num>
  <w:num w:numId="3" w16cid:durableId="773789962">
    <w:abstractNumId w:val="6"/>
  </w:num>
  <w:num w:numId="4" w16cid:durableId="1553035642">
    <w:abstractNumId w:val="3"/>
  </w:num>
  <w:num w:numId="5" w16cid:durableId="1196892364">
    <w:abstractNumId w:val="4"/>
  </w:num>
  <w:num w:numId="6" w16cid:durableId="1015233053">
    <w:abstractNumId w:val="7"/>
  </w:num>
  <w:num w:numId="7" w16cid:durableId="1482234329">
    <w:abstractNumId w:val="10"/>
  </w:num>
  <w:num w:numId="8" w16cid:durableId="1062093936">
    <w:abstractNumId w:val="5"/>
  </w:num>
  <w:num w:numId="9" w16cid:durableId="698700543">
    <w:abstractNumId w:val="11"/>
  </w:num>
  <w:num w:numId="10" w16cid:durableId="516502322">
    <w:abstractNumId w:val="2"/>
  </w:num>
  <w:num w:numId="11" w16cid:durableId="903415456">
    <w:abstractNumId w:val="13"/>
  </w:num>
  <w:num w:numId="12" w16cid:durableId="864248301">
    <w:abstractNumId w:val="1"/>
  </w:num>
  <w:num w:numId="13" w16cid:durableId="814564791">
    <w:abstractNumId w:val="9"/>
  </w:num>
  <w:num w:numId="14" w16cid:durableId="12493401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841"/>
    <w:rsid w:val="00017D44"/>
    <w:rsid w:val="00027B3B"/>
    <w:rsid w:val="00253C35"/>
    <w:rsid w:val="003D32CA"/>
    <w:rsid w:val="0048675A"/>
    <w:rsid w:val="00493678"/>
    <w:rsid w:val="00717841"/>
    <w:rsid w:val="00775150"/>
    <w:rsid w:val="0086387F"/>
    <w:rsid w:val="00981B6B"/>
    <w:rsid w:val="00A945CE"/>
    <w:rsid w:val="00AF4C8E"/>
    <w:rsid w:val="00BB422F"/>
    <w:rsid w:val="00C8783E"/>
    <w:rsid w:val="00E47719"/>
    <w:rsid w:val="00FA7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A3931"/>
  <w15:chartTrackingRefBased/>
  <w15:docId w15:val="{6D62F23F-C1E4-4325-8076-EBE3A9328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2CA"/>
    <w:pPr>
      <w:ind w:left="720"/>
      <w:contextualSpacing/>
    </w:pPr>
  </w:style>
  <w:style w:type="table" w:styleId="TableGrid">
    <w:name w:val="Table Grid"/>
    <w:basedOn w:val="TableNormal"/>
    <w:uiPriority w:val="39"/>
    <w:rsid w:val="00493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A7E88"/>
    <w:rPr>
      <w:color w:val="0563C1" w:themeColor="hyperlink"/>
      <w:u w:val="single"/>
    </w:rPr>
  </w:style>
  <w:style w:type="character" w:styleId="UnresolvedMention">
    <w:name w:val="Unresolved Mention"/>
    <w:basedOn w:val="DefaultParagraphFont"/>
    <w:uiPriority w:val="99"/>
    <w:semiHidden/>
    <w:unhideWhenUsed/>
    <w:rsid w:val="00FA7E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1482</TotalTime>
  <Pages>5</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Kostas Dokos</dc:creator>
  <cp:keywords/>
  <dc:description/>
  <cp:lastModifiedBy>Nathan Jowett</cp:lastModifiedBy>
  <cp:revision>11</cp:revision>
  <dcterms:created xsi:type="dcterms:W3CDTF">2023-10-23T23:05:00Z</dcterms:created>
  <dcterms:modified xsi:type="dcterms:W3CDTF">2023-11-25T13:26:00Z</dcterms:modified>
</cp:coreProperties>
</file>