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F415" w14:textId="77777777" w:rsidR="00B03F7A" w:rsidRDefault="00B03F7A" w:rsidP="00B03F7A">
      <w:r>
        <w:t>&lt;title&gt;Nat Autos Ltd | Premium Car Rental in Lagos — Land Cruiser, Lexus, Rolls-Royce &amp; More&lt;/title&gt;</w:t>
      </w:r>
    </w:p>
    <w:p w14:paraId="4BC1808D" w14:textId="77777777" w:rsidR="00B03F7A" w:rsidRDefault="00B03F7A" w:rsidP="00B03F7A">
      <w:r>
        <w:t>&lt;meta name="description" content="Rent a premium car in Lagos in minutes. Toyota Land Cruiser, Lexus, Rolls-Royce, Hilux and more. WhatsApp +2349016008228 for instant booking. No stress, same-day delivery."&gt;</w:t>
      </w:r>
    </w:p>
    <w:p w14:paraId="596D8088" w14:textId="77777777" w:rsidR="00B03F7A" w:rsidRDefault="00B03F7A" w:rsidP="00B03F7A">
      <w:r>
        <w:t>&lt;meta name="language" content="</w:t>
      </w:r>
      <w:proofErr w:type="spellStart"/>
      <w:r>
        <w:t>en</w:t>
      </w:r>
      <w:proofErr w:type="spellEnd"/>
      <w:r>
        <w:t>"&gt;</w:t>
      </w:r>
    </w:p>
    <w:p w14:paraId="58E8BD0B" w14:textId="77777777" w:rsidR="00B03F7A" w:rsidRDefault="00B03F7A" w:rsidP="00B03F7A">
      <w:r>
        <w:t>&lt;meta property="</w:t>
      </w:r>
      <w:proofErr w:type="spellStart"/>
      <w:proofErr w:type="gramStart"/>
      <w:r>
        <w:t>og:title</w:t>
      </w:r>
      <w:proofErr w:type="spellEnd"/>
      <w:proofErr w:type="gramEnd"/>
      <w:r>
        <w:t>" content="Nat Autos Ltd | Premium Car Rental in Lagos — Land Cruiser, Lexus, Rolls-Royce &amp; More"&gt;</w:t>
      </w:r>
    </w:p>
    <w:p w14:paraId="73A92E74" w14:textId="77777777" w:rsidR="00B03F7A" w:rsidRDefault="00B03F7A" w:rsidP="00B03F7A">
      <w:r>
        <w:t>&lt;meta property="</w:t>
      </w:r>
      <w:proofErr w:type="spellStart"/>
      <w:proofErr w:type="gramStart"/>
      <w:r>
        <w:t>og:description</w:t>
      </w:r>
      <w:proofErr w:type="spellEnd"/>
      <w:proofErr w:type="gramEnd"/>
      <w:r>
        <w:t>" content="Rent a premium car in Lagos in minutes. Toyota Land Cruiser, Lexus, Rolls-Royce, Hilux and more. WhatsApp +2349016008228 for instant booking. No stress, same-day delivery."&gt;</w:t>
      </w:r>
    </w:p>
    <w:p w14:paraId="3C6801B7" w14:textId="77777777" w:rsidR="00B03F7A" w:rsidRDefault="00B03F7A" w:rsidP="00B03F7A">
      <w:r>
        <w:t>&lt;meta name="</w:t>
      </w:r>
      <w:proofErr w:type="spellStart"/>
      <w:proofErr w:type="gramStart"/>
      <w:r>
        <w:t>twitter:card</w:t>
      </w:r>
      <w:proofErr w:type="spellEnd"/>
      <w:proofErr w:type="gramEnd"/>
      <w:r>
        <w:t>" content="summary"&gt;</w:t>
      </w:r>
    </w:p>
    <w:p w14:paraId="7D16A0C5" w14:textId="77777777" w:rsidR="00B03F7A" w:rsidRDefault="00B03F7A" w:rsidP="00B03F7A">
      <w:r>
        <w:t>&lt;meta name="</w:t>
      </w:r>
      <w:proofErr w:type="spellStart"/>
      <w:proofErr w:type="gramStart"/>
      <w:r>
        <w:t>twitter:title</w:t>
      </w:r>
      <w:proofErr w:type="spellEnd"/>
      <w:proofErr w:type="gramEnd"/>
      <w:r>
        <w:t>" content="Nat Autos Ltd | Premium Car Rental in Lagos — Land Cruiser, Lexus, Rolls-Royce &amp; More"&gt;</w:t>
      </w:r>
    </w:p>
    <w:p w14:paraId="615CAE8A" w14:textId="682296DB" w:rsidR="00A77691" w:rsidRDefault="00B03F7A" w:rsidP="00B03F7A">
      <w:r>
        <w:t>&lt;meta name="</w:t>
      </w:r>
      <w:proofErr w:type="spellStart"/>
      <w:proofErr w:type="gramStart"/>
      <w:r>
        <w:t>twitter:description</w:t>
      </w:r>
      <w:proofErr w:type="spellEnd"/>
      <w:proofErr w:type="gramEnd"/>
      <w:r>
        <w:t>" content="Rent a premium car in Lagos in minutes. Toyota Land Cruiser, Lexus, Rolls-Royce, Hilux and more. WhatsApp +2349016008228 for instant booking. No stress, same-day delivery."&gt;</w:t>
      </w:r>
    </w:p>
    <w:sectPr w:rsidR="00A77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7A"/>
    <w:rsid w:val="00A77691"/>
    <w:rsid w:val="00B03F7A"/>
    <w:rsid w:val="00CC0A53"/>
    <w:rsid w:val="00EE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9B7D"/>
  <w15:chartTrackingRefBased/>
  <w15:docId w15:val="{0547F559-B352-4F2A-9CFC-8F116015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2026-04-17T04:04:00Z</dcterms:created>
  <dcterms:modified xsi:type="dcterms:W3CDTF">2026-04-17T04:05:00Z</dcterms:modified>
</cp:coreProperties>
</file>