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664B" w14:textId="26CFAC76" w:rsidR="593ED28E" w:rsidRDefault="593ED28E" w:rsidP="1043CC9A">
      <w:pPr>
        <w:pStyle w:val="Titre"/>
        <w:jc w:val="center"/>
        <w:rPr>
          <w:sz w:val="36"/>
          <w:szCs w:val="36"/>
          <w:u w:val="single"/>
        </w:rPr>
      </w:pPr>
      <w:bookmarkStart w:id="0" w:name="_Int_LEgsvH4G"/>
      <w:r w:rsidRPr="1043CC9A">
        <w:rPr>
          <w:sz w:val="36"/>
          <w:szCs w:val="36"/>
          <w:u w:val="single"/>
        </w:rPr>
        <w:t>Projet-Universitaire-Gestion-de-fichiers</w:t>
      </w:r>
      <w:bookmarkEnd w:id="0"/>
    </w:p>
    <w:p w14:paraId="3BFEFB25" w14:textId="309D277E" w:rsidR="00183376" w:rsidRDefault="051EEF96" w:rsidP="1043CC9A">
      <w:pPr>
        <w:pStyle w:val="Titre"/>
        <w:jc w:val="center"/>
        <w:rPr>
          <w:sz w:val="32"/>
          <w:szCs w:val="32"/>
          <w:u w:val="single"/>
        </w:rPr>
      </w:pPr>
      <w:r w:rsidRPr="1043CC9A">
        <w:rPr>
          <w:sz w:val="36"/>
          <w:szCs w:val="36"/>
          <w:u w:val="single"/>
        </w:rPr>
        <w:t>Cap sur le succès nos notes, le trésor caché du marché !</w:t>
      </w:r>
    </w:p>
    <w:p w14:paraId="26ACABFF" w14:textId="57E196D9" w:rsidR="1043CC9A" w:rsidRDefault="1043CC9A" w:rsidP="1043CC9A"/>
    <w:p w14:paraId="15649006" w14:textId="0DEE5F49" w:rsidR="1043CC9A" w:rsidRDefault="1043CC9A" w:rsidP="1043CC9A"/>
    <w:p w14:paraId="758D8BDD" w14:textId="513A8B87" w:rsidR="3600BA84" w:rsidRDefault="3600BA84" w:rsidP="1FE8BDCE">
      <w:pPr>
        <w:pStyle w:val="Titre2"/>
        <w:pBdr>
          <w:bottom w:val="nil"/>
        </w:pBdr>
        <w:shd w:val="clear" w:color="auto" w:fill="FFFFFF" w:themeFill="background1"/>
        <w:spacing w:before="0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Universitaire nous permettant de :</w:t>
      </w:r>
    </w:p>
    <w:p w14:paraId="507DDA89" w14:textId="3F1133CB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Correctement interpréter et prendre en compte le besoin du commanditaire ou du client</w:t>
      </w:r>
    </w:p>
    <w:p w14:paraId="3DF01430" w14:textId="7F6E06F4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Respecter les formalismes de notation</w:t>
      </w:r>
    </w:p>
    <w:p w14:paraId="07695E66" w14:textId="3C16B2D9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Connaître la syntaxe d</w:t>
      </w:r>
      <w:r w:rsidR="76044A97" w:rsidRPr="1043CC9A">
        <w:rPr>
          <w:rFonts w:ascii="Segoe UI" w:eastAsia="Segoe UI" w:hAnsi="Segoe UI" w:cs="Segoe UI"/>
          <w:color w:val="1F2328"/>
        </w:rPr>
        <w:t>u</w:t>
      </w:r>
      <w:r w:rsidRPr="1043CC9A">
        <w:rPr>
          <w:rFonts w:ascii="Segoe UI" w:eastAsia="Segoe UI" w:hAnsi="Segoe UI" w:cs="Segoe UI"/>
          <w:color w:val="1F2328"/>
        </w:rPr>
        <w:t xml:space="preserve"> langage</w:t>
      </w:r>
      <w:r w:rsidR="4CBBCC8E" w:rsidRPr="1043CC9A">
        <w:rPr>
          <w:rFonts w:ascii="Segoe UI" w:eastAsia="Segoe UI" w:hAnsi="Segoe UI" w:cs="Segoe UI"/>
          <w:color w:val="1F2328"/>
        </w:rPr>
        <w:t xml:space="preserve"> VBA</w:t>
      </w:r>
      <w:r w:rsidRPr="1043CC9A">
        <w:rPr>
          <w:rFonts w:ascii="Segoe UI" w:eastAsia="Segoe UI" w:hAnsi="Segoe UI" w:cs="Segoe UI"/>
          <w:color w:val="1F2328"/>
        </w:rPr>
        <w:t xml:space="preserve"> et savoir l’utiliser</w:t>
      </w:r>
    </w:p>
    <w:p w14:paraId="3B429119" w14:textId="0D96E012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Prendre conscience de l’intérêt de la programmation</w:t>
      </w:r>
      <w:r w:rsidR="725A44A1" w:rsidRPr="1043CC9A">
        <w:rPr>
          <w:rFonts w:ascii="Segoe UI" w:eastAsia="Segoe UI" w:hAnsi="Segoe UI" w:cs="Segoe UI"/>
          <w:color w:val="1F2328"/>
        </w:rPr>
        <w:t xml:space="preserve"> Excel</w:t>
      </w:r>
    </w:p>
    <w:p w14:paraId="726591C0" w14:textId="6CBFC56E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894CCB7" w14:textId="0CD55131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réaliser par :</w:t>
      </w:r>
    </w:p>
    <w:p w14:paraId="78661DB7" w14:textId="186CCAA5" w:rsidR="3600BA84" w:rsidRDefault="3600BA84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BENOIT Nathaël</w:t>
      </w:r>
    </w:p>
    <w:p w14:paraId="3BC4D09A" w14:textId="2DB67603" w:rsidR="59FE7E1A" w:rsidRDefault="59FE7E1A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Piton Jérémy</w:t>
      </w:r>
    </w:p>
    <w:p w14:paraId="2866BF1C" w14:textId="61910CEF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C3B9E56" w14:textId="2868B814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But du programme</w:t>
      </w:r>
    </w:p>
    <w:p w14:paraId="782647E6" w14:textId="7FFA1AEB" w:rsidR="1043CC9A" w:rsidRDefault="728254B2" w:rsidP="00A23F9A">
      <w:pPr>
        <w:ind w:firstLine="708"/>
        <w:jc w:val="both"/>
      </w:pPr>
      <w:r w:rsidRPr="1FE8BDCE">
        <w:t>L’application a pour but de gérer les notes de BUT Science des Données en première année et le passage à l’année suivante</w:t>
      </w:r>
      <w:r w:rsidR="00050F31">
        <w:t>,</w:t>
      </w:r>
      <w:r w:rsidRPr="1FE8BDCE">
        <w:t xml:space="preserve"> si </w:t>
      </w:r>
      <w:r w:rsidR="21D2666F" w:rsidRPr="1FE8BDCE">
        <w:t xml:space="preserve">les moyennes sont acceptables. Pour que les moyennes </w:t>
      </w:r>
      <w:r w:rsidR="502C7478" w:rsidRPr="1FE8BDCE">
        <w:t>à</w:t>
      </w:r>
      <w:r w:rsidR="21D2666F" w:rsidRPr="1FE8BDCE">
        <w:t xml:space="preserve"> l’année soit acceptable</w:t>
      </w:r>
      <w:r w:rsidR="71BEA522" w:rsidRPr="1FE8BDCE">
        <w:t xml:space="preserve"> il faut avoir, soit toutes les moyennes des compétences au-dessus de 10, soit deux </w:t>
      </w:r>
      <w:r w:rsidR="137CE5FE" w:rsidRPr="1FE8BDCE">
        <w:t>au-dessus</w:t>
      </w:r>
      <w:r w:rsidR="71BEA522" w:rsidRPr="1FE8BDCE">
        <w:t xml:space="preserve"> de 10 et la dernière </w:t>
      </w:r>
      <w:r w:rsidR="2907BAD3" w:rsidRPr="1FE8BDCE">
        <w:t>au-dessus</w:t>
      </w:r>
      <w:r w:rsidR="71BEA522" w:rsidRPr="1FE8BDCE">
        <w:t xml:space="preserve"> de 8.</w:t>
      </w:r>
      <w:r w:rsidR="6A3B47AA" w:rsidRPr="1FE8BDCE">
        <w:t xml:space="preserve"> Cependant, si l’étudiant a reçu une ABI (</w:t>
      </w:r>
      <w:r w:rsidR="62937582" w:rsidRPr="1FE8BDCE">
        <w:t>Absence</w:t>
      </w:r>
      <w:r w:rsidR="6A3B47AA" w:rsidRPr="1FE8BDCE">
        <w:t xml:space="preserve"> </w:t>
      </w:r>
      <w:r w:rsidR="359F6F30" w:rsidRPr="1FE8BDCE">
        <w:t xml:space="preserve">injustifié lors d’un </w:t>
      </w:r>
      <w:r w:rsidR="53424AB2" w:rsidRPr="1FE8BDCE">
        <w:t>contrôle</w:t>
      </w:r>
      <w:r w:rsidR="18EC5F7B" w:rsidRPr="1FE8BDCE">
        <w:t>)</w:t>
      </w:r>
      <w:r w:rsidR="0288A24C" w:rsidRPr="1FE8BDCE">
        <w:t>, l’étudiant ne passe pas à l’année suivante.</w:t>
      </w:r>
    </w:p>
    <w:p w14:paraId="6D8BF46A" w14:textId="566B1DD3" w:rsidR="1FE8BDCE" w:rsidRDefault="1FE8BDCE" w:rsidP="00A23F9A">
      <w:pPr>
        <w:jc w:val="both"/>
      </w:pPr>
    </w:p>
    <w:p w14:paraId="437F9B67" w14:textId="6B7F49FD" w:rsidR="5504A85F" w:rsidRDefault="5504A85F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Utilisation de l’application</w:t>
      </w:r>
    </w:p>
    <w:p w14:paraId="5CA9CFF6" w14:textId="1E2E08B3" w:rsidR="5127DD20" w:rsidRDefault="00050F31" w:rsidP="00A23F9A">
      <w:pPr>
        <w:ind w:firstLine="708"/>
        <w:jc w:val="both"/>
      </w:pPr>
      <w:r>
        <w:t>Après avoir</w:t>
      </w:r>
      <w:r w:rsidR="0E5596EB">
        <w:t xml:space="preserve"> ouvert l’application, vous avez l’affichage </w:t>
      </w:r>
      <w:r w:rsidR="70FADE1E">
        <w:t>de</w:t>
      </w:r>
      <w:r w:rsidR="0E5596EB">
        <w:t xml:space="preserve"> vos derniers ajouts de notes et vos moyennes par semestre. Vous avez aus</w:t>
      </w:r>
      <w:r w:rsidR="5A188E79">
        <w:t xml:space="preserve">si </w:t>
      </w:r>
      <w:r w:rsidR="0D83CAF6">
        <w:t>v</w:t>
      </w:r>
      <w:r w:rsidR="5A188E79">
        <w:t>ot</w:t>
      </w:r>
      <w:r w:rsidR="5C2876C3">
        <w:t>r</w:t>
      </w:r>
      <w:r w:rsidR="5A188E79">
        <w:t xml:space="preserve">e moyenne </w:t>
      </w:r>
      <w:r w:rsidR="0CDBBA66">
        <w:t>à</w:t>
      </w:r>
      <w:r w:rsidR="5A188E79">
        <w:t xml:space="preserve"> l’année un peu plus bas. Des graphiques adaptés ont été mis pour faciliter votre </w:t>
      </w:r>
      <w:r w:rsidR="4917EFEE">
        <w:t>compréhension</w:t>
      </w:r>
      <w:r w:rsidR="778C5E96">
        <w:t xml:space="preserve"> des moyennes</w:t>
      </w:r>
      <w:r w:rsidR="52CA7EA8">
        <w:t xml:space="preserve">. Vous avez un message automatique en bas de la page qui vous permet de savoir, avec les notes actuelles, si vous passez </w:t>
      </w:r>
      <w:r w:rsidR="300F85C4">
        <w:t>à</w:t>
      </w:r>
      <w:r w:rsidR="52CA7EA8">
        <w:t xml:space="preserve"> l’année </w:t>
      </w:r>
      <w:r w:rsidR="0798B0E4">
        <w:t>suivante ou non.</w:t>
      </w:r>
    </w:p>
    <w:p w14:paraId="2261DBA0" w14:textId="7269E0C2" w:rsidR="00BD2053" w:rsidRDefault="0017011D" w:rsidP="00A23F9A">
      <w:pPr>
        <w:ind w:firstLine="708"/>
        <w:jc w:val="both"/>
        <w:rPr>
          <w:noProof/>
        </w:rPr>
      </w:pPr>
      <w:r w:rsidRPr="0017011D">
        <w:rPr>
          <w:noProof/>
        </w:rPr>
        <w:drawing>
          <wp:anchor distT="0" distB="0" distL="114300" distR="114300" simplePos="0" relativeHeight="251670016" behindDoc="0" locked="0" layoutInCell="1" allowOverlap="1" wp14:anchorId="76F1B67A" wp14:editId="0D5D4E0C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1933575" cy="1097290"/>
            <wp:effectExtent l="0" t="0" r="0" b="7620"/>
            <wp:wrapSquare wrapText="bothSides"/>
            <wp:docPr id="1371450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00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5FF93DC">
        <w:t xml:space="preserve">Vous pouvez remarquer </w:t>
      </w:r>
      <w:r w:rsidR="008F0527">
        <w:t xml:space="preserve">un </w:t>
      </w:r>
      <w:r w:rsidR="05FF93DC">
        <w:t>bouton : “Ouvrir le menu” vous permet d’ajouter, de supprimer ou encore de modifier des note</w:t>
      </w:r>
      <w:r w:rsidR="00F46F10">
        <w:t xml:space="preserve">s. </w:t>
      </w:r>
      <w:r w:rsidR="002552B0">
        <w:t xml:space="preserve">Vous y retrouverez aussi un bouton </w:t>
      </w:r>
      <w:r w:rsidR="00B44181">
        <w:t xml:space="preserve">« Supprimer tout ». </w:t>
      </w:r>
      <w:r>
        <w:t xml:space="preserve">Ce bouton vous permettra de </w:t>
      </w:r>
      <w:r w:rsidR="00716C00">
        <w:t xml:space="preserve">réinitialiser les notes afin de recommencer sur une année </w:t>
      </w:r>
      <w:r w:rsidR="009A3941">
        <w:t xml:space="preserve">vierge. Après avoir </w:t>
      </w:r>
      <w:r w:rsidR="008D4772">
        <w:t>appuyé</w:t>
      </w:r>
      <w:r w:rsidR="009A3941">
        <w:t xml:space="preserve"> sur le bouton</w:t>
      </w:r>
      <w:r w:rsidR="008D4772">
        <w:t xml:space="preserve">, si vous voulez quitter cliquez sur « annuler » ou écrivez </w:t>
      </w:r>
      <w:r w:rsidR="008509ED">
        <w:t>« </w:t>
      </w:r>
      <w:r w:rsidR="008D4772">
        <w:t>non</w:t>
      </w:r>
      <w:r w:rsidR="008509ED">
        <w:t xml:space="preserve"> », autrement répondez « oui ». </w:t>
      </w:r>
      <w:r w:rsidR="005E49B5">
        <w:t xml:space="preserve">Si vous voulez ajouter des notes cliquez sur le </w:t>
      </w:r>
      <w:r w:rsidR="002C3DD2">
        <w:t>bouton correspondant</w:t>
      </w:r>
      <w:r w:rsidR="00062118">
        <w:t xml:space="preserve">. </w:t>
      </w:r>
      <w:r w:rsidR="00BD4DEA">
        <w:t>Renseign</w:t>
      </w:r>
      <w:r w:rsidR="00302ABF">
        <w:t xml:space="preserve">ez </w:t>
      </w:r>
      <w:r w:rsidR="00302ABF">
        <w:lastRenderedPageBreak/>
        <w:t xml:space="preserve">le semestre, la compétence et la ressource dans </w:t>
      </w:r>
      <w:r w:rsidR="000C4069">
        <w:t>lequel</w:t>
      </w:r>
      <w:r w:rsidR="00302ABF">
        <w:t xml:space="preserve"> vous voulez </w:t>
      </w:r>
      <w:r w:rsidR="00F72F06">
        <w:t>ajouter une note</w:t>
      </w:r>
      <w:r w:rsidR="00B67DCA">
        <w:t>. En fin écrivez votre note dans la zone de texte</w:t>
      </w:r>
      <w:r w:rsidR="003C2996">
        <w:t xml:space="preserve">. ATTENTION </w:t>
      </w:r>
      <w:r w:rsidR="00BD2053">
        <w:t>les notes doivent être comprise entre 0 et 20</w:t>
      </w:r>
      <w:r w:rsidR="001669BD">
        <w:t xml:space="preserve">. Si </w:t>
      </w:r>
      <w:r w:rsidR="0030094F">
        <w:t xml:space="preserve">la note a </w:t>
      </w:r>
      <w:r w:rsidR="000C4069">
        <w:t>renseigné</w:t>
      </w:r>
      <w:r w:rsidR="0030094F">
        <w:t xml:space="preserve"> est </w:t>
      </w:r>
      <w:r w:rsidR="000C4069">
        <w:t>une a</w:t>
      </w:r>
      <w:r w:rsidR="000C4069" w:rsidRPr="1FE8BDCE">
        <w:t>bsence injustifiée</w:t>
      </w:r>
      <w:r w:rsidR="0030094F" w:rsidRPr="1FE8BDCE">
        <w:t xml:space="preserve"> lors d’un contrôle</w:t>
      </w:r>
      <w:r w:rsidR="0030094F">
        <w:t xml:space="preserve"> alors écrivez « ABI » dans la zone de texte</w:t>
      </w:r>
      <w:r w:rsidR="00BD2053">
        <w:t xml:space="preserve">. </w:t>
      </w:r>
      <w:r w:rsidR="00E152BA">
        <w:t xml:space="preserve">Si vous voulez supprimer ou modifier </w:t>
      </w:r>
      <w:r w:rsidR="0030094F" w:rsidRPr="006445E3">
        <w:rPr>
          <w:noProof/>
        </w:rPr>
        <w:drawing>
          <wp:anchor distT="0" distB="0" distL="114300" distR="114300" simplePos="0" relativeHeight="251666944" behindDoc="0" locked="0" layoutInCell="1" allowOverlap="1" wp14:anchorId="393D3259" wp14:editId="61987B21">
            <wp:simplePos x="0" y="0"/>
            <wp:positionH relativeFrom="margin">
              <wp:align>right</wp:align>
            </wp:positionH>
            <wp:positionV relativeFrom="paragraph">
              <wp:posOffset>881380</wp:posOffset>
            </wp:positionV>
            <wp:extent cx="1276350" cy="838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2BA">
        <w:t xml:space="preserve">faite </w:t>
      </w:r>
      <w:r w:rsidR="0005527E">
        <w:t xml:space="preserve">de la </w:t>
      </w:r>
      <w:r w:rsidR="008F7A3B">
        <w:t>même</w:t>
      </w:r>
      <w:r w:rsidR="0005527E">
        <w:t xml:space="preserve"> manière et </w:t>
      </w:r>
      <w:r w:rsidR="008F7A3B">
        <w:t>sélectionnez</w:t>
      </w:r>
      <w:r w:rsidR="0005527E">
        <w:t xml:space="preserve"> la note que vous voulez supprimer ou modifier dans la liste déroulante.</w:t>
      </w:r>
      <w:r w:rsidR="001D24D1">
        <w:t xml:space="preserve"> </w:t>
      </w:r>
      <w:r w:rsidR="00032836">
        <w:t xml:space="preserve">En fin, cliquez sur « Valider » pour </w:t>
      </w:r>
      <w:r w:rsidR="0030094F">
        <w:t xml:space="preserve">valider </w:t>
      </w:r>
      <w:r w:rsidR="00032836">
        <w:t>les modification</w:t>
      </w:r>
      <w:r w:rsidR="0030094F">
        <w:t>s</w:t>
      </w:r>
      <w:r w:rsidR="006445E3">
        <w:t xml:space="preserve"> ou sur « Fermer » pour fermer le menu sans faire de modification.</w:t>
      </w:r>
    </w:p>
    <w:p w14:paraId="6DDF43FD" w14:textId="7CDD9866" w:rsidR="008543AC" w:rsidRDefault="00953DF4" w:rsidP="00A23F9A">
      <w:pPr>
        <w:ind w:firstLine="708"/>
        <w:jc w:val="both"/>
      </w:pPr>
      <w:r w:rsidRPr="00953DF4">
        <w:rPr>
          <w:noProof/>
        </w:rPr>
        <w:drawing>
          <wp:anchor distT="0" distB="0" distL="114300" distR="114300" simplePos="0" relativeHeight="251668992" behindDoc="0" locked="0" layoutInCell="1" allowOverlap="1" wp14:anchorId="3DBB372E" wp14:editId="4BB1FC46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1285875" cy="410845"/>
            <wp:effectExtent l="0" t="0" r="9525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527">
        <w:t xml:space="preserve">Vous pouvez </w:t>
      </w:r>
      <w:r w:rsidR="00A81888">
        <w:t>aussi rem</w:t>
      </w:r>
      <w:r w:rsidR="00F3108C">
        <w:t xml:space="preserve">arquer </w:t>
      </w:r>
      <w:r w:rsidR="00ED0EFB">
        <w:t>un bouton « Clique pour savoir si tu es un vrai pirate</w:t>
      </w:r>
      <w:r w:rsidR="00F10484">
        <w:t> »</w:t>
      </w:r>
      <w:r w:rsidR="000C4069">
        <w:t xml:space="preserve"> en bas à droite de la page</w:t>
      </w:r>
      <w:r w:rsidR="00F10484">
        <w:t>. Cliquez sur ce bouton après avoir modifier et regarder vos notes</w:t>
      </w:r>
      <w:r w:rsidR="001C2AE7">
        <w:t xml:space="preserve">, </w:t>
      </w:r>
      <w:r w:rsidR="00623BD9">
        <w:t xml:space="preserve">vous aurez </w:t>
      </w:r>
      <w:r w:rsidR="00810CA8">
        <w:t xml:space="preserve">l’avis de vos moyennes </w:t>
      </w:r>
      <w:r w:rsidR="00AC32B8">
        <w:t>par les personnages de pirate des caraïbes. Pour quitter la page</w:t>
      </w:r>
      <w:r w:rsidR="00C04743">
        <w:t xml:space="preserve"> </w:t>
      </w:r>
      <w:r w:rsidR="00BB4FE0">
        <w:t xml:space="preserve">avec l’avis des personnages de pirate des </w:t>
      </w:r>
      <w:r w:rsidR="00A23F9A">
        <w:t>caraïbes</w:t>
      </w:r>
      <w:r w:rsidR="00770E02">
        <w:t>, cliquez sur le bouton « Retour vers le résumé » situé en dessous du tableau</w:t>
      </w:r>
      <w:r w:rsidR="00A23F9A">
        <w:t>.</w:t>
      </w:r>
      <w:r w:rsidRPr="00953DF4">
        <w:rPr>
          <w:noProof/>
        </w:rPr>
        <w:t xml:space="preserve"> </w:t>
      </w:r>
    </w:p>
    <w:p w14:paraId="3CA1AFDD" w14:textId="0F903124" w:rsidR="006C122A" w:rsidRDefault="006C122A" w:rsidP="006C122A">
      <w:pPr>
        <w:ind w:firstLine="708"/>
      </w:pPr>
    </w:p>
    <w:p w14:paraId="4A2F692A" w14:textId="4DCB7C2C" w:rsidR="00F46F10" w:rsidRDefault="00F46F10" w:rsidP="1FE8BDCE"/>
    <w:p w14:paraId="44715067" w14:textId="3015FF3B" w:rsidR="1FE8BDCE" w:rsidRDefault="1FE8BDCE" w:rsidP="1FE8BDCE"/>
    <w:p w14:paraId="30C457BB" w14:textId="68E0FE8E" w:rsidR="1043CC9A" w:rsidRDefault="1043CC9A" w:rsidP="1043CC9A"/>
    <w:p w14:paraId="68C9E696" w14:textId="1158B91D" w:rsidR="1FE8BDCE" w:rsidRDefault="1FE8BDCE" w:rsidP="1FE8BDCE"/>
    <w:p w14:paraId="03201CFE" w14:textId="30B653B1" w:rsidR="1043CC9A" w:rsidRDefault="1043CC9A" w:rsidP="1043CC9A"/>
    <w:p w14:paraId="3FB0A116" w14:textId="407CBA59" w:rsidR="1043CC9A" w:rsidRDefault="1043CC9A" w:rsidP="1043CC9A">
      <w:pPr>
        <w:jc w:val="center"/>
        <w:rPr>
          <w:b/>
          <w:bCs/>
        </w:rPr>
      </w:pPr>
    </w:p>
    <w:sectPr w:rsidR="1043C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EgsvH4G" int2:invalidationBookmarkName="" int2:hashCode="ciP8IRX04VtCxo" int2:id="bGnKpm6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868"/>
    <w:multiLevelType w:val="hybridMultilevel"/>
    <w:tmpl w:val="CC683674"/>
    <w:lvl w:ilvl="0" w:tplc="8BD63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6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AE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E2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2D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3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C1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655F"/>
    <w:multiLevelType w:val="hybridMultilevel"/>
    <w:tmpl w:val="3B2C6698"/>
    <w:lvl w:ilvl="0" w:tplc="5D3C5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0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3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C3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C9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D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3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C7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11057">
    <w:abstractNumId w:val="1"/>
  </w:num>
  <w:num w:numId="2" w16cid:durableId="5913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AECCE"/>
    <w:rsid w:val="00032836"/>
    <w:rsid w:val="00050F31"/>
    <w:rsid w:val="0005527E"/>
    <w:rsid w:val="00062118"/>
    <w:rsid w:val="000C4069"/>
    <w:rsid w:val="00150626"/>
    <w:rsid w:val="001669BD"/>
    <w:rsid w:val="0017011D"/>
    <w:rsid w:val="00183376"/>
    <w:rsid w:val="001C2AE7"/>
    <w:rsid w:val="001D24D1"/>
    <w:rsid w:val="002552B0"/>
    <w:rsid w:val="002C3DD2"/>
    <w:rsid w:val="0030094F"/>
    <w:rsid w:val="00302ABF"/>
    <w:rsid w:val="003C2996"/>
    <w:rsid w:val="005E49B5"/>
    <w:rsid w:val="00623BD9"/>
    <w:rsid w:val="006445E3"/>
    <w:rsid w:val="006C122A"/>
    <w:rsid w:val="00716C00"/>
    <w:rsid w:val="00770E02"/>
    <w:rsid w:val="00810CA8"/>
    <w:rsid w:val="00846003"/>
    <w:rsid w:val="008509ED"/>
    <w:rsid w:val="008543AC"/>
    <w:rsid w:val="008D4772"/>
    <w:rsid w:val="008F0527"/>
    <w:rsid w:val="008F7A3B"/>
    <w:rsid w:val="00953DF4"/>
    <w:rsid w:val="009A3941"/>
    <w:rsid w:val="00A23F9A"/>
    <w:rsid w:val="00A81888"/>
    <w:rsid w:val="00AC32B8"/>
    <w:rsid w:val="00B44181"/>
    <w:rsid w:val="00B67DCA"/>
    <w:rsid w:val="00BB4FE0"/>
    <w:rsid w:val="00BD2053"/>
    <w:rsid w:val="00BD4DEA"/>
    <w:rsid w:val="00C04743"/>
    <w:rsid w:val="00E152BA"/>
    <w:rsid w:val="00ED0EFB"/>
    <w:rsid w:val="00F10484"/>
    <w:rsid w:val="00F3108C"/>
    <w:rsid w:val="00F46F10"/>
    <w:rsid w:val="00F72F06"/>
    <w:rsid w:val="018F6808"/>
    <w:rsid w:val="0288A24C"/>
    <w:rsid w:val="051EEF96"/>
    <w:rsid w:val="05FF93DC"/>
    <w:rsid w:val="0798B0E4"/>
    <w:rsid w:val="0C3D9B6E"/>
    <w:rsid w:val="0CDBBA66"/>
    <w:rsid w:val="0D83CAF6"/>
    <w:rsid w:val="0E5596EB"/>
    <w:rsid w:val="1043CC9A"/>
    <w:rsid w:val="1092DC6C"/>
    <w:rsid w:val="137CE5FE"/>
    <w:rsid w:val="13F71D75"/>
    <w:rsid w:val="17722A59"/>
    <w:rsid w:val="18EC5F7B"/>
    <w:rsid w:val="1CA2DF0A"/>
    <w:rsid w:val="1DDB3744"/>
    <w:rsid w:val="1F66BF22"/>
    <w:rsid w:val="1FE8BDCE"/>
    <w:rsid w:val="21D2666F"/>
    <w:rsid w:val="2258AE30"/>
    <w:rsid w:val="268F9EDC"/>
    <w:rsid w:val="2907BAD3"/>
    <w:rsid w:val="2BEAE4C2"/>
    <w:rsid w:val="2CAC5040"/>
    <w:rsid w:val="300F85C4"/>
    <w:rsid w:val="31A46958"/>
    <w:rsid w:val="3287CB57"/>
    <w:rsid w:val="359F6F30"/>
    <w:rsid w:val="3600BA84"/>
    <w:rsid w:val="370AD996"/>
    <w:rsid w:val="3B06A2A4"/>
    <w:rsid w:val="3F9035AD"/>
    <w:rsid w:val="454A2492"/>
    <w:rsid w:val="465FE5E0"/>
    <w:rsid w:val="4917EFEE"/>
    <w:rsid w:val="4CBBCC8E"/>
    <w:rsid w:val="4FE305D9"/>
    <w:rsid w:val="502C7478"/>
    <w:rsid w:val="5127DD20"/>
    <w:rsid w:val="52CA7EA8"/>
    <w:rsid w:val="52F2FFFB"/>
    <w:rsid w:val="53424AB2"/>
    <w:rsid w:val="54411020"/>
    <w:rsid w:val="5504A85F"/>
    <w:rsid w:val="57EDA001"/>
    <w:rsid w:val="593ED28E"/>
    <w:rsid w:val="59B5BC27"/>
    <w:rsid w:val="59FE7E1A"/>
    <w:rsid w:val="5A188E79"/>
    <w:rsid w:val="5C2876C3"/>
    <w:rsid w:val="62937582"/>
    <w:rsid w:val="62C08618"/>
    <w:rsid w:val="6424C6B2"/>
    <w:rsid w:val="67BAECCE"/>
    <w:rsid w:val="6A3B47AA"/>
    <w:rsid w:val="6B68F31F"/>
    <w:rsid w:val="70FADE1E"/>
    <w:rsid w:val="71BEA522"/>
    <w:rsid w:val="725A44A1"/>
    <w:rsid w:val="728254B2"/>
    <w:rsid w:val="76044A97"/>
    <w:rsid w:val="778C5E96"/>
    <w:rsid w:val="78674FA3"/>
    <w:rsid w:val="79E716C0"/>
    <w:rsid w:val="7DA88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ECCE"/>
  <w15:chartTrackingRefBased/>
  <w15:docId w15:val="{7D2BCCDE-80D3-45D7-87A0-B0B5C989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Nathaël BENOIT</dc:creator>
  <cp:keywords/>
  <dc:description/>
  <cp:lastModifiedBy>Nathael BENOIT</cp:lastModifiedBy>
  <cp:revision>13</cp:revision>
  <dcterms:created xsi:type="dcterms:W3CDTF">2024-12-19T09:48:00Z</dcterms:created>
  <dcterms:modified xsi:type="dcterms:W3CDTF">2025-01-05T12:06:00Z</dcterms:modified>
</cp:coreProperties>
</file>