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7E7EF" w14:textId="77777777" w:rsidR="00800A93" w:rsidRDefault="00800A93" w:rsidP="00800A93">
      <w:r w:rsidRPr="00800A93">
        <w:t xml:space="preserve">Emergency Helper is an </w:t>
      </w:r>
      <w:proofErr w:type="gramStart"/>
      <w:r w:rsidRPr="00800A93">
        <w:t>inclusivity-focused</w:t>
      </w:r>
      <w:proofErr w:type="gramEnd"/>
      <w:r w:rsidRPr="00800A93">
        <w:t xml:space="preserve"> mobile app that helps users display common emergency phrases in multiple languages while also providing accessibility options such as large text and high contrast mode.</w:t>
      </w:r>
    </w:p>
    <w:p w14:paraId="13C0D844" w14:textId="730C837D" w:rsidR="00800A93" w:rsidRPr="00800A93" w:rsidRDefault="00800A93" w:rsidP="00800A93">
      <w:r w:rsidRPr="00800A93">
        <w:lastRenderedPageBreak/>
        <w:drawing>
          <wp:inline distT="0" distB="0" distL="0" distR="0" wp14:anchorId="421D577C" wp14:editId="7AB1FA4C">
            <wp:extent cx="3895725" cy="8229600"/>
            <wp:effectExtent l="0" t="0" r="9525" b="0"/>
            <wp:docPr id="1560977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9773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9A219" w14:textId="77777777" w:rsidR="00800A93" w:rsidRPr="00800A93" w:rsidRDefault="00800A93" w:rsidP="00800A93">
      <w:r w:rsidRPr="00800A93">
        <w:rPr>
          <w:b/>
          <w:bCs/>
        </w:rPr>
        <w:lastRenderedPageBreak/>
        <w:t>English Button</w:t>
      </w:r>
    </w:p>
    <w:p w14:paraId="61CC96F6" w14:textId="77777777" w:rsidR="00800A93" w:rsidRDefault="00800A93" w:rsidP="00800A93">
      <w:r w:rsidRPr="00800A93">
        <w:t>Changes the app text and emergency phrases to English.</w:t>
      </w:r>
    </w:p>
    <w:p w14:paraId="5311DDFF" w14:textId="71F31124" w:rsidR="00800A93" w:rsidRPr="00800A93" w:rsidRDefault="00800A93" w:rsidP="00800A93">
      <w:r w:rsidRPr="00800A93">
        <w:lastRenderedPageBreak/>
        <w:drawing>
          <wp:inline distT="0" distB="0" distL="0" distR="0" wp14:anchorId="14E58732" wp14:editId="4480390B">
            <wp:extent cx="3895725" cy="8229600"/>
            <wp:effectExtent l="0" t="0" r="9525" b="0"/>
            <wp:docPr id="1146076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07650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83B34" w14:textId="77777777" w:rsidR="00800A93" w:rsidRPr="00800A93" w:rsidRDefault="00800A93" w:rsidP="00800A93">
      <w:r w:rsidRPr="00800A93">
        <w:rPr>
          <w:b/>
          <w:bCs/>
        </w:rPr>
        <w:lastRenderedPageBreak/>
        <w:t>Spanish Button</w:t>
      </w:r>
    </w:p>
    <w:p w14:paraId="1C93F995" w14:textId="77777777" w:rsidR="00800A93" w:rsidRDefault="00800A93" w:rsidP="00800A93">
      <w:r w:rsidRPr="00800A93">
        <w:t>Changes the app text and emergency phrases to Spanish.</w:t>
      </w:r>
    </w:p>
    <w:p w14:paraId="107162E4" w14:textId="7F3643D2" w:rsidR="00800A93" w:rsidRPr="00800A93" w:rsidRDefault="00800A93" w:rsidP="00800A93">
      <w:r w:rsidRPr="00800A93">
        <w:lastRenderedPageBreak/>
        <w:drawing>
          <wp:inline distT="0" distB="0" distL="0" distR="0" wp14:anchorId="5FD4D662" wp14:editId="03315AA0">
            <wp:extent cx="3782060" cy="8229600"/>
            <wp:effectExtent l="0" t="0" r="8890" b="0"/>
            <wp:docPr id="1983832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8326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8206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A8BBD" w14:textId="77777777" w:rsidR="00800A93" w:rsidRPr="00800A93" w:rsidRDefault="00800A93" w:rsidP="00800A93">
      <w:r w:rsidRPr="00800A93">
        <w:rPr>
          <w:b/>
          <w:bCs/>
        </w:rPr>
        <w:lastRenderedPageBreak/>
        <w:t>French Button</w:t>
      </w:r>
    </w:p>
    <w:p w14:paraId="222FC95C" w14:textId="77777777" w:rsidR="00800A93" w:rsidRDefault="00800A93" w:rsidP="00800A93">
      <w:r w:rsidRPr="00800A93">
        <w:t>Changes the app text and emergency phrases to French.</w:t>
      </w:r>
    </w:p>
    <w:p w14:paraId="01FCF59D" w14:textId="2E89786E" w:rsidR="00800A93" w:rsidRPr="00800A93" w:rsidRDefault="00800A93" w:rsidP="00800A93">
      <w:r w:rsidRPr="00800A93">
        <w:lastRenderedPageBreak/>
        <w:drawing>
          <wp:inline distT="0" distB="0" distL="0" distR="0" wp14:anchorId="6ADDCE41" wp14:editId="5A3E7997">
            <wp:extent cx="4182059" cy="8202170"/>
            <wp:effectExtent l="0" t="0" r="9525" b="8890"/>
            <wp:docPr id="1295519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5196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820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C9BAD" w14:textId="77777777" w:rsidR="00800A93" w:rsidRPr="00800A93" w:rsidRDefault="00800A93" w:rsidP="00800A93">
      <w:r w:rsidRPr="00800A93">
        <w:rPr>
          <w:b/>
          <w:bCs/>
        </w:rPr>
        <w:lastRenderedPageBreak/>
        <w:t>Large Text Switch</w:t>
      </w:r>
    </w:p>
    <w:p w14:paraId="7BFCF9BC" w14:textId="77777777" w:rsidR="00800A93" w:rsidRDefault="00800A93" w:rsidP="00800A93">
      <w:proofErr w:type="gramStart"/>
      <w:r w:rsidRPr="00800A93">
        <w:t>Increases</w:t>
      </w:r>
      <w:proofErr w:type="gramEnd"/>
      <w:r w:rsidRPr="00800A93">
        <w:t xml:space="preserve"> the size of the app’s text to make it easier to read.</w:t>
      </w:r>
    </w:p>
    <w:p w14:paraId="7DC5031B" w14:textId="558AD3F6" w:rsidR="00800A93" w:rsidRPr="00800A93" w:rsidRDefault="00800A93" w:rsidP="00800A93">
      <w:r w:rsidRPr="00800A93">
        <w:lastRenderedPageBreak/>
        <w:drawing>
          <wp:inline distT="0" distB="0" distL="0" distR="0" wp14:anchorId="49F2677F" wp14:editId="737958E3">
            <wp:extent cx="4029710" cy="8229600"/>
            <wp:effectExtent l="0" t="0" r="8890" b="0"/>
            <wp:docPr id="1733255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2554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2971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5A2D9" w14:textId="77777777" w:rsidR="00800A93" w:rsidRPr="00800A93" w:rsidRDefault="00800A93" w:rsidP="00800A93">
      <w:r w:rsidRPr="00800A93">
        <w:rPr>
          <w:b/>
          <w:bCs/>
        </w:rPr>
        <w:lastRenderedPageBreak/>
        <w:t>High Contrast Switch</w:t>
      </w:r>
    </w:p>
    <w:p w14:paraId="7A453AEA" w14:textId="77777777" w:rsidR="00800A93" w:rsidRDefault="00800A93" w:rsidP="00800A93">
      <w:r w:rsidRPr="00800A93">
        <w:t>Changes the app colors to improve readability for users who need stronger contrast.</w:t>
      </w:r>
    </w:p>
    <w:p w14:paraId="5C2853DA" w14:textId="39265927" w:rsidR="00800A93" w:rsidRPr="00800A93" w:rsidRDefault="00800A93" w:rsidP="00800A93">
      <w:r w:rsidRPr="00800A93">
        <w:lastRenderedPageBreak/>
        <w:drawing>
          <wp:inline distT="0" distB="0" distL="0" distR="0" wp14:anchorId="0F36EF68" wp14:editId="498B3223">
            <wp:extent cx="3837305" cy="8229600"/>
            <wp:effectExtent l="0" t="0" r="0" b="0"/>
            <wp:docPr id="1150693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6934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373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22C47" w14:textId="77777777" w:rsidR="00800A93" w:rsidRPr="00800A93" w:rsidRDefault="00800A93" w:rsidP="00800A93">
      <w:r w:rsidRPr="00800A93">
        <w:rPr>
          <w:b/>
          <w:bCs/>
        </w:rPr>
        <w:lastRenderedPageBreak/>
        <w:t>Emergency Phrase Buttons</w:t>
      </w:r>
    </w:p>
    <w:p w14:paraId="019970A5" w14:textId="77777777" w:rsidR="00800A93" w:rsidRDefault="00800A93" w:rsidP="00800A93">
      <w:r w:rsidRPr="00800A93">
        <w:t>Displays the selected emergency phrase clearly on the screen for quick communication.</w:t>
      </w:r>
    </w:p>
    <w:p w14:paraId="6F793EC4" w14:textId="0A93627A" w:rsidR="00800A93" w:rsidRPr="00800A93" w:rsidRDefault="00800A93" w:rsidP="00800A93">
      <w:r w:rsidRPr="00800A93">
        <w:lastRenderedPageBreak/>
        <w:drawing>
          <wp:inline distT="0" distB="0" distL="0" distR="0" wp14:anchorId="5335AB4D" wp14:editId="4CF97FAA">
            <wp:extent cx="3917950" cy="8229600"/>
            <wp:effectExtent l="0" t="0" r="6350" b="0"/>
            <wp:docPr id="1111520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5206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1795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6C0D2" w14:textId="77777777" w:rsidR="006138D9" w:rsidRDefault="006138D9" w:rsidP="006138D9">
      <w:pPr>
        <w:rPr>
          <w:b/>
          <w:bCs/>
        </w:rPr>
      </w:pPr>
      <w:r w:rsidRPr="006138D9">
        <w:rPr>
          <w:b/>
          <w:bCs/>
        </w:rPr>
        <w:lastRenderedPageBreak/>
        <w:t xml:space="preserve">Skill Demonstrated: </w:t>
      </w:r>
    </w:p>
    <w:p w14:paraId="04E48CD1" w14:textId="0B35CDD9" w:rsidR="006138D9" w:rsidRPr="006138D9" w:rsidRDefault="006138D9" w:rsidP="006138D9">
      <w:r w:rsidRPr="006138D9">
        <w:rPr>
          <w:b/>
          <w:bCs/>
        </w:rPr>
        <w:t>Debug Code Generated by AI</w:t>
      </w:r>
    </w:p>
    <w:p w14:paraId="4EFADEDA" w14:textId="77777777" w:rsidR="006138D9" w:rsidRPr="006138D9" w:rsidRDefault="006138D9" w:rsidP="006138D9">
      <w:r w:rsidRPr="006138D9">
        <w:t>This project demonstrates the skill of debugging AI-generated code because the first version of the app launched to a black screen even though the app was installed and running. To fix the issue, I checked the app behavior, rebuilt the project, and corrected the theme/manifest settings so the actual activity screen displayed properly instead of being hidden by a black splash screen.</w:t>
      </w:r>
    </w:p>
    <w:p w14:paraId="347F8494" w14:textId="77777777" w:rsidR="00A24CF2" w:rsidRDefault="00A24CF2"/>
    <w:sectPr w:rsidR="00A24C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143"/>
    <w:rsid w:val="00037AD8"/>
    <w:rsid w:val="000D0143"/>
    <w:rsid w:val="000D7289"/>
    <w:rsid w:val="004878B1"/>
    <w:rsid w:val="006138D9"/>
    <w:rsid w:val="00800A93"/>
    <w:rsid w:val="00A24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E6759B"/>
  <w15:chartTrackingRefBased/>
  <w15:docId w15:val="{D5DF5471-0C7D-4988-BDC6-1A3143428F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01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01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1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1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1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1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1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1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1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01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01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1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1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1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1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1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1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1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01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01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01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01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01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1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01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01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1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1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1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15</Pages>
  <Words>174</Words>
  <Characters>993</Characters>
  <Application>Microsoft Office Word</Application>
  <DocSecurity>0</DocSecurity>
  <Lines>8</Lines>
  <Paragraphs>2</Paragraphs>
  <ScaleCrop>false</ScaleCrop>
  <Company/>
  <LinksUpToDate>false</LinksUpToDate>
  <CharactersWithSpaces>1165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Dou</dc:creator>
  <cp:keywords/>
  <dc:description/>
  <cp:lastModifiedBy>Nathan Dou</cp:lastModifiedBy>
  <cp:revision>3</cp:revision>
  <cp:lastPrinted>2026-06-11T01:10:00Z</cp:lastPrinted>
  <dcterms:created xsi:type="dcterms:W3CDTF">2026-06-11T01:08:00Z</dcterms:created>
  <dcterms:modified xsi:type="dcterms:W3CDTF">2026-06-11T01:11:00Z</dcterms:modified>
</cp:coreProperties>
</file>