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F605E" w14:textId="04D346FD" w:rsidR="007752FC" w:rsidRDefault="00DD6A99">
      <w:r>
        <w:t xml:space="preserve">Last Lecture </w:t>
      </w:r>
    </w:p>
    <w:p w14:paraId="38570E3C" w14:textId="1384A3F0" w:rsidR="00DD6A99" w:rsidRDefault="00DD6A99">
      <w:r>
        <w:t>I thought the Last Lecture video was very inspirational</w:t>
      </w:r>
      <w:r w:rsidR="00253044">
        <w:t xml:space="preserve">. </w:t>
      </w:r>
      <w:r>
        <w:t xml:space="preserve"> </w:t>
      </w:r>
      <w:r w:rsidR="00253044">
        <w:t>S</w:t>
      </w:r>
      <w:r>
        <w:t>till being in my teenage years</w:t>
      </w:r>
      <w:r w:rsidR="00253044">
        <w:t xml:space="preserve">, I’m still thinking about what I want to do and who I want to be. I have a lot on my list of dreams, and I used to think that some would stay that way, but watching this video has made me think that its not a question of what I can do,  it is how hard I work and how desperate I am to do it. </w:t>
      </w:r>
    </w:p>
    <w:p w14:paraId="6291F1D9" w14:textId="359C90B0" w:rsidR="00253044" w:rsidRDefault="00253044">
      <w:r>
        <w:t xml:space="preserve">I really related to when he said “You’d be doing them a disservice by putting the bar anywhere.” I feel that that’s what my old high school was doing and putting a bar on how far I’m able to go and learn. I feel that college level classes will have a much higher bar or better yet no bar at all. I also related </w:t>
      </w:r>
      <w:r w:rsidR="003F5AB2">
        <w:t xml:space="preserve">to when the topic of Brick walls was introduced. My parents especially have hit many brick walls but they always manage to work hard enough to break them down, and I find that very inspirational. </w:t>
      </w:r>
    </w:p>
    <w:p w14:paraId="52677FBC" w14:textId="0C9DCB17" w:rsidR="003F5AB2" w:rsidRDefault="003F5AB2">
      <w:r>
        <w:t xml:space="preserve">My favorite Quote from that video was “Experience is what you get when you don’t get what you wanted.” </w:t>
      </w:r>
    </w:p>
    <w:p w14:paraId="1EA890D6" w14:textId="77777777" w:rsidR="00DD6A99" w:rsidRDefault="00DD6A99"/>
    <w:sectPr w:rsidR="00DD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99"/>
    <w:rsid w:val="00253044"/>
    <w:rsid w:val="003F5AB2"/>
    <w:rsid w:val="007752FC"/>
    <w:rsid w:val="00D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89FF"/>
  <w15:chartTrackingRefBased/>
  <w15:docId w15:val="{1F4BAAE4-C489-4AAB-A308-7F1B99E2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Fawcett</dc:creator>
  <cp:keywords/>
  <dc:description/>
  <cp:lastModifiedBy>McKenzie Fawcett</cp:lastModifiedBy>
  <cp:revision>1</cp:revision>
  <dcterms:created xsi:type="dcterms:W3CDTF">2020-08-27T17:08:00Z</dcterms:created>
  <dcterms:modified xsi:type="dcterms:W3CDTF">2020-08-27T17:37:00Z</dcterms:modified>
</cp:coreProperties>
</file>