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E1DA0" w14:textId="58B827C2" w:rsidR="0069306E" w:rsidRDefault="00945053">
      <w:r>
        <w:t>Week 12 Kahoot Link</w:t>
      </w:r>
    </w:p>
    <w:p w14:paraId="2BDA2D45" w14:textId="21F725C4" w:rsidR="00945053" w:rsidRDefault="00945053">
      <w:hyperlink r:id="rId4" w:history="1">
        <w:r w:rsidRPr="000A4655">
          <w:rPr>
            <w:rStyle w:val="Hyperlink"/>
          </w:rPr>
          <w:t>https://kahoot.it/challenge/84387498-97d5-4d82-ae4e-eabb1c94cf58_1604152693227?&amp;uid=TmF0ZQ==</w:t>
        </w:r>
      </w:hyperlink>
    </w:p>
    <w:p w14:paraId="23C516DC" w14:textId="77777777" w:rsidR="00945053" w:rsidRDefault="00945053"/>
    <w:sectPr w:rsidR="0094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53"/>
    <w:rsid w:val="0069306E"/>
    <w:rsid w:val="009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D27A"/>
  <w15:chartTrackingRefBased/>
  <w15:docId w15:val="{6F9C6B57-FD48-4CC4-9A2A-E5D78C7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hoot.it/challenge/84387498-97d5-4d82-ae4e-eabb1c94cf58_1604152693227?&amp;uid=TmF0Z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Fawcett</dc:creator>
  <cp:keywords/>
  <dc:description/>
  <cp:lastModifiedBy>McKenzie Fawcett</cp:lastModifiedBy>
  <cp:revision>1</cp:revision>
  <dcterms:created xsi:type="dcterms:W3CDTF">2020-11-09T10:00:00Z</dcterms:created>
  <dcterms:modified xsi:type="dcterms:W3CDTF">2020-11-09T10:01:00Z</dcterms:modified>
</cp:coreProperties>
</file>