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ab/>
      </w:r>
      <w:r w:rsidDel="00000000" w:rsidR="00000000" w:rsidRPr="00000000">
        <w:rPr>
          <w:sz w:val="24"/>
          <w:szCs w:val="24"/>
          <w:rtl w:val="0"/>
        </w:rPr>
        <w:t xml:space="preserve"> </w:t>
        <w:tab/>
        <w:tab/>
        <w:tab/>
        <w:t xml:space="preserve">   Augmented Reality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 think Augmented reality could be used in the future in a variety of ways. AR technology could be used by homebuyers to place their furniture and belongings inside the home to see if it would look nice and fit. Builders can use AR to place virtual versions of their planned structures on land to decide where to build. Builders could also make adjustments and alterations to their blueprints before construction even starts! I helped my grandpa build a house last summer, and know matter how much you plan, there will always be mistakes or accidents. By using AR, those mistakes and accidents could be cut down drastically. In the medical field, it's undeniable that AR is an incredible asset. Prosthetics could be easily shown to amputees, and fitted accordingly, making measuring dimensions that much easier. I had a thought recently that while surgeons are operating, they wear protective glasses, AR technology can be put into the glasses, so that while the surgeon is working, he can easily monitor the patient's vitals, and detect any dangerous fluctuations quickly. Similar to the military's fighter pilots equipment.  Medical patients with deformities can be shown a relatively close depiction of  what they might look like, the same could be said about plastic surgeries. Online shoppers could use AR in crazy ways. I believe in the future online shopping can be closer to in person shopping in many ways. One of the bigger things being the ability to try on virtual clothes. The biggest problem I have with online clothes shopping is that I have a hard time with sizing charts, I have no clue as to if the clothing item will actually look good on me, or which colors would match me best. That's what's so great about in person shopping is the ability to see yourself in the exact item you want to buy. Although with technology constantly advancing, there could be things like virtual clothing changing rooms. Shoppers could just scroll and choose what they want, only for it to appear on their person! There could be more fun uses too! Museums could have virtual representations of historical figures that people could interact with, pools could have virtual fish added, that would be really fun as long as there weren't any sharks! Realy, the uses of AR and virtual reality are limitless with a little imagination. It will be crazy fun to see where we go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