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B70B413" wp14:textId="2E169E37">
      <w:bookmarkStart w:name="_GoBack" w:id="0"/>
      <w:bookmarkEnd w:id="0"/>
      <w:r w:rsidR="3A94441F">
        <w:rPr/>
        <w:t>A) Project Name</w:t>
      </w:r>
    </w:p>
    <w:p xmlns:wp14="http://schemas.microsoft.com/office/word/2010/wordml" w:rsidP="3A94441F" w14:paraId="223B2DF5" wp14:textId="46D4275C">
      <w:pPr>
        <w:pStyle w:val="Normal"/>
      </w:pPr>
      <w:r w:rsidR="3A94441F">
        <w:rPr/>
        <w:t>Team Name: Sunshine Boys</w:t>
      </w:r>
    </w:p>
    <w:p xmlns:wp14="http://schemas.microsoft.com/office/word/2010/wordml" w:rsidP="3A94441F" w14:paraId="63CB0952" wp14:textId="40368A1B">
      <w:pPr>
        <w:pStyle w:val="Normal"/>
      </w:pPr>
      <w:r w:rsidR="3A94441F">
        <w:rPr/>
        <w:t>Project: SB Weather</w:t>
      </w:r>
    </w:p>
    <w:p xmlns:wp14="http://schemas.microsoft.com/office/word/2010/wordml" w:rsidP="3A94441F" w14:paraId="51195244" wp14:textId="364C8E83">
      <w:pPr>
        <w:pStyle w:val="Normal"/>
      </w:pPr>
      <w:r w:rsidR="3A94441F">
        <w:rPr/>
        <w:t xml:space="preserve">  </w:t>
      </w:r>
    </w:p>
    <w:p xmlns:wp14="http://schemas.microsoft.com/office/word/2010/wordml" w:rsidP="3A94441F" w14:paraId="0CEF3D78" wp14:textId="685BE0D8">
      <w:pPr>
        <w:pStyle w:val="Normal"/>
      </w:pPr>
      <w:r w:rsidR="3A94441F">
        <w:rPr/>
        <w:t>B) Group Members</w:t>
      </w:r>
    </w:p>
    <w:p xmlns:wp14="http://schemas.microsoft.com/office/word/2010/wordml" w:rsidP="3A94441F" w14:paraId="691FB664" wp14:textId="13424012">
      <w:pPr>
        <w:pStyle w:val="Normal"/>
      </w:pPr>
      <w:r w:rsidR="3A94441F">
        <w:rPr/>
        <w:t xml:space="preserve">Jeremy Persaud N01338636 </w:t>
      </w:r>
    </w:p>
    <w:p xmlns:wp14="http://schemas.microsoft.com/office/word/2010/wordml" w:rsidP="3A94441F" w14:paraId="4C87FB29" wp14:textId="6222220A">
      <w:pPr>
        <w:pStyle w:val="Normal"/>
      </w:pPr>
      <w:r w:rsidR="3A94441F">
        <w:rPr/>
        <w:t>Nathaniel Hedman N01112536</w:t>
      </w:r>
    </w:p>
    <w:p xmlns:wp14="http://schemas.microsoft.com/office/word/2010/wordml" w:rsidP="3A94441F" w14:paraId="25C76994" wp14:textId="114C68C3">
      <w:pPr>
        <w:pStyle w:val="Normal"/>
      </w:pPr>
      <w:r w:rsidR="3A94441F">
        <w:rPr/>
        <w:t>Robert Miller N01364182</w:t>
      </w:r>
    </w:p>
    <w:p xmlns:wp14="http://schemas.microsoft.com/office/word/2010/wordml" w:rsidP="3A94441F" w14:paraId="15EAD689" wp14:textId="4B232EE2">
      <w:pPr>
        <w:pStyle w:val="Normal"/>
      </w:pPr>
      <w:r w:rsidR="3A94441F">
        <w:rPr/>
        <w:t>Gagandeep Saini N01305833</w:t>
      </w:r>
    </w:p>
    <w:p xmlns:wp14="http://schemas.microsoft.com/office/word/2010/wordml" w:rsidP="3A94441F" w14:paraId="65263F45" wp14:textId="4F69FD2E">
      <w:pPr>
        <w:pStyle w:val="Normal"/>
      </w:pPr>
      <w:r w:rsidR="3A94441F">
        <w:rPr/>
        <w:t xml:space="preserve"> </w:t>
      </w:r>
    </w:p>
    <w:p xmlns:wp14="http://schemas.microsoft.com/office/word/2010/wordml" w:rsidP="3A94441F" w14:paraId="57EF9C48" wp14:textId="0AC2CDBB">
      <w:pPr>
        <w:pStyle w:val="Normal"/>
      </w:pPr>
      <w:r w:rsidR="3A94441F">
        <w:rPr/>
        <w:t>C) Repository link</w:t>
      </w:r>
    </w:p>
    <w:p xmlns:wp14="http://schemas.microsoft.com/office/word/2010/wordml" w:rsidP="3A94441F" w14:paraId="641BCA4B" wp14:textId="5E13842A">
      <w:pPr>
        <w:pStyle w:val="Normal"/>
      </w:pPr>
      <w:r w:rsidR="3A94441F">
        <w:rPr/>
        <w:t>GitHub Link:</w:t>
      </w:r>
    </w:p>
    <w:p xmlns:wp14="http://schemas.microsoft.com/office/word/2010/wordml" w:rsidP="3A94441F" w14:paraId="0FD8AFF6" wp14:textId="677D0D18">
      <w:pPr>
        <w:pStyle w:val="Normal"/>
      </w:pPr>
      <w:r w:rsidR="3A94441F">
        <w:rPr/>
        <w:t>https://github.com/NatHed/Sunshine-Boys-Project</w:t>
      </w:r>
    </w:p>
    <w:p xmlns:wp14="http://schemas.microsoft.com/office/word/2010/wordml" w:rsidP="3A94441F" w14:paraId="20C62E0F" wp14:textId="798D659E">
      <w:pPr>
        <w:pStyle w:val="Normal"/>
      </w:pPr>
      <w:r w:rsidR="3A94441F">
        <w:rPr/>
        <w:t xml:space="preserve"> </w:t>
      </w:r>
    </w:p>
    <w:p xmlns:wp14="http://schemas.microsoft.com/office/word/2010/wordml" w:rsidP="3A94441F" w14:paraId="32393935" wp14:textId="7E774D40">
      <w:pPr>
        <w:pStyle w:val="Normal"/>
      </w:pPr>
      <w:r w:rsidR="3A94441F">
        <w:rPr/>
        <w:t xml:space="preserve"> </w:t>
      </w:r>
    </w:p>
    <w:p xmlns:wp14="http://schemas.microsoft.com/office/word/2010/wordml" w:rsidP="3A94441F" w14:paraId="6560614F" wp14:textId="0B164F1D">
      <w:pPr>
        <w:pStyle w:val="Normal"/>
      </w:pPr>
      <w:r w:rsidR="3A94441F">
        <w:rPr/>
        <w:t>D) Project Description</w:t>
      </w:r>
    </w:p>
    <w:p xmlns:wp14="http://schemas.microsoft.com/office/word/2010/wordml" w:rsidP="3A94441F" w14:paraId="4749DF25" wp14:textId="7331204E">
      <w:pPr>
        <w:pStyle w:val="Normal"/>
      </w:pPr>
      <w:r w:rsidR="3A94441F">
        <w:rP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xmlns:wp14="http://schemas.microsoft.com/office/word/2010/wordml" w:rsidP="3A94441F" w14:paraId="4EDDDDCF" wp14:textId="19582AF4">
      <w:pPr>
        <w:pStyle w:val="Normal"/>
      </w:pPr>
      <w:r w:rsidR="3A94441F">
        <w:rPr/>
        <w:t xml:space="preserve"> </w:t>
      </w:r>
    </w:p>
    <w:p xmlns:wp14="http://schemas.microsoft.com/office/word/2010/wordml" w:rsidP="3A94441F" w14:paraId="7A600177" wp14:textId="11BF4EC8">
      <w:pPr>
        <w:pStyle w:val="Normal"/>
      </w:pPr>
      <w:r w:rsidR="3A94441F">
        <w:rPr/>
        <w:t>E) Group Contributions</w:t>
      </w:r>
    </w:p>
    <w:tbl>
      <w:tblPr>
        <w:tblStyle w:val="TableGrid"/>
        <w:tblW w:w="0" w:type="auto"/>
        <w:tblLayout w:type="fixed"/>
        <w:tblLook w:val="06A0" w:firstRow="1" w:lastRow="0" w:firstColumn="1" w:lastColumn="0" w:noHBand="1" w:noVBand="1"/>
      </w:tblPr>
      <w:tblGrid>
        <w:gridCol w:w="4680"/>
        <w:gridCol w:w="4680"/>
      </w:tblGrid>
      <w:tr w:rsidR="3A94441F" w:rsidTr="3A94441F" w14:paraId="1F376CEB">
        <w:tc>
          <w:tcPr>
            <w:tcW w:w="4680" w:type="dxa"/>
            <w:tcMar/>
          </w:tcPr>
          <w:p w:rsidR="3A94441F" w:rsidP="3A94441F" w:rsidRDefault="3A94441F" w14:paraId="1A3FCE79" w14:textId="69CAB182">
            <w:pPr>
              <w:pStyle w:val="Normal"/>
            </w:pPr>
            <w:r w:rsidR="3A94441F">
              <w:rPr/>
              <w:t>Group Member</w:t>
            </w:r>
          </w:p>
        </w:tc>
        <w:tc>
          <w:tcPr>
            <w:tcW w:w="4680" w:type="dxa"/>
            <w:tcMar/>
          </w:tcPr>
          <w:p w:rsidR="3A94441F" w:rsidP="3A94441F" w:rsidRDefault="3A94441F" w14:paraId="4E95F1B2" w14:textId="5068D0A5">
            <w:pPr>
              <w:pStyle w:val="Normal"/>
            </w:pPr>
            <w:r w:rsidR="3A94441F">
              <w:rPr/>
              <w:t>Contribution (%)</w:t>
            </w:r>
          </w:p>
        </w:tc>
      </w:tr>
      <w:tr w:rsidR="3A94441F" w:rsidTr="3A94441F" w14:paraId="7641B331">
        <w:tc>
          <w:tcPr>
            <w:tcW w:w="4680" w:type="dxa"/>
            <w:tcMar/>
          </w:tcPr>
          <w:p w:rsidR="3A94441F" w:rsidP="3A94441F" w:rsidRDefault="3A94441F" w14:paraId="534637FD" w14:textId="1004BB41">
            <w:pPr>
              <w:pStyle w:val="Normal"/>
            </w:pPr>
            <w:r w:rsidR="3A94441F">
              <w:rPr/>
              <w:t>Gagandeep Saini N01305833</w:t>
            </w:r>
          </w:p>
          <w:p w:rsidR="3A94441F" w:rsidP="3A94441F" w:rsidRDefault="3A94441F" w14:paraId="4F19058B" w14:textId="6337DF6C">
            <w:pPr>
              <w:pStyle w:val="Normal"/>
            </w:pPr>
          </w:p>
        </w:tc>
        <w:tc>
          <w:tcPr>
            <w:tcW w:w="4680" w:type="dxa"/>
            <w:tcMar/>
          </w:tcPr>
          <w:p w:rsidR="3A94441F" w:rsidP="3A94441F" w:rsidRDefault="3A94441F" w14:paraId="069E7A82" w14:textId="76C77BFD">
            <w:pPr>
              <w:pStyle w:val="Normal"/>
            </w:pPr>
            <w:r w:rsidR="3A94441F">
              <w:rPr/>
              <w:t>30%</w:t>
            </w:r>
          </w:p>
        </w:tc>
      </w:tr>
      <w:tr w:rsidR="3A94441F" w:rsidTr="3A94441F" w14:paraId="28692682">
        <w:tc>
          <w:tcPr>
            <w:tcW w:w="4680" w:type="dxa"/>
            <w:tcMar/>
          </w:tcPr>
          <w:p w:rsidR="3A94441F" w:rsidP="3A94441F" w:rsidRDefault="3A94441F" w14:paraId="7634E720" w14:textId="49BF7091">
            <w:pPr>
              <w:pStyle w:val="Normal"/>
            </w:pPr>
            <w:r w:rsidR="3A94441F">
              <w:rPr/>
              <w:t>Jeremy Persaud N01338636</w:t>
            </w:r>
          </w:p>
          <w:p w:rsidR="3A94441F" w:rsidP="3A94441F" w:rsidRDefault="3A94441F" w14:paraId="44981D1A" w14:textId="27FAD389">
            <w:pPr>
              <w:pStyle w:val="Normal"/>
            </w:pPr>
          </w:p>
        </w:tc>
        <w:tc>
          <w:tcPr>
            <w:tcW w:w="4680" w:type="dxa"/>
            <w:tcMar/>
          </w:tcPr>
          <w:p w:rsidR="3A94441F" w:rsidP="3A94441F" w:rsidRDefault="3A94441F" w14:paraId="63C67643" w14:textId="7B1FC410">
            <w:pPr>
              <w:pStyle w:val="Normal"/>
            </w:pPr>
            <w:r w:rsidR="3A94441F">
              <w:rPr/>
              <w:t>30%</w:t>
            </w:r>
          </w:p>
        </w:tc>
      </w:tr>
      <w:tr w:rsidR="3A94441F" w:rsidTr="3A94441F" w14:paraId="3C5CA0C5">
        <w:tc>
          <w:tcPr>
            <w:tcW w:w="4680" w:type="dxa"/>
            <w:tcMar/>
          </w:tcPr>
          <w:p w:rsidR="3A94441F" w:rsidP="3A94441F" w:rsidRDefault="3A94441F" w14:paraId="22487BE7" w14:textId="114C68C3">
            <w:pPr>
              <w:pStyle w:val="Normal"/>
            </w:pPr>
            <w:r w:rsidR="3A94441F">
              <w:rPr/>
              <w:t>Robert Miller N01364182</w:t>
            </w:r>
          </w:p>
          <w:p w:rsidR="3A94441F" w:rsidP="3A94441F" w:rsidRDefault="3A94441F" w14:paraId="76641BA2" w14:textId="2FB231D7">
            <w:pPr>
              <w:pStyle w:val="Normal"/>
            </w:pPr>
          </w:p>
        </w:tc>
        <w:tc>
          <w:tcPr>
            <w:tcW w:w="4680" w:type="dxa"/>
            <w:tcMar/>
          </w:tcPr>
          <w:p w:rsidR="3A94441F" w:rsidP="3A94441F" w:rsidRDefault="3A94441F" w14:paraId="51983C88" w14:textId="04DD2BD7">
            <w:pPr>
              <w:pStyle w:val="Normal"/>
            </w:pPr>
            <w:r w:rsidR="3A94441F">
              <w:rPr/>
              <w:t>20%</w:t>
            </w:r>
          </w:p>
        </w:tc>
      </w:tr>
      <w:tr w:rsidR="3A94441F" w:rsidTr="3A94441F" w14:paraId="1A46FB1D">
        <w:tc>
          <w:tcPr>
            <w:tcW w:w="4680" w:type="dxa"/>
            <w:tcMar/>
          </w:tcPr>
          <w:p w:rsidR="3A94441F" w:rsidP="3A94441F" w:rsidRDefault="3A94441F" w14:paraId="131ADDCE" w14:textId="54BCC828">
            <w:pPr>
              <w:pStyle w:val="Normal"/>
            </w:pPr>
            <w:r w:rsidR="3A94441F">
              <w:rPr/>
              <w:t>Nathaniel Hedman N01112536</w:t>
            </w:r>
          </w:p>
          <w:p w:rsidR="3A94441F" w:rsidP="3A94441F" w:rsidRDefault="3A94441F" w14:paraId="74501BA7" w14:textId="5453E587">
            <w:pPr>
              <w:pStyle w:val="Normal"/>
            </w:pPr>
          </w:p>
        </w:tc>
        <w:tc>
          <w:tcPr>
            <w:tcW w:w="4680" w:type="dxa"/>
            <w:tcMar/>
          </w:tcPr>
          <w:p w:rsidR="3A94441F" w:rsidP="3A94441F" w:rsidRDefault="3A94441F" w14:paraId="51EB57E8" w14:textId="0EC556EE">
            <w:pPr>
              <w:pStyle w:val="Normal"/>
            </w:pPr>
            <w:r w:rsidR="3A94441F">
              <w:rPr/>
              <w:t>20%</w:t>
            </w:r>
          </w:p>
        </w:tc>
      </w:tr>
    </w:tbl>
    <w:p xmlns:wp14="http://schemas.microsoft.com/office/word/2010/wordml" w:rsidP="3A94441F" w14:paraId="4CE908CF" wp14:textId="32C31177">
      <w:pPr>
        <w:pStyle w:val="Normal"/>
      </w:pPr>
      <w:r w:rsidR="3A94441F">
        <w:rPr/>
        <w:t xml:space="preserve"> </w:t>
      </w:r>
    </w:p>
    <w:p xmlns:wp14="http://schemas.microsoft.com/office/word/2010/wordml" w:rsidP="3A94441F" w14:paraId="77D1435A" wp14:textId="4B746954">
      <w:pPr>
        <w:pStyle w:val="Normal"/>
      </w:pPr>
    </w:p>
    <w:p xmlns:wp14="http://schemas.microsoft.com/office/word/2010/wordml" w:rsidP="3A94441F" w14:paraId="49EACA17" wp14:textId="6E0760AF">
      <w:pPr>
        <w:pStyle w:val="Normal"/>
      </w:pPr>
    </w:p>
    <w:p xmlns:wp14="http://schemas.microsoft.com/office/word/2010/wordml" w:rsidP="3A94441F" w14:paraId="613FB886" wp14:textId="3F25967F">
      <w:pPr>
        <w:pStyle w:val="Normal"/>
      </w:pPr>
    </w:p>
    <w:p xmlns:wp14="http://schemas.microsoft.com/office/word/2010/wordml" w:rsidP="3A94441F" w14:paraId="1A60D283" wp14:textId="5E91056F">
      <w:pPr>
        <w:pStyle w:val="Normal"/>
      </w:pPr>
      <w:r w:rsidR="3A94441F">
        <w:rPr/>
        <w:t xml:space="preserve">F) Peer </w:t>
      </w:r>
      <w:r w:rsidR="3A94441F">
        <w:rPr/>
        <w:t>Review</w:t>
      </w:r>
    </w:p>
    <w:p xmlns:wp14="http://schemas.microsoft.com/office/word/2010/wordml" w:rsidP="3A94441F" w14:paraId="4584D269" wp14:textId="7AC53E84">
      <w:pPr>
        <w:pStyle w:val="Normal"/>
      </w:pPr>
      <w:r w:rsidR="3A94441F">
        <w:rPr/>
        <w:t xml:space="preserve"> </w:t>
      </w:r>
    </w:p>
    <w:p xmlns:wp14="http://schemas.microsoft.com/office/word/2010/wordml" w:rsidP="3A94441F" w14:paraId="41B8B3A6" wp14:textId="300DABF4">
      <w:pPr>
        <w:pStyle w:val="Normal"/>
      </w:pPr>
      <w:r w:rsidR="3A94441F">
        <w:rPr/>
        <w:t xml:space="preserve"> </w:t>
      </w:r>
    </w:p>
    <w:p xmlns:wp14="http://schemas.microsoft.com/office/word/2010/wordml" w:rsidP="3A94441F" w14:paraId="29FECE6C" wp14:textId="72DC569E">
      <w:pPr>
        <w:pStyle w:val="Normal"/>
      </w:pPr>
      <w:r w:rsidR="3A94441F">
        <w:rPr/>
        <w:t xml:space="preserve"> </w:t>
      </w:r>
    </w:p>
    <w:p xmlns:wp14="http://schemas.microsoft.com/office/word/2010/wordml" w:rsidP="3A94441F" w14:paraId="1FE8A2E4" wp14:textId="429BC227">
      <w:pPr>
        <w:pStyle w:val="Normal"/>
      </w:pPr>
      <w:r w:rsidR="3A94441F">
        <w:rPr/>
        <w:t>G) App instructions</w:t>
      </w:r>
    </w:p>
    <w:p xmlns:wp14="http://schemas.microsoft.com/office/word/2010/wordml" w:rsidP="3A94441F" w14:paraId="428D78F6" wp14:textId="07876EDE">
      <w:pPr>
        <w:pStyle w:val="Normal"/>
        <w:bidi w:val="0"/>
        <w:spacing w:before="0" w:beforeAutospacing="off" w:after="160" w:afterAutospacing="off" w:line="259" w:lineRule="auto"/>
        <w:ind w:left="0" w:right="0"/>
        <w:jc w:val="left"/>
      </w:pPr>
      <w:r w:rsidR="3A94441F">
        <w:rPr/>
        <w:t>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your account and you will receive an email to reset the password. When you login, the app is straight 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xmlns:wp14="http://schemas.microsoft.com/office/word/2010/wordml" w:rsidP="3A94441F" w14:paraId="0522CEFD" wp14:textId="2447E268">
      <w:pPr>
        <w:pStyle w:val="Normal"/>
      </w:pPr>
    </w:p>
    <w:p xmlns:wp14="http://schemas.microsoft.com/office/word/2010/wordml" w:rsidP="3A94441F" w14:paraId="5B8B0FE7" wp14:textId="257560A3">
      <w:pPr>
        <w:pStyle w:val="Normal"/>
      </w:pPr>
      <w:r w:rsidR="3A94441F">
        <w:rPr/>
        <w:t xml:space="preserve">Account to login to app: </w:t>
      </w:r>
    </w:p>
    <w:p xmlns:wp14="http://schemas.microsoft.com/office/word/2010/wordml" w:rsidP="3A94441F" w14:paraId="5840B162" wp14:textId="1660B522">
      <w:pPr>
        <w:pStyle w:val="Normal"/>
      </w:pPr>
      <w:r w:rsidR="3A94441F">
        <w:rPr/>
        <w:t xml:space="preserve">Email: </w:t>
      </w:r>
      <w:r w:rsidR="3A94441F">
        <w:rPr/>
        <w:t>hakisharifi@gmail.com</w:t>
      </w:r>
    </w:p>
    <w:p xmlns:wp14="http://schemas.microsoft.com/office/word/2010/wordml" w:rsidP="3A94441F" w14:paraId="03DE967A" wp14:textId="6A025D3F">
      <w:pPr>
        <w:pStyle w:val="Normal"/>
      </w:pPr>
      <w:r w:rsidR="3A94441F">
        <w:rPr/>
        <w:t>Password:</w:t>
      </w:r>
      <w:r w:rsidR="3A94441F">
        <w:rPr/>
        <w:t xml:space="preserve"> Haki1@@@</w:t>
      </w:r>
    </w:p>
    <w:p xmlns:wp14="http://schemas.microsoft.com/office/word/2010/wordml" w:rsidP="3A94441F" w14:paraId="0871553A" wp14:textId="2A80E487">
      <w:pPr>
        <w:pStyle w:val="Normal"/>
      </w:pPr>
    </w:p>
    <w:p xmlns:wp14="http://schemas.microsoft.com/office/word/2010/wordml" w:rsidP="3A94441F" w14:paraId="2C078E63" wp14:textId="3612A5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ADA226"/>
  <w15:docId w15:val="{53a1e306-7a68-4761-a4c2-4bb2cf96fa48}"/>
  <w:rsids>
    <w:rsidRoot w:val="0DADA226"/>
    <w:rsid w:val="0DADA226"/>
    <w:rsid w:val="3A9444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2020-12-09T18:22:34.8825977Z</dcterms:created>
  <dcterms:modified xsi:type="dcterms:W3CDTF">2020-12-09T18:38:16.6404374Z</dcterms:modified>
  <dc:creator>Nathaniel Varas Hedman</dc:creator>
  <lastModifiedBy>Nathaniel Varas Hedman</lastModifiedBy>
</coreProperties>
</file>