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5B0EE" w14:textId="77777777" w:rsidR="006F34AB" w:rsidRPr="004E05A0" w:rsidRDefault="004E05A0" w:rsidP="004E05A0">
      <w:pPr>
        <w:pStyle w:val="Title"/>
        <w:jc w:val="center"/>
        <w:rPr>
          <w:u w:val="single" w:color="FF0000"/>
        </w:rPr>
      </w:pPr>
      <w:r w:rsidRPr="004E05A0">
        <w:rPr>
          <w:u w:val="single" w:color="FF0000"/>
        </w:rPr>
        <w:t>Coding Systems (ASCII, Unicode and Parity)</w:t>
      </w:r>
    </w:p>
    <w:p w14:paraId="25816C22" w14:textId="1D3FEA00" w:rsidR="004E05A0" w:rsidRDefault="004E05A0" w:rsidP="004E05A0">
      <w:pPr>
        <w:pStyle w:val="Heading1"/>
      </w:pPr>
      <w:r>
        <w:t>ASCII</w:t>
      </w:r>
    </w:p>
    <w:p w14:paraId="711E2DBD" w14:textId="77777777" w:rsidR="004E05A0" w:rsidRDefault="004E05A0" w:rsidP="004E05A0">
      <w:r>
        <w:t>ASCII uses 7 bits to store characters. Its main advantage is space efficiency, however it has a very limited character set – only English letters and some punctuation</w:t>
      </w:r>
    </w:p>
    <w:p w14:paraId="2DCDA040" w14:textId="37D6EC31" w:rsidR="004E05A0" w:rsidRDefault="004E05A0" w:rsidP="004E05A0">
      <w:pPr>
        <w:pStyle w:val="Heading1"/>
      </w:pPr>
      <w:r>
        <w:t>Unicode</w:t>
      </w:r>
    </w:p>
    <w:p w14:paraId="44898301" w14:textId="1B894107" w:rsidR="004E05A0" w:rsidRDefault="004E05A0" w:rsidP="004E05A0">
      <w:r>
        <w:t>Unicode uses more bits to store characters – the most common forms are Unicode-16 and Unicode-32. Whilst taking more space, Unicode allows for a much larger character set</w:t>
      </w:r>
      <w:r w:rsidR="00F60BB0">
        <w:t>, allowing for other languages’ characters</w:t>
      </w:r>
      <w:r>
        <w:t>.</w:t>
      </w:r>
    </w:p>
    <w:p w14:paraId="6A738957" w14:textId="12532634" w:rsidR="00AB55C6" w:rsidRPr="00AB55C6" w:rsidRDefault="00AB55C6" w:rsidP="004E05A0">
      <w:pPr>
        <w:rPr>
          <w:sz w:val="2"/>
        </w:rPr>
      </w:pPr>
    </w:p>
    <w:p w14:paraId="6D68AF7C" w14:textId="1411B238" w:rsidR="009C71DE" w:rsidRDefault="00F60BB0" w:rsidP="00F60BB0">
      <w:pPr>
        <w:spacing w:after="0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BE6AD" wp14:editId="681702F6">
                <wp:simplePos x="0" y="0"/>
                <wp:positionH relativeFrom="column">
                  <wp:posOffset>3091815</wp:posOffset>
                </wp:positionH>
                <wp:positionV relativeFrom="paragraph">
                  <wp:posOffset>1945038</wp:posOffset>
                </wp:positionV>
                <wp:extent cx="1716405" cy="12026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1202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C41EE" w14:textId="77777777" w:rsidR="009C71DE" w:rsidRPr="00F60BB0" w:rsidRDefault="009C71DE" w:rsidP="009C71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F60BB0">
                              <w:rPr>
                                <w:sz w:val="18"/>
                              </w:rPr>
                              <w:t>10</w:t>
                            </w:r>
                            <w:r w:rsidR="00670B66" w:rsidRPr="00F60BB0">
                              <w:rPr>
                                <w:sz w:val="18"/>
                              </w:rPr>
                              <w:t>1</w:t>
                            </w:r>
                            <w:r w:rsidRPr="00F60BB0">
                              <w:rPr>
                                <w:sz w:val="18"/>
                              </w:rPr>
                              <w:t>1111</w:t>
                            </w:r>
                          </w:p>
                          <w:p w14:paraId="631A4BDB" w14:textId="77777777" w:rsidR="009C71DE" w:rsidRPr="00F60BB0" w:rsidRDefault="009C71DE" w:rsidP="009C71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F60BB0">
                              <w:rPr>
                                <w:sz w:val="18"/>
                              </w:rPr>
                              <w:t>1100011</w:t>
                            </w:r>
                          </w:p>
                          <w:p w14:paraId="02DD0F44" w14:textId="77777777" w:rsidR="009C71DE" w:rsidRPr="00F60BB0" w:rsidRDefault="00670B66" w:rsidP="009C71DE">
                            <w:pPr>
                              <w:pStyle w:val="NoSpacing"/>
                              <w:rPr>
                                <w:b/>
                                <w:sz w:val="18"/>
                              </w:rPr>
                            </w:pPr>
                            <w:r w:rsidRPr="00F60BB0">
                              <w:rPr>
                                <w:b/>
                                <w:sz w:val="18"/>
                              </w:rPr>
                              <w:t>1000011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BE6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3.45pt;margin-top:153.15pt;width:135.15pt;height:9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" filled="f" stroked="f" strokeweight=".5pt">
                <v:textbox>
                  <w:txbxContent>
                    <w:p w14:paraId="7C1C41EE" w14:textId="77777777" w:rsidR="009C71DE" w:rsidRPr="00F60BB0" w:rsidRDefault="009C71DE" w:rsidP="009C71DE">
                      <w:pPr>
                        <w:pStyle w:val="NoSpacing"/>
                        <w:rPr>
                          <w:sz w:val="18"/>
                        </w:rPr>
                      </w:pPr>
                      <w:r w:rsidRPr="00F60BB0">
                        <w:rPr>
                          <w:sz w:val="18"/>
                        </w:rPr>
                        <w:t>10</w:t>
                      </w:r>
                      <w:r w:rsidR="00670B66" w:rsidRPr="00F60BB0">
                        <w:rPr>
                          <w:sz w:val="18"/>
                        </w:rPr>
                        <w:t>1</w:t>
                      </w:r>
                      <w:r w:rsidRPr="00F60BB0">
                        <w:rPr>
                          <w:sz w:val="18"/>
                        </w:rPr>
                        <w:t>1111</w:t>
                      </w:r>
                    </w:p>
                    <w:p w14:paraId="631A4BDB" w14:textId="77777777" w:rsidR="009C71DE" w:rsidRPr="00F60BB0" w:rsidRDefault="009C71DE" w:rsidP="009C71DE">
                      <w:pPr>
                        <w:pStyle w:val="NoSpacing"/>
                        <w:rPr>
                          <w:sz w:val="18"/>
                        </w:rPr>
                      </w:pPr>
                      <w:r w:rsidRPr="00F60BB0">
                        <w:rPr>
                          <w:sz w:val="18"/>
                        </w:rPr>
                        <w:t>1100011</w:t>
                      </w:r>
                    </w:p>
                    <w:p w14:paraId="02DD0F44" w14:textId="77777777" w:rsidR="009C71DE" w:rsidRPr="00F60BB0" w:rsidRDefault="00670B66" w:rsidP="009C71DE">
                      <w:pPr>
                        <w:pStyle w:val="NoSpacing"/>
                        <w:rPr>
                          <w:b/>
                          <w:sz w:val="18"/>
                        </w:rPr>
                      </w:pPr>
                      <w:r w:rsidRPr="00F60BB0">
                        <w:rPr>
                          <w:b/>
                          <w:sz w:val="18"/>
                        </w:rPr>
                        <w:t>1000011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12A64" wp14:editId="53545C4F">
                <wp:simplePos x="0" y="0"/>
                <wp:positionH relativeFrom="column">
                  <wp:posOffset>2763487</wp:posOffset>
                </wp:positionH>
                <wp:positionV relativeFrom="paragraph">
                  <wp:posOffset>992505</wp:posOffset>
                </wp:positionV>
                <wp:extent cx="1828800" cy="32485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4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A9136" w14:textId="77777777" w:rsidR="009C71DE" w:rsidRPr="00F60BB0" w:rsidRDefault="009C71DE">
                            <w:pPr>
                              <w:rPr>
                                <w:sz w:val="20"/>
                              </w:rPr>
                            </w:pPr>
                            <w:r w:rsidRPr="00F60BB0">
                              <w:rPr>
                                <w:sz w:val="20"/>
                              </w:rPr>
                              <w:t>1100101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2A64" id="Text Box 2" o:spid="_x0000_s1027" type="#_x0000_t202" style="position:absolute;left:0;text-align:left;margin-left:217.6pt;margin-top:78.15pt;width:2in;height:2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" filled="f" stroked="f" strokeweight=".5pt">
                <v:textbox>
                  <w:txbxContent>
                    <w:p w14:paraId="7AAA9136" w14:textId="77777777" w:rsidR="009C71DE" w:rsidRPr="00F60BB0" w:rsidRDefault="009C71DE">
                      <w:pPr>
                        <w:rPr>
                          <w:sz w:val="20"/>
                        </w:rPr>
                      </w:pPr>
                      <w:r w:rsidRPr="00F60BB0">
                        <w:rPr>
                          <w:sz w:val="20"/>
                        </w:rPr>
                        <w:t>1100101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333E1" wp14:editId="69ECA524">
                <wp:simplePos x="0" y="0"/>
                <wp:positionH relativeFrom="column">
                  <wp:posOffset>2753995</wp:posOffset>
                </wp:positionH>
                <wp:positionV relativeFrom="paragraph">
                  <wp:posOffset>833087</wp:posOffset>
                </wp:positionV>
                <wp:extent cx="1828800" cy="37297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2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CD6C6" w14:textId="77777777" w:rsidR="009C71DE" w:rsidRPr="00F60BB0" w:rsidRDefault="009C71DE">
                            <w:pPr>
                              <w:rPr>
                                <w:sz w:val="20"/>
                              </w:rPr>
                            </w:pPr>
                            <w:r w:rsidRPr="00F60BB0">
                              <w:rPr>
                                <w:sz w:val="20"/>
                              </w:rPr>
                              <w:t>1100010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33E1" id="Text Box 1" o:spid="_x0000_s1028" type="#_x0000_t202" style="position:absolute;left:0;text-align:left;margin-left:216.85pt;margin-top:65.6pt;width:2in;height:2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" filled="f" stroked="f" strokeweight=".5pt">
                <v:textbox>
                  <w:txbxContent>
                    <w:p w14:paraId="278CD6C6" w14:textId="77777777" w:rsidR="009C71DE" w:rsidRPr="00F60BB0" w:rsidRDefault="009C71DE">
                      <w:pPr>
                        <w:rPr>
                          <w:sz w:val="20"/>
                        </w:rPr>
                      </w:pPr>
                      <w:r w:rsidRPr="00F60BB0">
                        <w:rPr>
                          <w:sz w:val="20"/>
                        </w:rPr>
                        <w:t>1100010</w:t>
                      </w:r>
                    </w:p>
                  </w:txbxContent>
                </v:textbox>
              </v:shape>
            </w:pict>
          </mc:Fallback>
        </mc:AlternateContent>
      </w:r>
      <w:r w:rsidR="009C71DE" w:rsidRPr="009C71DE">
        <w:rPr>
          <w:noProof/>
          <w:lang w:eastAsia="en-GB"/>
        </w:rPr>
        <w:drawing>
          <wp:inline distT="0" distB="0" distL="0" distR="0" wp14:anchorId="522082A5" wp14:editId="5EA54B08">
            <wp:extent cx="3188369" cy="2488608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9583" t="28704" r="6823" b="5820"/>
                    <a:stretch/>
                  </pic:blipFill>
                  <pic:spPr>
                    <a:xfrm>
                      <a:off x="0" y="0"/>
                      <a:ext cx="3222693" cy="25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122ED" w14:textId="5A809E01" w:rsidR="009C71DE" w:rsidRDefault="009C71DE" w:rsidP="009C71DE">
      <w:pPr>
        <w:pStyle w:val="Heading1"/>
      </w:pPr>
      <w:r>
        <w:t>Parity Bits</w:t>
      </w:r>
    </w:p>
    <w:p w14:paraId="6645DA1A" w14:textId="77777777" w:rsidR="009C71DE" w:rsidRDefault="009C71DE" w:rsidP="009C71DE">
      <w:pPr>
        <w:pStyle w:val="NoSpacing"/>
      </w:pPr>
      <w:r>
        <w:t>Parity bits are used to verify the integrity of binary values</w:t>
      </w:r>
    </w:p>
    <w:p w14:paraId="20CD08E4" w14:textId="52349568" w:rsidR="009C71DE" w:rsidRDefault="009C71DE" w:rsidP="009C71D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</w:rPr>
        <w:t>odd parity bit</w:t>
      </w:r>
      <w:r>
        <w:t xml:space="preserve"> is set</w:t>
      </w:r>
      <w:r w:rsidR="00AB55C6">
        <w:t xml:space="preserve"> to 1</w:t>
      </w:r>
      <w:r>
        <w:t xml:space="preserve"> if there is an </w:t>
      </w:r>
      <w:r w:rsidRPr="00AB55C6">
        <w:rPr>
          <w:i/>
        </w:rPr>
        <w:t>odd</w:t>
      </w:r>
      <w:r>
        <w:t xml:space="preserve"> number of 1s in the binary code</w:t>
      </w:r>
    </w:p>
    <w:p w14:paraId="07FC2FC1" w14:textId="2F748CEF" w:rsidR="00AB55C6" w:rsidRPr="009C71DE" w:rsidRDefault="009C71DE" w:rsidP="00E36FCB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</w:rPr>
        <w:t>even parity bit</w:t>
      </w:r>
      <w:r>
        <w:t xml:space="preserve"> is set</w:t>
      </w:r>
      <w:r w:rsidR="00AB55C6">
        <w:t xml:space="preserve"> to 1</w:t>
      </w:r>
      <w:r>
        <w:t xml:space="preserve"> if there is an </w:t>
      </w:r>
      <w:r>
        <w:rPr>
          <w:i/>
        </w:rPr>
        <w:t>even</w:t>
      </w:r>
      <w:r>
        <w:t xml:space="preserve"> number of 1s in the binary code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B55C6" w14:paraId="578C19F4" w14:textId="77777777" w:rsidTr="00AB5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0C0A9E5" w14:textId="77777777" w:rsidR="00AB55C6" w:rsidRPr="00F60BB0" w:rsidRDefault="00AB55C6" w:rsidP="009C71DE">
            <w:pPr>
              <w:jc w:val="center"/>
              <w:rPr>
                <w:sz w:val="18"/>
              </w:rPr>
            </w:pPr>
            <w:r w:rsidRPr="00F60BB0">
              <w:rPr>
                <w:sz w:val="18"/>
              </w:rPr>
              <w:t>Binary Number</w:t>
            </w:r>
          </w:p>
        </w:tc>
        <w:tc>
          <w:tcPr>
            <w:tcW w:w="2614" w:type="dxa"/>
          </w:tcPr>
          <w:p w14:paraId="2A42AB88" w14:textId="77777777" w:rsidR="00AB55C6" w:rsidRPr="00F60BB0" w:rsidRDefault="00AB55C6" w:rsidP="009C7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No. of 1s</w:t>
            </w:r>
          </w:p>
        </w:tc>
        <w:tc>
          <w:tcPr>
            <w:tcW w:w="2614" w:type="dxa"/>
          </w:tcPr>
          <w:p w14:paraId="5ABB4544" w14:textId="084E9ABA" w:rsidR="00AB55C6" w:rsidRPr="00F60BB0" w:rsidRDefault="00AB55C6" w:rsidP="009C7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Even Parity Bit</w:t>
            </w:r>
          </w:p>
        </w:tc>
        <w:tc>
          <w:tcPr>
            <w:tcW w:w="2614" w:type="dxa"/>
          </w:tcPr>
          <w:p w14:paraId="5D5D18C5" w14:textId="77777777" w:rsidR="00AB55C6" w:rsidRPr="00F60BB0" w:rsidRDefault="00AB55C6" w:rsidP="009C7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Odd Parity Bit</w:t>
            </w:r>
          </w:p>
        </w:tc>
      </w:tr>
      <w:tr w:rsidR="00AB55C6" w14:paraId="3982E31B" w14:textId="77777777" w:rsidTr="00AB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CC7E0F" w14:textId="77777777" w:rsidR="00AB55C6" w:rsidRPr="00F60BB0" w:rsidRDefault="00AB55C6" w:rsidP="009C71DE">
            <w:pPr>
              <w:jc w:val="center"/>
              <w:rPr>
                <w:sz w:val="18"/>
              </w:rPr>
            </w:pPr>
            <w:r w:rsidRPr="00F60BB0">
              <w:rPr>
                <w:sz w:val="18"/>
              </w:rPr>
              <w:t>0000 0000</w:t>
            </w:r>
          </w:p>
        </w:tc>
        <w:tc>
          <w:tcPr>
            <w:tcW w:w="2614" w:type="dxa"/>
          </w:tcPr>
          <w:p w14:paraId="240CC5D1" w14:textId="77777777" w:rsidR="00AB55C6" w:rsidRPr="00F60BB0" w:rsidRDefault="00AB55C6" w:rsidP="009C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0</w:t>
            </w:r>
          </w:p>
        </w:tc>
        <w:tc>
          <w:tcPr>
            <w:tcW w:w="2614" w:type="dxa"/>
          </w:tcPr>
          <w:p w14:paraId="190D9787" w14:textId="77777777" w:rsidR="00AB55C6" w:rsidRPr="00F60BB0" w:rsidRDefault="00AB55C6" w:rsidP="009C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0</w:t>
            </w:r>
          </w:p>
        </w:tc>
        <w:tc>
          <w:tcPr>
            <w:tcW w:w="2614" w:type="dxa"/>
          </w:tcPr>
          <w:p w14:paraId="397ADD27" w14:textId="77777777" w:rsidR="00AB55C6" w:rsidRPr="00F60BB0" w:rsidRDefault="00AB55C6" w:rsidP="009C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1</w:t>
            </w:r>
          </w:p>
        </w:tc>
      </w:tr>
      <w:tr w:rsidR="00AB55C6" w14:paraId="0E6F427C" w14:textId="77777777" w:rsidTr="00AB5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D4F56A7" w14:textId="77777777" w:rsidR="00AB55C6" w:rsidRPr="00F60BB0" w:rsidRDefault="00AB55C6" w:rsidP="009C71DE">
            <w:pPr>
              <w:jc w:val="center"/>
              <w:rPr>
                <w:sz w:val="18"/>
              </w:rPr>
            </w:pPr>
            <w:r w:rsidRPr="00F60BB0">
              <w:rPr>
                <w:sz w:val="18"/>
              </w:rPr>
              <w:t>1010 1101</w:t>
            </w:r>
          </w:p>
        </w:tc>
        <w:tc>
          <w:tcPr>
            <w:tcW w:w="2614" w:type="dxa"/>
          </w:tcPr>
          <w:p w14:paraId="17BC2853" w14:textId="77777777" w:rsidR="00AB55C6" w:rsidRPr="00F60BB0" w:rsidRDefault="00AB55C6" w:rsidP="009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5</w:t>
            </w:r>
          </w:p>
        </w:tc>
        <w:tc>
          <w:tcPr>
            <w:tcW w:w="2614" w:type="dxa"/>
          </w:tcPr>
          <w:p w14:paraId="2863C21C" w14:textId="60D916FD" w:rsidR="00AB55C6" w:rsidRPr="00F60BB0" w:rsidRDefault="00AB55C6" w:rsidP="009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1</w:t>
            </w:r>
          </w:p>
        </w:tc>
        <w:tc>
          <w:tcPr>
            <w:tcW w:w="2614" w:type="dxa"/>
          </w:tcPr>
          <w:p w14:paraId="161A6A5E" w14:textId="77777777" w:rsidR="00AB55C6" w:rsidRPr="00F60BB0" w:rsidRDefault="00AB55C6" w:rsidP="009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0</w:t>
            </w:r>
          </w:p>
        </w:tc>
      </w:tr>
      <w:tr w:rsidR="00AB55C6" w14:paraId="7BF2958A" w14:textId="77777777" w:rsidTr="00AB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D565A93" w14:textId="77777777" w:rsidR="00AB55C6" w:rsidRPr="00F60BB0" w:rsidRDefault="00AB55C6" w:rsidP="009C71DE">
            <w:pPr>
              <w:jc w:val="center"/>
              <w:rPr>
                <w:sz w:val="18"/>
              </w:rPr>
            </w:pPr>
            <w:r w:rsidRPr="00F60BB0">
              <w:rPr>
                <w:sz w:val="18"/>
              </w:rPr>
              <w:t>1100 1010</w:t>
            </w:r>
          </w:p>
        </w:tc>
        <w:tc>
          <w:tcPr>
            <w:tcW w:w="2614" w:type="dxa"/>
          </w:tcPr>
          <w:p w14:paraId="54DD96D6" w14:textId="77777777" w:rsidR="00AB55C6" w:rsidRPr="00F60BB0" w:rsidRDefault="00AB55C6" w:rsidP="009C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4</w:t>
            </w:r>
          </w:p>
        </w:tc>
        <w:tc>
          <w:tcPr>
            <w:tcW w:w="2614" w:type="dxa"/>
          </w:tcPr>
          <w:p w14:paraId="53F07CFD" w14:textId="77777777" w:rsidR="00AB55C6" w:rsidRPr="00F60BB0" w:rsidRDefault="00AB55C6" w:rsidP="009C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0</w:t>
            </w:r>
          </w:p>
        </w:tc>
        <w:tc>
          <w:tcPr>
            <w:tcW w:w="2614" w:type="dxa"/>
          </w:tcPr>
          <w:p w14:paraId="4BF7C94E" w14:textId="77777777" w:rsidR="00AB55C6" w:rsidRPr="00F60BB0" w:rsidRDefault="00AB55C6" w:rsidP="009C7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60BB0">
              <w:rPr>
                <w:sz w:val="18"/>
              </w:rPr>
              <w:t>1</w:t>
            </w:r>
          </w:p>
        </w:tc>
      </w:tr>
    </w:tbl>
    <w:p w14:paraId="245FD807" w14:textId="06D5DE23" w:rsidR="009C71DE" w:rsidRPr="00F60BB0" w:rsidRDefault="00F60BB0" w:rsidP="009C71DE">
      <w:pPr>
        <w:jc w:val="center"/>
        <w:rPr>
          <w:sz w:val="2"/>
        </w:rPr>
      </w:pPr>
      <w:r>
        <w:rPr>
          <w:sz w:val="2"/>
        </w:rPr>
        <w:t>&lt;</w:t>
      </w:r>
    </w:p>
    <w:p w14:paraId="18A93AF9" w14:textId="36914D76" w:rsidR="00E36FCB" w:rsidRDefault="00E36FCB" w:rsidP="00E36FCB">
      <w:pPr>
        <w:pStyle w:val="Heading1"/>
      </w:pPr>
      <w:r>
        <w:t>Majority Voting</w:t>
      </w:r>
    </w:p>
    <w:p w14:paraId="0B04593E" w14:textId="6FFB7CF4" w:rsidR="00E36FCB" w:rsidRDefault="00E36FCB" w:rsidP="00E36FCB">
      <w:r>
        <w:t>Each bit is tripled (1001</w:t>
      </w:r>
      <w:r>
        <w:sym w:font="Wingdings" w:char="F0E0"/>
      </w:r>
      <w:r>
        <w:t xml:space="preserve"> 111000000111). The most common bit of each triplet is assumed to be correct. This allows correction for up to one corrupted bit in every 3 bits.</w:t>
      </w:r>
    </w:p>
    <w:p w14:paraId="701F7170" w14:textId="5FE0A11B" w:rsidR="00F60BB0" w:rsidRDefault="00F60BB0" w:rsidP="00F60BB0">
      <w:pPr>
        <w:pStyle w:val="Heading1"/>
      </w:pPr>
      <w:r>
        <w:t>Check Digits</w:t>
      </w:r>
    </w:p>
    <w:p w14:paraId="33CB1537" w14:textId="0003FEF6" w:rsidR="00F60BB0" w:rsidRDefault="00F60BB0" w:rsidP="00F60BB0">
      <w:r w:rsidRPr="00F60BB0">
        <w:drawing>
          <wp:anchor distT="0" distB="0" distL="114300" distR="114300" simplePos="0" relativeHeight="251664384" behindDoc="0" locked="0" layoutInCell="1" allowOverlap="1" wp14:anchorId="15EA9083" wp14:editId="5B280AA0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2999105" cy="1792605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5" t="23276" r="39537" b="20689"/>
                    <a:stretch/>
                  </pic:blipFill>
                  <pic:spPr bwMode="auto">
                    <a:xfrm>
                      <a:off x="0" y="0"/>
                      <a:ext cx="29991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Check digits combine the digits of a number in a certain way to ascertain a value that can be used to check its validity, such as a recursive digital root (15234 </w:t>
      </w:r>
      <w:r>
        <w:sym w:font="Wingdings" w:char="F0E0"/>
      </w:r>
      <w:r>
        <w:t xml:space="preserve"> 15 </w:t>
      </w:r>
      <w:r>
        <w:sym w:font="Wingdings" w:char="F0E0"/>
      </w:r>
      <w:r>
        <w:t xml:space="preserve"> 6)</w:t>
      </w:r>
    </w:p>
    <w:p w14:paraId="6E5CD401" w14:textId="4C58A6CE" w:rsidR="00F60BB0" w:rsidRPr="00F60BB0" w:rsidRDefault="00F60BB0" w:rsidP="00F60BB0"/>
    <w:sectPr w:rsidR="00F60BB0" w:rsidRPr="00F60BB0" w:rsidSect="004E0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7165C"/>
    <w:multiLevelType w:val="hybridMultilevel"/>
    <w:tmpl w:val="9A32F15A"/>
    <w:lvl w:ilvl="0" w:tplc="5CE64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A0"/>
    <w:rsid w:val="00152905"/>
    <w:rsid w:val="004E05A0"/>
    <w:rsid w:val="00670B66"/>
    <w:rsid w:val="009C71DE"/>
    <w:rsid w:val="00AB55C6"/>
    <w:rsid w:val="00E36FCB"/>
    <w:rsid w:val="00F32A7F"/>
    <w:rsid w:val="00F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A545"/>
  <w15:chartTrackingRefBased/>
  <w15:docId w15:val="{19BDADF0-35FE-4B23-AA75-D1E827C7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0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C71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71DE"/>
    <w:pPr>
      <w:ind w:left="720"/>
      <w:contextualSpacing/>
    </w:pPr>
  </w:style>
  <w:style w:type="table" w:styleId="TableGrid">
    <w:name w:val="Table Grid"/>
    <w:basedOn w:val="TableNormal"/>
    <w:uiPriority w:val="39"/>
    <w:rsid w:val="00AB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B55C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3</cp:revision>
  <dcterms:created xsi:type="dcterms:W3CDTF">2016-10-17T08:24:00Z</dcterms:created>
  <dcterms:modified xsi:type="dcterms:W3CDTF">2016-10-18T08:29:00Z</dcterms:modified>
</cp:coreProperties>
</file>