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64EB7" w14:textId="77777777" w:rsidR="006F34AB" w:rsidRPr="002B5F79" w:rsidRDefault="002B5F79" w:rsidP="002B5F79">
      <w:pPr>
        <w:pStyle w:val="Title"/>
        <w:jc w:val="center"/>
        <w:rPr>
          <w:u w:val="single" w:color="FF0000"/>
        </w:rPr>
      </w:pPr>
      <w:r w:rsidRPr="002B5F79">
        <w:rPr>
          <w:u w:val="single" w:color="FF0000"/>
        </w:rPr>
        <w:t>Representing Sound</w:t>
      </w:r>
    </w:p>
    <w:p w14:paraId="2736CE60" w14:textId="77777777" w:rsidR="002B5F79" w:rsidRDefault="002B5F79" w:rsidP="002B5F79">
      <w:pPr>
        <w:rPr>
          <w:b/>
        </w:rPr>
      </w:pPr>
    </w:p>
    <w:p w14:paraId="7C97F125" w14:textId="77777777" w:rsidR="002B5F79" w:rsidRDefault="002B5F79" w:rsidP="00D12E28">
      <w:pPr>
        <w:spacing w:after="0"/>
        <w:jc w:val="both"/>
      </w:pPr>
      <w:r>
        <w:rPr>
          <w:b/>
        </w:rPr>
        <w:t>Analogue data</w:t>
      </w:r>
      <w:r>
        <w:t xml:space="preserve"> is data that is infinitely variable – it is often represented as a wave</w:t>
      </w:r>
    </w:p>
    <w:p w14:paraId="6C0B0217" w14:textId="77777777" w:rsidR="002B5F79" w:rsidRDefault="007648A3" w:rsidP="00D12E28">
      <w:pPr>
        <w:spacing w:after="0"/>
        <w:jc w:val="both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622271D" wp14:editId="67433D27">
                <wp:simplePos x="0" y="0"/>
                <wp:positionH relativeFrom="column">
                  <wp:posOffset>266700</wp:posOffset>
                </wp:positionH>
                <wp:positionV relativeFrom="paragraph">
                  <wp:posOffset>342900</wp:posOffset>
                </wp:positionV>
                <wp:extent cx="5581650" cy="1323975"/>
                <wp:effectExtent l="0" t="0" r="0" b="9525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50" cy="1323975"/>
                          <a:chOff x="0" y="0"/>
                          <a:chExt cx="5581650" cy="132397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476250"/>
                            <a:ext cx="2933700" cy="552450"/>
                            <a:chOff x="0" y="142875"/>
                            <a:chExt cx="2933700" cy="552450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" y="142875"/>
                              <a:ext cx="2914650" cy="36385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" name="Text Box 1"/>
                          <wps:cNvSpPr txBox="1"/>
                          <wps:spPr>
                            <a:xfrm>
                              <a:off x="0" y="523875"/>
                              <a:ext cx="2914650" cy="17145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0C2CF4" w14:textId="77777777" w:rsidR="002B5F79" w:rsidRPr="00A65818" w:rsidRDefault="002B5F79" w:rsidP="002B5F79">
                                <w:pPr>
                                  <w:pStyle w:val="Caption"/>
                                  <w:jc w:val="center"/>
                                </w:pPr>
                                <w:r>
                                  <w:t>Digital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3429000" y="0"/>
                            <a:ext cx="2152650" cy="1323975"/>
                            <a:chOff x="400050" y="204843"/>
                            <a:chExt cx="2152650" cy="1326252"/>
                          </a:xfrm>
                        </wpg:grpSpPr>
                        <pic:pic xmlns:pic="http://schemas.openxmlformats.org/drawingml/2006/picture">
                          <pic:nvPicPr>
                            <pic:cNvPr id="5" name="Content Placeholder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0050" y="204843"/>
                              <a:ext cx="2152650" cy="11022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2" name="Text Box 2"/>
                          <wps:cNvSpPr txBox="1"/>
                          <wps:spPr>
                            <a:xfrm>
                              <a:off x="571500" y="1333093"/>
                              <a:ext cx="1809750" cy="198002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9705D2" w14:textId="77777777" w:rsidR="002B5F79" w:rsidRPr="00E77BAC" w:rsidRDefault="002B5F79" w:rsidP="002B5F79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t>Analogue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22271D" id="Group 7" o:spid="_x0000_s1026" style="position:absolute;left:0;text-align:left;margin-left:21pt;margin-top:27pt;width:439.5pt;height:104.25pt;z-index:251663360;mso-height-relative:margin" coordsize="55816,1323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">
                <v:group id="Group 3" o:spid="_x0000_s1027" style="position:absolute;top:4762;width:29337;height:5525" coordorigin=",1428" coordsize="29337,5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style="position:absolute;left:190;top:1428;width:29147;height:3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">
                    <v:imagedata r:id="rId9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top:5238;width:29146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  <v:textbox inset="0,0,0,0">
                      <w:txbxContent>
                        <w:p w14:paraId="580C2CF4" w14:textId="77777777" w:rsidR="002B5F79" w:rsidRPr="00A65818" w:rsidRDefault="002B5F79" w:rsidP="002B5F79">
                          <w:pPr>
                            <w:pStyle w:val="Caption"/>
                            <w:jc w:val="center"/>
                          </w:pPr>
                          <w:r>
                            <w:t>Digital</w:t>
                          </w:r>
                        </w:p>
                      </w:txbxContent>
                    </v:textbox>
                  </v:shape>
                </v:group>
                <v:group id="Group 4" o:spid="_x0000_s1030" style="position:absolute;left:34290;width:21526;height:13239" coordorigin="4000,2048" coordsize="21526,13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Content Placeholder 5" o:spid="_x0000_s1031" type="#_x0000_t75" style="position:absolute;left:4000;top:2048;width:21527;height:1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">
                    <v:imagedata r:id="rId10" o:title=""/>
                    <v:path arrowok="t"/>
                  </v:shape>
                  <v:shape id="Text Box 2" o:spid="_x0000_s1032" type="#_x0000_t202" style="position:absolute;left:5715;top:13330;width:18097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  <v:textbox inset="0,0,0,0">
                      <w:txbxContent>
                        <w:p w14:paraId="449705D2" w14:textId="77777777" w:rsidR="002B5F79" w:rsidRPr="00E77BAC" w:rsidRDefault="002B5F79" w:rsidP="002B5F79">
                          <w:pPr>
                            <w:pStyle w:val="Caption"/>
                            <w:jc w:val="center"/>
                            <w:rPr>
                              <w:noProof/>
                            </w:rPr>
                          </w:pPr>
                          <w:r>
                            <w:t>Analogue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2B5F79">
        <w:rPr>
          <w:b/>
        </w:rPr>
        <w:t>Digital data</w:t>
      </w:r>
      <w:r w:rsidR="002B5F79">
        <w:t xml:space="preserve"> is often represented as discrete values, with the “on” and “off” states shown as flat peaks or troughs</w:t>
      </w:r>
    </w:p>
    <w:p w14:paraId="7D5C0AB0" w14:textId="77777777" w:rsidR="007648A3" w:rsidRDefault="007648A3" w:rsidP="00D12E28">
      <w:pPr>
        <w:spacing w:after="0"/>
        <w:jc w:val="both"/>
      </w:pPr>
    </w:p>
    <w:p w14:paraId="4F12F627" w14:textId="77777777" w:rsidR="002B5F79" w:rsidRDefault="007648A3" w:rsidP="00D12E28">
      <w:pPr>
        <w:pStyle w:val="Heading1"/>
      </w:pPr>
      <w:r w:rsidRPr="00D12E28">
        <w:drawing>
          <wp:anchor distT="0" distB="0" distL="114300" distR="114300" simplePos="0" relativeHeight="251664384" behindDoc="0" locked="0" layoutInCell="1" allowOverlap="1" wp14:anchorId="198DF529" wp14:editId="7602E043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2667000" cy="966470"/>
            <wp:effectExtent l="0" t="0" r="0" b="5080"/>
            <wp:wrapSquare wrapText="bothSides"/>
            <wp:docPr id="8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E28">
        <w:t>Sound Sampling</w:t>
      </w:r>
    </w:p>
    <w:p w14:paraId="257A0585" w14:textId="77777777" w:rsidR="00D12E28" w:rsidRDefault="00D12E28" w:rsidP="00D12E28">
      <w:pPr>
        <w:jc w:val="both"/>
        <w:rPr>
          <w:noProof/>
          <w:lang w:eastAsia="en-GB"/>
        </w:rPr>
      </w:pPr>
      <w:r>
        <w:t>When recorded, sound is sampled at certain points. Some clarity is lost, and higher sampling rates mean a clearer sound, but also a larger file size.</w:t>
      </w:r>
      <w:r w:rsidRPr="00D12E28">
        <w:rPr>
          <w:noProof/>
          <w:lang w:eastAsia="en-GB"/>
        </w:rPr>
        <w:t xml:space="preserve"> </w:t>
      </w:r>
    </w:p>
    <w:p w14:paraId="55328081" w14:textId="77777777" w:rsidR="007648A3" w:rsidRDefault="007648A3" w:rsidP="00D12E28">
      <w:pPr>
        <w:jc w:val="both"/>
        <w:rPr>
          <w:noProof/>
          <w:lang w:eastAsia="en-GB"/>
        </w:rPr>
      </w:pPr>
    </w:p>
    <w:p w14:paraId="0D78AFC1" w14:textId="77777777" w:rsidR="007648A3" w:rsidRDefault="007648A3" w:rsidP="007648A3">
      <w:pPr>
        <w:pStyle w:val="IntenseQuote"/>
      </w:pPr>
      <w:r>
        <w:t xml:space="preserve">Higher sampling rate </w:t>
      </w:r>
      <w:r>
        <w:sym w:font="Wingdings" w:char="F0E8"/>
      </w:r>
      <w:r>
        <w:t xml:space="preserve"> Higher sound quality + larger file size</w:t>
      </w:r>
    </w:p>
    <w:p w14:paraId="69FB3F40" w14:textId="77777777" w:rsidR="007648A3" w:rsidRDefault="007648A3" w:rsidP="007648A3">
      <w:pPr>
        <w:pStyle w:val="ListParagraph"/>
      </w:pPr>
    </w:p>
    <w:p w14:paraId="66B666AB" w14:textId="77777777" w:rsidR="007648A3" w:rsidRPr="007648A3" w:rsidRDefault="007648A3" w:rsidP="007648A3">
      <w:pPr>
        <w:pStyle w:val="ListParagraph"/>
        <w:numPr>
          <w:ilvl w:val="0"/>
          <w:numId w:val="2"/>
        </w:numPr>
      </w:pPr>
      <w:r>
        <w:t>The music industry most often uses 44.1kHz</w:t>
      </w:r>
    </w:p>
    <w:p w14:paraId="7E8DA7F3" w14:textId="77777777" w:rsidR="007648A3" w:rsidRDefault="007648A3" w:rsidP="007648A3">
      <w:pPr>
        <w:spacing w:after="0"/>
      </w:pPr>
      <w:r>
        <w:rPr>
          <w:b/>
        </w:rPr>
        <w:t xml:space="preserve">Nyquist’s Theorem: </w:t>
      </w:r>
      <w:r>
        <w:t>Sampling Frequency ≥ 2 × Wave Frequency || 8 samples per cycle</w:t>
      </w:r>
    </w:p>
    <w:p w14:paraId="1B7122D2" w14:textId="77777777" w:rsidR="007648A3" w:rsidRDefault="007648A3" w:rsidP="007648A3">
      <w:r w:rsidRPr="007648A3">
        <w:rPr>
          <w:b/>
        </w:rPr>
        <w:t xml:space="preserve">Sampling </w:t>
      </w:r>
      <w:r>
        <w:rPr>
          <w:b/>
        </w:rPr>
        <w:t xml:space="preserve">Depth / Sampling Resolution: </w:t>
      </w:r>
      <w:r>
        <w:t>Number of bits used to store each sample</w:t>
      </w:r>
    </w:p>
    <w:p w14:paraId="5E518A69" w14:textId="77777777" w:rsidR="007648A3" w:rsidRDefault="007648A3" w:rsidP="007648A3">
      <w:bookmarkStart w:id="0" w:name="_GoBack"/>
      <w:bookmarkEnd w:id="0"/>
    </w:p>
    <w:p w14:paraId="7937B9DB" w14:textId="77777777" w:rsidR="007648A3" w:rsidRPr="007648A3" w:rsidRDefault="007648A3" w:rsidP="007648A3">
      <w:pPr>
        <w:pStyle w:val="Subtitle"/>
        <w:spacing w:after="0"/>
        <w:rPr>
          <w:sz w:val="24"/>
        </w:rPr>
      </w:pPr>
      <w:r w:rsidRPr="007648A3">
        <w:rPr>
          <w:sz w:val="24"/>
        </w:rPr>
        <w:t>Tasks</w:t>
      </w:r>
    </w:p>
    <w:p w14:paraId="69E1ECFC" w14:textId="77777777" w:rsidR="007648A3" w:rsidRDefault="007648A3" w:rsidP="007648A3">
      <w:pPr>
        <w:pStyle w:val="ListParagraph"/>
        <w:numPr>
          <w:ilvl w:val="0"/>
          <w:numId w:val="1"/>
        </w:numPr>
      </w:pPr>
      <w:r w:rsidRPr="007648A3">
        <w:t>What impact does the sample interval have on the quality of the sound stored?</w:t>
      </w:r>
    </w:p>
    <w:p w14:paraId="1B4D6514" w14:textId="77777777" w:rsidR="007648A3" w:rsidRPr="007648A3" w:rsidRDefault="007648A3" w:rsidP="007648A3">
      <w:pPr>
        <w:pStyle w:val="ListParagraph"/>
        <w:ind w:left="360"/>
        <w:rPr>
          <w:i/>
        </w:rPr>
      </w:pPr>
      <w:r>
        <w:rPr>
          <w:i/>
        </w:rPr>
        <w:t xml:space="preserve">Higher sample interval </w:t>
      </w:r>
      <w:r w:rsidRPr="007648A3">
        <w:rPr>
          <w:i/>
        </w:rPr>
        <w:sym w:font="Wingdings" w:char="F0E0"/>
      </w:r>
      <w:r>
        <w:rPr>
          <w:i/>
        </w:rPr>
        <w:t xml:space="preserve"> Lower sound quality</w:t>
      </w:r>
    </w:p>
    <w:p w14:paraId="032B6877" w14:textId="77777777" w:rsidR="007648A3" w:rsidRDefault="007648A3" w:rsidP="007648A3">
      <w:pPr>
        <w:pStyle w:val="ListParagraph"/>
        <w:numPr>
          <w:ilvl w:val="0"/>
          <w:numId w:val="1"/>
        </w:numPr>
      </w:pPr>
      <w:r w:rsidRPr="007648A3">
        <w:t>What is meant by Sample resolution?</w:t>
      </w:r>
    </w:p>
    <w:p w14:paraId="3353598D" w14:textId="77777777" w:rsidR="007648A3" w:rsidRPr="007648A3" w:rsidRDefault="007648A3" w:rsidP="007648A3">
      <w:pPr>
        <w:pStyle w:val="ListParagraph"/>
        <w:ind w:left="360"/>
        <w:rPr>
          <w:i/>
        </w:rPr>
      </w:pPr>
      <w:r>
        <w:rPr>
          <w:i/>
        </w:rPr>
        <w:t>Sample resolution = the number of bits used to store each sample</w:t>
      </w:r>
    </w:p>
    <w:p w14:paraId="1F9F322C" w14:textId="77777777" w:rsidR="007648A3" w:rsidRDefault="007648A3" w:rsidP="007648A3">
      <w:pPr>
        <w:pStyle w:val="ListParagraph"/>
        <w:numPr>
          <w:ilvl w:val="0"/>
          <w:numId w:val="1"/>
        </w:numPr>
      </w:pPr>
      <w:r w:rsidRPr="007648A3">
        <w:t>What drawbacks are there of using a high sample rate and sample resolution when recording digital sound?</w:t>
      </w:r>
    </w:p>
    <w:p w14:paraId="39547217" w14:textId="77777777" w:rsidR="007648A3" w:rsidRPr="007648A3" w:rsidRDefault="007648A3" w:rsidP="007648A3">
      <w:pPr>
        <w:pStyle w:val="ListParagraph"/>
        <w:ind w:left="360"/>
        <w:rPr>
          <w:i/>
        </w:rPr>
      </w:pPr>
      <w:r>
        <w:rPr>
          <w:i/>
        </w:rPr>
        <w:t>It requires more precise equipment, and creates a larger sound file</w:t>
      </w:r>
    </w:p>
    <w:p w14:paraId="77A9A75B" w14:textId="77777777" w:rsidR="007648A3" w:rsidRDefault="007648A3" w:rsidP="007648A3">
      <w:pPr>
        <w:pStyle w:val="ListParagraph"/>
        <w:numPr>
          <w:ilvl w:val="0"/>
          <w:numId w:val="1"/>
        </w:numPr>
      </w:pPr>
      <w:r w:rsidRPr="007648A3">
        <w:t>What is the process of recreating the sound wave from a digital fil</w:t>
      </w:r>
      <w:r>
        <w:t>e called and how does it work?</w:t>
      </w:r>
    </w:p>
    <w:p w14:paraId="42864771" w14:textId="77777777" w:rsidR="007648A3" w:rsidRPr="007648A3" w:rsidRDefault="007648A3" w:rsidP="007648A3">
      <w:pPr>
        <w:pStyle w:val="ListParagraph"/>
        <w:ind w:left="360"/>
        <w:rPr>
          <w:i/>
        </w:rPr>
      </w:pPr>
      <w:r>
        <w:rPr>
          <w:i/>
        </w:rPr>
        <w:t>The digital sound file is decoded, and the sampling data is sent to a speaker in the form of electrical signals, which causes the speaker to vibrate and recreate the sound waves.</w:t>
      </w:r>
    </w:p>
    <w:sectPr w:rsidR="007648A3" w:rsidRPr="007648A3" w:rsidSect="002B5F79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BA1C1" w14:textId="77777777" w:rsidR="002B5F79" w:rsidRDefault="002B5F79" w:rsidP="002B5F79">
      <w:pPr>
        <w:spacing w:after="0" w:line="240" w:lineRule="auto"/>
      </w:pPr>
      <w:r>
        <w:separator/>
      </w:r>
    </w:p>
  </w:endnote>
  <w:endnote w:type="continuationSeparator" w:id="0">
    <w:p w14:paraId="5A2EFDF0" w14:textId="77777777" w:rsidR="002B5F79" w:rsidRDefault="002B5F79" w:rsidP="002B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ECDB4" w14:textId="77777777" w:rsidR="002B5F79" w:rsidRDefault="002B5F79" w:rsidP="002B5F79">
    <w:pPr>
      <w:pStyle w:val="Footer"/>
      <w:jc w:val="center"/>
    </w:pPr>
    <w:r>
      <w:t>Nat Karmios | 12W2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25749" w14:textId="77777777" w:rsidR="002B5F79" w:rsidRDefault="002B5F79" w:rsidP="002B5F79">
      <w:pPr>
        <w:spacing w:after="0" w:line="240" w:lineRule="auto"/>
      </w:pPr>
      <w:r>
        <w:separator/>
      </w:r>
    </w:p>
  </w:footnote>
  <w:footnote w:type="continuationSeparator" w:id="0">
    <w:p w14:paraId="2ACD44DA" w14:textId="77777777" w:rsidR="002B5F79" w:rsidRDefault="002B5F79" w:rsidP="002B5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A7562" w14:textId="77777777" w:rsidR="002B5F79" w:rsidRDefault="002B5F79" w:rsidP="002B5F79">
    <w:pPr>
      <w:pStyle w:val="Header"/>
      <w:jc w:val="center"/>
    </w:pPr>
    <w:r>
      <w:t>4</w:t>
    </w:r>
    <w:r w:rsidRPr="002B5F79">
      <w:rPr>
        <w:vertAlign w:val="superscript"/>
      </w:rPr>
      <w:t>th</w:t>
    </w:r>
    <w:r>
      <w:t xml:space="preserve"> November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57209"/>
    <w:multiLevelType w:val="hybridMultilevel"/>
    <w:tmpl w:val="5B52AFF8"/>
    <w:lvl w:ilvl="0" w:tplc="29F4F4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E0394"/>
    <w:multiLevelType w:val="hybridMultilevel"/>
    <w:tmpl w:val="F56816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79"/>
    <w:rsid w:val="00152905"/>
    <w:rsid w:val="002B5F79"/>
    <w:rsid w:val="007648A3"/>
    <w:rsid w:val="00D12E28"/>
    <w:rsid w:val="00F3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F53D"/>
  <w15:chartTrackingRefBased/>
  <w15:docId w15:val="{F8899AA8-1576-43E8-BC79-75DD742F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F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B5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F79"/>
  </w:style>
  <w:style w:type="paragraph" w:styleId="Footer">
    <w:name w:val="footer"/>
    <w:basedOn w:val="Normal"/>
    <w:link w:val="FooterChar"/>
    <w:uiPriority w:val="99"/>
    <w:unhideWhenUsed/>
    <w:rsid w:val="002B5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F79"/>
  </w:style>
  <w:style w:type="paragraph" w:styleId="Caption">
    <w:name w:val="caption"/>
    <w:basedOn w:val="Normal"/>
    <w:next w:val="Normal"/>
    <w:uiPriority w:val="35"/>
    <w:unhideWhenUsed/>
    <w:qFormat/>
    <w:rsid w:val="002B5F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12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8A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8A3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8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48A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6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8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15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304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241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516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1</cp:revision>
  <dcterms:created xsi:type="dcterms:W3CDTF">2016-11-04T09:15:00Z</dcterms:created>
  <dcterms:modified xsi:type="dcterms:W3CDTF">2016-11-04T10:00:00Z</dcterms:modified>
</cp:coreProperties>
</file>