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1AD79F" w14:textId="77777777" w:rsidR="00CE244A" w:rsidRPr="00CE244A" w:rsidRDefault="00CE244A" w:rsidP="00CE244A">
      <w:pPr>
        <w:pStyle w:val="Title"/>
        <w:spacing w:after="240"/>
        <w:jc w:val="center"/>
        <w:rPr>
          <w:u w:val="single" w:color="FF0000"/>
        </w:rPr>
      </w:pPr>
      <w:r w:rsidRPr="00CE244A">
        <w:rPr>
          <w:u w:val="single" w:color="FF0000"/>
        </w:rPr>
        <w:t>Role of the OS</w:t>
      </w:r>
    </w:p>
    <w:p w14:paraId="4DCEB56B" w14:textId="77777777" w:rsidR="00CE244A" w:rsidRPr="00CE244A" w:rsidRDefault="00CE244A" w:rsidP="00CE244A">
      <w:r>
        <w:rPr>
          <w:bCs/>
        </w:rPr>
        <w:t xml:space="preserve">The </w:t>
      </w:r>
      <w:r>
        <w:rPr>
          <w:b/>
          <w:bCs/>
        </w:rPr>
        <w:t>o</w:t>
      </w:r>
      <w:r w:rsidRPr="00CE244A">
        <w:rPr>
          <w:b/>
          <w:bCs/>
        </w:rPr>
        <w:t xml:space="preserve">perating system </w:t>
      </w:r>
      <w:r w:rsidRPr="00CE244A">
        <w:t xml:space="preserve">is a collection of software designed to act as an interface between the user and the computer and manages the overall operation of the computer. </w:t>
      </w:r>
    </w:p>
    <w:p w14:paraId="0E12AEBA" w14:textId="77777777" w:rsidR="00EF4705" w:rsidRDefault="00EF4705" w:rsidP="00CE244A">
      <w:r>
        <w:t>Computers can run multiple programs simultaneously, as the OS can allocate memory and processing time to each program.</w:t>
      </w:r>
    </w:p>
    <w:p w14:paraId="7DC5DBC6" w14:textId="77777777" w:rsidR="00EF4705" w:rsidRDefault="00EF4705" w:rsidP="00EF4705">
      <w:pPr>
        <w:pStyle w:val="Heading1"/>
      </w:pPr>
      <w:r>
        <w:t>Resource Management</w:t>
      </w:r>
    </w:p>
    <w:p w14:paraId="2A8D42B4" w14:textId="77777777" w:rsidR="00EF4705" w:rsidRDefault="00EF4705" w:rsidP="00EF4705">
      <w:pPr>
        <w:pStyle w:val="ListParagraph"/>
        <w:numPr>
          <w:ilvl w:val="0"/>
          <w:numId w:val="1"/>
        </w:numPr>
      </w:pPr>
      <w:r>
        <w:t>The OS organises the order in which the processer assigns time to each process</w:t>
      </w:r>
    </w:p>
    <w:p w14:paraId="0844ABF7" w14:textId="77777777" w:rsidR="00EF4705" w:rsidRDefault="00EF4705" w:rsidP="00EF4705">
      <w:pPr>
        <w:pStyle w:val="ListParagraph"/>
        <w:numPr>
          <w:ilvl w:val="0"/>
          <w:numId w:val="1"/>
        </w:numPr>
      </w:pPr>
      <w:r>
        <w:t>This uses the Process Scheduler unit of the OS</w:t>
      </w:r>
    </w:p>
    <w:p w14:paraId="4D85DB87" w14:textId="77777777" w:rsidR="00EF4705" w:rsidRDefault="00EF4705" w:rsidP="00EF4705">
      <w:pPr>
        <w:pStyle w:val="ListParagraph"/>
        <w:numPr>
          <w:ilvl w:val="0"/>
          <w:numId w:val="1"/>
        </w:numPr>
      </w:pPr>
      <w:r>
        <w:t>Priority levels are given to processes (can be manually adjusted)</w:t>
      </w:r>
    </w:p>
    <w:p w14:paraId="234397BF" w14:textId="77777777" w:rsidR="00EF4705" w:rsidRDefault="00EF4705" w:rsidP="00EF4705">
      <w:pPr>
        <w:pStyle w:val="ListParagraph"/>
        <w:numPr>
          <w:ilvl w:val="0"/>
          <w:numId w:val="1"/>
        </w:numPr>
      </w:pPr>
      <w:r>
        <w:t>Interrupts are used when a device needs urgent attention from the processor</w:t>
      </w:r>
    </w:p>
    <w:p w14:paraId="73213BB9" w14:textId="77777777" w:rsidR="00EF4705" w:rsidRDefault="00EF4705" w:rsidP="00EF4705">
      <w:pPr>
        <w:pStyle w:val="ListParagraph"/>
        <w:numPr>
          <w:ilvl w:val="0"/>
          <w:numId w:val="1"/>
        </w:numPr>
      </w:pPr>
      <w:r>
        <w:t>Only one process can be executed by a single processor core at a time</w:t>
      </w:r>
    </w:p>
    <w:p w14:paraId="5CFD1108" w14:textId="77777777" w:rsidR="00EF4705" w:rsidRDefault="00560D2C" w:rsidP="00560D2C">
      <w:r>
        <w:rPr>
          <w:b/>
        </w:rPr>
        <w:t>Device Drivers</w:t>
      </w:r>
      <w:r>
        <w:t xml:space="preserve"> are interfaces that allow the OS to use generic commands to control various types of hardware.</w:t>
      </w:r>
    </w:p>
    <w:p w14:paraId="73833E3D" w14:textId="77777777" w:rsidR="00560D2C" w:rsidRDefault="00560D2C" w:rsidP="00560D2C">
      <w:r>
        <w:t>The OS manages main memory, keeping track of where data and instr</w:t>
      </w:r>
      <w:bookmarkStart w:id="0" w:name="_GoBack"/>
      <w:bookmarkEnd w:id="0"/>
      <w:r>
        <w:t xml:space="preserve">uctions are stored. </w:t>
      </w:r>
      <w:r>
        <w:rPr>
          <w:b/>
        </w:rPr>
        <w:t>Virtual memory</w:t>
      </w:r>
      <w:r>
        <w:t xml:space="preserve"> is a technique where part of the secondary storage is used to store data that is not currently needed my main memory, and then transferred back when required.</w:t>
      </w:r>
    </w:p>
    <w:p w14:paraId="0CF79E4D" w14:textId="77777777" w:rsidR="00DD17E0" w:rsidRDefault="00DD17E0" w:rsidP="00560D2C">
      <w:r>
        <w:t xml:space="preserve">As a security feature, each process </w:t>
      </w:r>
      <w:r>
        <w:rPr>
          <w:i/>
        </w:rPr>
        <w:t>cannot</w:t>
      </w:r>
      <w:r>
        <w:t xml:space="preserve"> access memory that belongs to another process.</w:t>
      </w:r>
    </w:p>
    <w:p w14:paraId="1280B86E" w14:textId="77777777" w:rsidR="00DD17E0" w:rsidRPr="00DD17E0" w:rsidRDefault="00DD17E0" w:rsidP="00560D2C">
      <w:r>
        <w:t xml:space="preserve">The OS can provide </w:t>
      </w:r>
      <w:r>
        <w:rPr>
          <w:b/>
        </w:rPr>
        <w:t>APIs</w:t>
      </w:r>
      <w:r w:rsidRPr="00DD17E0">
        <w:rPr>
          <w:b/>
        </w:rPr>
        <w:t xml:space="preserve"> (application program interfaces)</w:t>
      </w:r>
      <w:r>
        <w:t xml:space="preserve"> that allow application programs to access functions of the OS without the need for any complex knowledge of the OS itself.</w:t>
      </w:r>
    </w:p>
    <w:sectPr w:rsidR="00DD17E0" w:rsidRPr="00DD17E0" w:rsidSect="00CE24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C3717"/>
    <w:multiLevelType w:val="hybridMultilevel"/>
    <w:tmpl w:val="E4063568"/>
    <w:lvl w:ilvl="0" w:tplc="1138D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4A"/>
    <w:rsid w:val="00152905"/>
    <w:rsid w:val="00282BA9"/>
    <w:rsid w:val="00394E7D"/>
    <w:rsid w:val="00560D2C"/>
    <w:rsid w:val="00CE244A"/>
    <w:rsid w:val="00DD17E0"/>
    <w:rsid w:val="00EF4705"/>
    <w:rsid w:val="00F3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E7B8"/>
  <w15:chartTrackingRefBased/>
  <w15:docId w15:val="{6AEDF4D5-5A5C-4799-B453-31DD959E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24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47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4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5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Karmios</dc:creator>
  <cp:keywords/>
  <dc:description/>
  <cp:lastModifiedBy>Nat Karmios</cp:lastModifiedBy>
  <cp:revision>1</cp:revision>
  <dcterms:created xsi:type="dcterms:W3CDTF">2016-11-30T09:38:00Z</dcterms:created>
  <dcterms:modified xsi:type="dcterms:W3CDTF">2016-11-30T10:18:00Z</dcterms:modified>
</cp:coreProperties>
</file>