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BA32" w14:textId="17FCDD37" w:rsidR="008F01E5" w:rsidRDefault="00FC7F9F" w:rsidP="0053497C">
      <w:pPr>
        <w:spacing w:after="0" w:line="276" w:lineRule="auto"/>
      </w:pPr>
      <w:r>
        <w:t>Note: Th</w:t>
      </w:r>
      <w:r w:rsidR="00BB721C">
        <w:t>is</w:t>
      </w:r>
      <w:r>
        <w:t xml:space="preserve"> program is OS agnostic. </w:t>
      </w:r>
      <w:r w:rsidR="00A11794">
        <w:t xml:space="preserve">For larger runs (e.g. full national runs), </w:t>
      </w:r>
      <w:r w:rsidR="00EB5AF1">
        <w:t xml:space="preserve">the user should pursue access to the </w:t>
      </w:r>
      <w:proofErr w:type="gramStart"/>
      <w:r w:rsidR="00EB5AF1">
        <w:t>High Performance</w:t>
      </w:r>
      <w:proofErr w:type="gramEnd"/>
      <w:r w:rsidR="00EB5AF1">
        <w:t xml:space="preserve"> Computing </w:t>
      </w:r>
      <w:r w:rsidR="00C80549">
        <w:t xml:space="preserve">(HPC) </w:t>
      </w:r>
      <w:r w:rsidR="00EB5AF1">
        <w:t>environment</w:t>
      </w:r>
      <w:r w:rsidR="00C80549">
        <w:t xml:space="preserve">. </w:t>
      </w:r>
      <w:r w:rsidR="00075E4E">
        <w:t xml:space="preserve">Use of the HPC is optional, but </w:t>
      </w:r>
      <w:r w:rsidR="00B43000">
        <w:t xml:space="preserve">directions for its use are integrated into the following </w:t>
      </w:r>
      <w:r w:rsidR="008E486A">
        <w:t>instructions.</w:t>
      </w:r>
    </w:p>
    <w:p w14:paraId="1F12310B" w14:textId="77777777" w:rsidR="008F01E5" w:rsidRDefault="008F01E5" w:rsidP="0053497C">
      <w:pPr>
        <w:spacing w:after="0" w:line="276" w:lineRule="auto"/>
      </w:pPr>
    </w:p>
    <w:p w14:paraId="030AE4BA" w14:textId="12AA01C2" w:rsidR="00B87A33" w:rsidRPr="00EC4731" w:rsidRDefault="00B87A33" w:rsidP="0053497C">
      <w:pPr>
        <w:spacing w:after="0" w:line="276" w:lineRule="auto"/>
        <w:rPr>
          <w:b/>
          <w:bCs/>
        </w:rPr>
      </w:pPr>
      <w:proofErr w:type="spellStart"/>
      <w:r w:rsidRPr="00EC4731">
        <w:rPr>
          <w:b/>
          <w:bCs/>
        </w:rPr>
        <w:t>Quickstart</w:t>
      </w:r>
      <w:proofErr w:type="spellEnd"/>
      <w:r w:rsidRPr="00EC4731">
        <w:rPr>
          <w:b/>
          <w:bCs/>
        </w:rPr>
        <w:t>: Accesses</w:t>
      </w:r>
    </w:p>
    <w:p w14:paraId="492B582D" w14:textId="7EF51F92" w:rsidR="00A97EA5" w:rsidRPr="008A7FD2" w:rsidRDefault="004B0893" w:rsidP="0053497C">
      <w:pPr>
        <w:pStyle w:val="ListParagraph"/>
        <w:numPr>
          <w:ilvl w:val="0"/>
          <w:numId w:val="2"/>
        </w:numPr>
        <w:spacing w:after="0" w:line="276" w:lineRule="auto"/>
      </w:pPr>
      <w:r w:rsidRPr="008A7FD2">
        <w:t>AWS</w:t>
      </w:r>
      <w:r w:rsidR="00B02B49">
        <w:t xml:space="preserve"> Account and Allocation</w:t>
      </w:r>
      <w:r w:rsidRPr="008A7FD2">
        <w:t xml:space="preserve"> </w:t>
      </w:r>
      <w:r w:rsidR="00C13EBE" w:rsidRPr="008A7FD2">
        <w:t>–</w:t>
      </w:r>
      <w:r w:rsidR="00B02B49">
        <w:t xml:space="preserve"> </w:t>
      </w:r>
      <w:r w:rsidR="00880F75" w:rsidRPr="008A7FD2">
        <w:t>P</w:t>
      </w:r>
      <w:r w:rsidRPr="008A7FD2">
        <w:t xml:space="preserve">lease reach out to the </w:t>
      </w:r>
      <w:r w:rsidR="00AC0D03" w:rsidRPr="008A7FD2">
        <w:t>Stratus Cloud team (</w:t>
      </w:r>
      <w:hyperlink r:id="rId5" w:history="1">
        <w:r w:rsidR="00256BA9" w:rsidRPr="00256BA9">
          <w:rPr>
            <w:rStyle w:val="Hyperlink"/>
          </w:rPr>
          <w:t>Stratus Cloud: Home</w:t>
        </w:r>
      </w:hyperlink>
      <w:r w:rsidR="00AC0D03" w:rsidRPr="008A7FD2">
        <w:t>) to acquire</w:t>
      </w:r>
      <w:r w:rsidR="0019427A" w:rsidRPr="008A7FD2">
        <w:t xml:space="preserve"> them. </w:t>
      </w:r>
    </w:p>
    <w:p w14:paraId="62D52D29" w14:textId="26D0915A" w:rsidR="00207B20" w:rsidRPr="008A7FD2" w:rsidRDefault="00FA78BB" w:rsidP="0053497C">
      <w:pPr>
        <w:pStyle w:val="ListParagraph"/>
        <w:numPr>
          <w:ilvl w:val="0"/>
          <w:numId w:val="2"/>
        </w:numPr>
        <w:spacing w:after="0" w:line="276" w:lineRule="auto"/>
      </w:pPr>
      <w:r w:rsidRPr="008A7FD2">
        <w:t xml:space="preserve">AWS </w:t>
      </w:r>
      <w:proofErr w:type="spellStart"/>
      <w:r w:rsidR="00684083">
        <w:t>ResStock</w:t>
      </w:r>
      <w:proofErr w:type="spellEnd"/>
      <w:r w:rsidR="00684083">
        <w:t>/</w:t>
      </w:r>
      <w:proofErr w:type="spellStart"/>
      <w:r w:rsidR="00684083">
        <w:t>ComStock</w:t>
      </w:r>
      <w:proofErr w:type="spellEnd"/>
      <w:r w:rsidR="00684083">
        <w:t xml:space="preserve"> </w:t>
      </w:r>
      <w:r w:rsidRPr="008A7FD2">
        <w:t xml:space="preserve">Sandbox </w:t>
      </w:r>
      <w:r w:rsidR="00B02B49">
        <w:t xml:space="preserve">Access </w:t>
      </w:r>
      <w:r w:rsidR="00684083">
        <w:t xml:space="preserve">(likely </w:t>
      </w:r>
      <w:proofErr w:type="spellStart"/>
      <w:r w:rsidR="00860D72" w:rsidRPr="008A7FD2">
        <w:t>resbldg</w:t>
      </w:r>
      <w:proofErr w:type="spellEnd"/>
      <w:r w:rsidR="00684083">
        <w:t>)</w:t>
      </w:r>
      <w:r w:rsidRPr="008A7FD2">
        <w:t xml:space="preserve"> –</w:t>
      </w:r>
      <w:r w:rsidR="00860D72">
        <w:t xml:space="preserve"> P</w:t>
      </w:r>
      <w:r w:rsidR="00116720" w:rsidRPr="008A7FD2">
        <w:t xml:space="preserve">lease contact Anthony </w:t>
      </w:r>
      <w:r w:rsidR="00C94BE9" w:rsidRPr="008A7FD2">
        <w:t>Fontani</w:t>
      </w:r>
      <w:r w:rsidR="00C9152D" w:rsidRPr="008A7FD2">
        <w:t>ni for access</w:t>
      </w:r>
    </w:p>
    <w:p w14:paraId="7171BF5E" w14:textId="1B9A2A08" w:rsidR="00FA78BB" w:rsidRPr="008A7FD2" w:rsidRDefault="00FA78BB" w:rsidP="0053497C">
      <w:pPr>
        <w:pStyle w:val="ListParagraph"/>
        <w:numPr>
          <w:ilvl w:val="0"/>
          <w:numId w:val="2"/>
        </w:numPr>
        <w:spacing w:after="0" w:line="276" w:lineRule="auto"/>
      </w:pPr>
      <w:r w:rsidRPr="008A7FD2">
        <w:t>HPC</w:t>
      </w:r>
      <w:r w:rsidR="00AE4515" w:rsidRPr="008A7FD2">
        <w:t xml:space="preserve"> (optional)</w:t>
      </w:r>
      <w:r w:rsidR="00822CA4" w:rsidRPr="008A7FD2">
        <w:t xml:space="preserve"> –</w:t>
      </w:r>
      <w:r w:rsidR="00010466">
        <w:t xml:space="preserve"> </w:t>
      </w:r>
      <w:r w:rsidR="0019427A" w:rsidRPr="008A7FD2">
        <w:t xml:space="preserve">Please reach out to the HPC team for </w:t>
      </w:r>
      <w:r w:rsidR="00A0252F" w:rsidRPr="008A7FD2">
        <w:t>an account and allocation</w:t>
      </w:r>
      <w:r w:rsidR="003C39F1" w:rsidRPr="008A7FD2">
        <w:t xml:space="preserve"> </w:t>
      </w:r>
      <w:r w:rsidR="00A0252F" w:rsidRPr="008A7FD2">
        <w:t>(</w:t>
      </w:r>
      <w:hyperlink r:id="rId6" w:history="1">
        <w:r w:rsidR="00A0252F" w:rsidRPr="008A7FD2">
          <w:rPr>
            <w:rStyle w:val="Hyperlink"/>
          </w:rPr>
          <w:t>High-Performance Computing | NREL</w:t>
        </w:r>
      </w:hyperlink>
      <w:r w:rsidR="00A0252F" w:rsidRPr="008A7FD2">
        <w:t>)</w:t>
      </w:r>
    </w:p>
    <w:p w14:paraId="551ADFDC" w14:textId="77777777" w:rsidR="00B87A33" w:rsidRDefault="00B87A33" w:rsidP="0053497C">
      <w:pPr>
        <w:spacing w:after="0" w:line="276" w:lineRule="auto"/>
      </w:pPr>
    </w:p>
    <w:p w14:paraId="2AB9E776" w14:textId="4EC42060" w:rsidR="006A04B7" w:rsidRPr="00EC4731" w:rsidRDefault="00DE1A5D" w:rsidP="0053497C">
      <w:pPr>
        <w:spacing w:after="0" w:line="276" w:lineRule="auto"/>
        <w:rPr>
          <w:b/>
          <w:bCs/>
        </w:rPr>
      </w:pPr>
      <w:proofErr w:type="spellStart"/>
      <w:r w:rsidRPr="00EC4731">
        <w:rPr>
          <w:b/>
          <w:bCs/>
        </w:rPr>
        <w:t>Quickstart</w:t>
      </w:r>
      <w:proofErr w:type="spellEnd"/>
      <w:r w:rsidRPr="00EC4731">
        <w:rPr>
          <w:b/>
          <w:bCs/>
        </w:rPr>
        <w:t xml:space="preserve">: </w:t>
      </w:r>
      <w:r w:rsidR="00E57F3D" w:rsidRPr="00EC4731">
        <w:rPr>
          <w:b/>
          <w:bCs/>
        </w:rPr>
        <w:t>Environment Setup</w:t>
      </w:r>
    </w:p>
    <w:p w14:paraId="2D65494F" w14:textId="4356146F" w:rsidR="00C94757" w:rsidRDefault="00F32281" w:rsidP="0053497C">
      <w:pPr>
        <w:pStyle w:val="ListParagraph"/>
        <w:numPr>
          <w:ilvl w:val="0"/>
          <w:numId w:val="5"/>
        </w:numPr>
        <w:spacing w:after="0" w:line="276" w:lineRule="auto"/>
      </w:pPr>
      <w:r>
        <w:t xml:space="preserve">Install AWS CLI – Installation instructions </w:t>
      </w:r>
      <w:hyperlink r:id="rId7" w:history="1">
        <w:r w:rsidRPr="00F32281">
          <w:rPr>
            <w:rStyle w:val="Hyperlink"/>
          </w:rPr>
          <w:t>here</w:t>
        </w:r>
      </w:hyperlink>
    </w:p>
    <w:p w14:paraId="2CEF98CF" w14:textId="303D8199" w:rsidR="00FD1E0D" w:rsidRDefault="00F32281" w:rsidP="0053497C">
      <w:pPr>
        <w:pStyle w:val="ListParagraph"/>
        <w:numPr>
          <w:ilvl w:val="1"/>
          <w:numId w:val="5"/>
        </w:numPr>
        <w:spacing w:after="0" w:line="276" w:lineRule="auto"/>
      </w:pPr>
      <w:r>
        <w:t xml:space="preserve">On Linux (e.g. Yampa/HPC), </w:t>
      </w:r>
      <w:r w:rsidR="00205534">
        <w:t xml:space="preserve">you will need to install a </w:t>
      </w:r>
      <w:r w:rsidR="009B295C">
        <w:rPr>
          <w:i/>
          <w:iCs/>
        </w:rPr>
        <w:t>non-</w:t>
      </w:r>
      <w:proofErr w:type="spellStart"/>
      <w:r w:rsidR="009B295C">
        <w:rPr>
          <w:i/>
          <w:iCs/>
        </w:rPr>
        <w:t>sudo</w:t>
      </w:r>
      <w:proofErr w:type="spellEnd"/>
      <w:r w:rsidR="009B295C">
        <w:t xml:space="preserve"> version of AWS CLI</w:t>
      </w:r>
      <w:r w:rsidR="0006091F">
        <w:t xml:space="preserve">. </w:t>
      </w:r>
      <w:r w:rsidR="0028755E">
        <w:t xml:space="preserve">Get the </w:t>
      </w:r>
      <w:r w:rsidR="0017345A">
        <w:t xml:space="preserve">system architecture </w:t>
      </w:r>
      <w:r w:rsidR="0016339C">
        <w:t xml:space="preserve">by using the command </w:t>
      </w:r>
      <w:proofErr w:type="spellStart"/>
      <w:r w:rsidR="0028755E">
        <w:rPr>
          <w:rFonts w:ascii="Roboto Mono" w:hAnsi="Roboto Mono"/>
          <w:color w:val="188038"/>
          <w:sz w:val="22"/>
          <w:szCs w:val="22"/>
        </w:rPr>
        <w:t>uname</w:t>
      </w:r>
      <w:proofErr w:type="spellEnd"/>
      <w:r w:rsidR="0028755E">
        <w:rPr>
          <w:rFonts w:ascii="Roboto Mono" w:hAnsi="Roboto Mono"/>
          <w:color w:val="188038"/>
          <w:sz w:val="22"/>
          <w:szCs w:val="22"/>
        </w:rPr>
        <w:t xml:space="preserve"> -m</w:t>
      </w:r>
    </w:p>
    <w:p w14:paraId="47F092D5" w14:textId="0D771865" w:rsidR="007F559C" w:rsidRDefault="007F559C" w:rsidP="0053497C">
      <w:pPr>
        <w:pStyle w:val="ListParagraph"/>
        <w:numPr>
          <w:ilvl w:val="2"/>
          <w:numId w:val="5"/>
        </w:numPr>
        <w:spacing w:after="0" w:line="276" w:lineRule="auto"/>
      </w:pPr>
      <w:r>
        <w:t>See the section that starts with the text “</w:t>
      </w:r>
      <w:r w:rsidRPr="007F559C">
        <w:t>You can install without </w:t>
      </w:r>
      <w:proofErr w:type="spellStart"/>
      <w:r w:rsidRPr="007F559C">
        <w:t>sudo</w:t>
      </w:r>
      <w:proofErr w:type="spellEnd"/>
      <w:r w:rsidRPr="007F559C">
        <w:t> if you specify directories that you already have write permissions to</w:t>
      </w:r>
      <w:r>
        <w:t>….”</w:t>
      </w:r>
    </w:p>
    <w:p w14:paraId="3A1C23CC" w14:textId="060FC9F8" w:rsidR="00B64551" w:rsidRDefault="00B64551" w:rsidP="0053497C">
      <w:pPr>
        <w:spacing w:after="0" w:line="276" w:lineRule="auto"/>
        <w:ind w:left="1080"/>
      </w:pPr>
      <w:r>
        <w:rPr>
          <w:noProof/>
          <w:bdr w:val="none" w:sz="0" w:space="0" w:color="auto" w:frame="1"/>
        </w:rPr>
        <w:drawing>
          <wp:inline distT="0" distB="0" distL="0" distR="0" wp14:anchorId="26C3D5E9" wp14:editId="40C74EF9">
            <wp:extent cx="5131791" cy="1685925"/>
            <wp:effectExtent l="0" t="0" r="0" b="0"/>
            <wp:docPr id="10060866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223" cy="172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8355B" w14:textId="7A72AF4D" w:rsidR="009D776D" w:rsidRDefault="00E41D4C" w:rsidP="0053497C">
      <w:pPr>
        <w:pStyle w:val="ListParagraph"/>
        <w:numPr>
          <w:ilvl w:val="2"/>
          <w:numId w:val="5"/>
        </w:numPr>
        <w:spacing w:after="0" w:line="276" w:lineRule="auto"/>
      </w:pPr>
      <w:r>
        <w:t>If t</w:t>
      </w:r>
      <w:r w:rsidR="0057556A">
        <w:t xml:space="preserve">he default </w:t>
      </w:r>
      <w:r w:rsidR="00214871">
        <w:t>command (at the bottom of the image) produces a “Permission denied”</w:t>
      </w:r>
      <w:r>
        <w:t>,</w:t>
      </w:r>
      <w:r w:rsidR="00214871">
        <w:t xml:space="preserve"> the following </w:t>
      </w:r>
      <w:proofErr w:type="gramStart"/>
      <w:r w:rsidR="00214871">
        <w:t xml:space="preserve">command </w:t>
      </w:r>
      <w:r w:rsidR="00214871">
        <w:rPr>
          <w:rFonts w:ascii="Roboto Mono" w:hAnsi="Roboto Mono"/>
          <w:color w:val="188038"/>
          <w:sz w:val="22"/>
          <w:szCs w:val="22"/>
        </w:rPr>
        <w:t>.</w:t>
      </w:r>
      <w:proofErr w:type="gramEnd"/>
      <w:r w:rsidR="00214871">
        <w:rPr>
          <w:rFonts w:ascii="Roboto Mono" w:hAnsi="Roboto Mono"/>
          <w:color w:val="188038"/>
          <w:sz w:val="22"/>
          <w:szCs w:val="22"/>
        </w:rPr>
        <w:t>/</w:t>
      </w:r>
      <w:proofErr w:type="spellStart"/>
      <w:r w:rsidR="00214871">
        <w:rPr>
          <w:rFonts w:ascii="Roboto Mono" w:hAnsi="Roboto Mono"/>
          <w:color w:val="188038"/>
          <w:sz w:val="22"/>
          <w:szCs w:val="22"/>
        </w:rPr>
        <w:t>aws</w:t>
      </w:r>
      <w:proofErr w:type="spellEnd"/>
      <w:r w:rsidR="00214871">
        <w:rPr>
          <w:rFonts w:ascii="Roboto Mono" w:hAnsi="Roboto Mono"/>
          <w:color w:val="188038"/>
          <w:sz w:val="22"/>
          <w:szCs w:val="22"/>
        </w:rPr>
        <w:t>/install -</w:t>
      </w:r>
      <w:proofErr w:type="spellStart"/>
      <w:proofErr w:type="gramStart"/>
      <w:r w:rsidR="00214871">
        <w:rPr>
          <w:rFonts w:ascii="Roboto Mono" w:hAnsi="Roboto Mono"/>
          <w:color w:val="188038"/>
          <w:sz w:val="22"/>
          <w:szCs w:val="22"/>
        </w:rPr>
        <w:t>i</w:t>
      </w:r>
      <w:proofErr w:type="spellEnd"/>
      <w:r w:rsidR="00214871">
        <w:rPr>
          <w:rFonts w:ascii="Roboto Mono" w:hAnsi="Roboto Mono"/>
          <w:color w:val="188038"/>
          <w:sz w:val="22"/>
          <w:szCs w:val="22"/>
        </w:rPr>
        <w:t xml:space="preserve"> .</w:t>
      </w:r>
      <w:proofErr w:type="gramEnd"/>
      <w:r w:rsidR="00214871">
        <w:rPr>
          <w:rFonts w:ascii="Roboto Mono" w:hAnsi="Roboto Mono"/>
          <w:color w:val="188038"/>
          <w:sz w:val="22"/>
          <w:szCs w:val="22"/>
        </w:rPr>
        <w:t>/local/</w:t>
      </w:r>
      <w:proofErr w:type="spellStart"/>
      <w:r w:rsidR="00214871">
        <w:rPr>
          <w:rFonts w:ascii="Roboto Mono" w:hAnsi="Roboto Mono"/>
          <w:color w:val="188038"/>
          <w:sz w:val="22"/>
          <w:szCs w:val="22"/>
        </w:rPr>
        <w:t>aws</w:t>
      </w:r>
      <w:proofErr w:type="spellEnd"/>
      <w:r w:rsidR="00214871">
        <w:rPr>
          <w:rFonts w:ascii="Roboto Mono" w:hAnsi="Roboto Mono"/>
          <w:color w:val="188038"/>
          <w:sz w:val="22"/>
          <w:szCs w:val="22"/>
        </w:rPr>
        <w:t>-cli -</w:t>
      </w:r>
      <w:proofErr w:type="gramStart"/>
      <w:r w:rsidR="00214871">
        <w:rPr>
          <w:rFonts w:ascii="Roboto Mono" w:hAnsi="Roboto Mono"/>
          <w:color w:val="188038"/>
          <w:sz w:val="22"/>
          <w:szCs w:val="22"/>
        </w:rPr>
        <w:t>b .</w:t>
      </w:r>
      <w:proofErr w:type="gramEnd"/>
      <w:r w:rsidR="00214871">
        <w:rPr>
          <w:rFonts w:ascii="Roboto Mono" w:hAnsi="Roboto Mono"/>
          <w:color w:val="188038"/>
          <w:sz w:val="22"/>
          <w:szCs w:val="22"/>
        </w:rPr>
        <w:t xml:space="preserve">/local/bin </w:t>
      </w:r>
      <w:r w:rsidR="00214871">
        <w:t>works</w:t>
      </w:r>
    </w:p>
    <w:p w14:paraId="20544EEE" w14:textId="7B7AB780" w:rsidR="00D310AA" w:rsidRDefault="00AE0FEE" w:rsidP="0053497C">
      <w:pPr>
        <w:pStyle w:val="ListParagraph"/>
        <w:numPr>
          <w:ilvl w:val="1"/>
          <w:numId w:val="5"/>
        </w:numPr>
        <w:spacing w:after="0" w:line="276" w:lineRule="auto"/>
      </w:pPr>
      <w:r>
        <w:t xml:space="preserve">Also on Linux, </w:t>
      </w:r>
      <w:r w:rsidR="00AB11D0">
        <w:t xml:space="preserve">you will need to update your </w:t>
      </w:r>
      <w:r w:rsidR="00D310AA">
        <w:t>~</w:t>
      </w:r>
      <w:proofErr w:type="gramStart"/>
      <w:r w:rsidR="00D310AA">
        <w:t>/</w:t>
      </w:r>
      <w:r w:rsidR="00AB11D0">
        <w:t>.</w:t>
      </w:r>
      <w:proofErr w:type="spellStart"/>
      <w:r w:rsidR="00AB11D0">
        <w:t>bash</w:t>
      </w:r>
      <w:r w:rsidR="00F82E72">
        <w:t>rc</w:t>
      </w:r>
      <w:proofErr w:type="spellEnd"/>
      <w:proofErr w:type="gramEnd"/>
      <w:r w:rsidR="00D310AA">
        <w:t xml:space="preserve"> to reflect the PATH of the AWS </w:t>
      </w:r>
      <w:r w:rsidR="009D776D">
        <w:t>CLI</w:t>
      </w:r>
      <w:r w:rsidR="00870AE1">
        <w:t xml:space="preserve"> (Line 25)</w:t>
      </w:r>
      <w:r w:rsidR="00134E58">
        <w:t xml:space="preserve">; </w:t>
      </w:r>
      <w:r w:rsidR="00AE396E">
        <w:t>(</w:t>
      </w:r>
      <w:r w:rsidR="00870AE1">
        <w:t xml:space="preserve">Note: </w:t>
      </w:r>
      <w:r w:rsidR="00134E58">
        <w:t>Line 24 may not be necessary</w:t>
      </w:r>
      <w:r w:rsidR="00AE396E">
        <w:t>)</w:t>
      </w:r>
      <w:r w:rsidR="00EA6721">
        <w:t xml:space="preserve">; you will need to customize the path </w:t>
      </w:r>
      <w:r w:rsidR="007413CD">
        <w:t>based on your installed version</w:t>
      </w:r>
      <w:r w:rsidR="001F790A">
        <w:t xml:space="preserve"> (here </w:t>
      </w:r>
      <w:r w:rsidR="004442CE">
        <w:t>2.17.5)</w:t>
      </w:r>
    </w:p>
    <w:p w14:paraId="3F759D2F" w14:textId="7AE5DAFD" w:rsidR="002E3C47" w:rsidRDefault="002E3C47" w:rsidP="0053497C">
      <w:pPr>
        <w:pStyle w:val="ListParagraph"/>
        <w:spacing w:after="0" w:line="276" w:lineRule="auto"/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6154568" wp14:editId="41C6E4C5">
            <wp:extent cx="5562518" cy="723900"/>
            <wp:effectExtent l="0" t="0" r="635" b="0"/>
            <wp:docPr id="747145861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4" r="4244" b="28713"/>
                    <a:stretch/>
                  </pic:blipFill>
                  <pic:spPr bwMode="auto">
                    <a:xfrm>
                      <a:off x="0" y="0"/>
                      <a:ext cx="5713614" cy="74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5CCFC" w14:textId="28B884F0" w:rsidR="0067757D" w:rsidRDefault="00BA42B9" w:rsidP="00F66783">
      <w:pPr>
        <w:pStyle w:val="ListParagraph"/>
        <w:numPr>
          <w:ilvl w:val="0"/>
          <w:numId w:val="5"/>
        </w:numPr>
        <w:spacing w:after="0" w:line="276" w:lineRule="auto"/>
      </w:pPr>
      <w:r>
        <w:t>AWS SSO Login</w:t>
      </w:r>
      <w:r w:rsidR="00141304">
        <w:t xml:space="preserve"> setup</w:t>
      </w:r>
      <w:r w:rsidR="0062153F">
        <w:t xml:space="preserve"> –</w:t>
      </w:r>
      <w:r w:rsidR="004E2C91">
        <w:t xml:space="preserve"> Instructions </w:t>
      </w:r>
      <w:hyperlink r:id="rId10" w:anchor="setup-credentials" w:history="1">
        <w:r w:rsidR="004E2C91">
          <w:rPr>
            <w:rStyle w:val="Hyperlink"/>
          </w:rPr>
          <w:t>here</w:t>
        </w:r>
      </w:hyperlink>
    </w:p>
    <w:p w14:paraId="00EE4F7F" w14:textId="02F69EB0" w:rsidR="00884FC5" w:rsidRDefault="00884FC5" w:rsidP="00F66783">
      <w:pPr>
        <w:pStyle w:val="ListParagraph"/>
        <w:numPr>
          <w:ilvl w:val="0"/>
          <w:numId w:val="5"/>
        </w:numPr>
        <w:spacing w:after="0" w:line="276" w:lineRule="auto"/>
      </w:pPr>
      <w:r>
        <w:t>Clone repo</w:t>
      </w:r>
    </w:p>
    <w:p w14:paraId="2A9CB677" w14:textId="50F6C19B" w:rsidR="0036496D" w:rsidRDefault="0036496D" w:rsidP="00F66783">
      <w:pPr>
        <w:pStyle w:val="ListParagraph"/>
        <w:numPr>
          <w:ilvl w:val="1"/>
          <w:numId w:val="5"/>
        </w:numPr>
        <w:spacing w:after="0" w:line="276" w:lineRule="auto"/>
      </w:pPr>
      <w:r>
        <w:t xml:space="preserve">(via HTTPS): </w:t>
      </w:r>
      <w:r w:rsidRPr="006D3376">
        <w:rPr>
          <w:rFonts w:ascii="Roboto Mono" w:hAnsi="Roboto Mono"/>
          <w:color w:val="188038"/>
          <w:sz w:val="22"/>
          <w:szCs w:val="22"/>
        </w:rPr>
        <w:t>git clone https://github.nrel.gov/ReEDS/ReEDS-2.0.git</w:t>
      </w:r>
      <w:r w:rsidR="00E7312C" w:rsidRPr="00E7312C">
        <w:t xml:space="preserve"> </w:t>
      </w:r>
    </w:p>
    <w:p w14:paraId="7DC189B9" w14:textId="45DDDD1C" w:rsidR="00725280" w:rsidRDefault="0036496D" w:rsidP="00F66783">
      <w:pPr>
        <w:pStyle w:val="ListParagraph"/>
        <w:numPr>
          <w:ilvl w:val="1"/>
          <w:numId w:val="5"/>
        </w:numPr>
        <w:spacing w:after="0" w:line="276" w:lineRule="auto"/>
      </w:pPr>
      <w:r>
        <w:lastRenderedPageBreak/>
        <w:t xml:space="preserve">(via SSH – additional </w:t>
      </w:r>
      <w:r w:rsidR="001B6A3C">
        <w:t>prior</w:t>
      </w:r>
      <w:r w:rsidR="00E7312C">
        <w:t xml:space="preserve"> </w:t>
      </w:r>
      <w:r>
        <w:t xml:space="preserve">setup necessary): </w:t>
      </w:r>
      <w:r w:rsidR="00E7312C" w:rsidRPr="00E7312C">
        <w:rPr>
          <w:rFonts w:ascii="Roboto Mono" w:hAnsi="Roboto Mono"/>
          <w:color w:val="188038"/>
          <w:sz w:val="22"/>
          <w:szCs w:val="22"/>
        </w:rPr>
        <w:t xml:space="preserve">git clone </w:t>
      </w:r>
      <w:proofErr w:type="spellStart"/>
      <w:proofErr w:type="gramStart"/>
      <w:r w:rsidR="00E7312C" w:rsidRPr="00E7312C">
        <w:rPr>
          <w:rFonts w:ascii="Roboto Mono" w:hAnsi="Roboto Mono"/>
          <w:color w:val="188038"/>
          <w:sz w:val="22"/>
          <w:szCs w:val="22"/>
        </w:rPr>
        <w:t>git@github.nrel.gov:ReEDS</w:t>
      </w:r>
      <w:proofErr w:type="spellEnd"/>
      <w:r w:rsidR="00E7312C" w:rsidRPr="00E7312C">
        <w:rPr>
          <w:rFonts w:ascii="Roboto Mono" w:hAnsi="Roboto Mono"/>
          <w:color w:val="188038"/>
          <w:sz w:val="22"/>
          <w:szCs w:val="22"/>
        </w:rPr>
        <w:t>/ReEDS-2.0.git</w:t>
      </w:r>
      <w:proofErr w:type="gramEnd"/>
      <w:r w:rsidR="00E7312C">
        <w:t xml:space="preserve"> </w:t>
      </w:r>
    </w:p>
    <w:p w14:paraId="2E1BB9D1" w14:textId="44D6D7C7" w:rsidR="000A33B9" w:rsidRDefault="000A33B9" w:rsidP="00F66783">
      <w:pPr>
        <w:pStyle w:val="ListParagraph"/>
        <w:numPr>
          <w:ilvl w:val="0"/>
          <w:numId w:val="5"/>
        </w:numPr>
        <w:spacing w:after="0" w:line="276" w:lineRule="auto"/>
      </w:pPr>
      <w:r>
        <w:t>Install the geothermal environment</w:t>
      </w:r>
      <w:r w:rsidR="009E2A88">
        <w:t xml:space="preserve"> – this assumes you have </w:t>
      </w:r>
      <w:proofErr w:type="spellStart"/>
      <w:r w:rsidR="009E2A88">
        <w:t>conda</w:t>
      </w:r>
      <w:proofErr w:type="spellEnd"/>
      <w:r w:rsidR="009E2A88">
        <w:t xml:space="preserve"> and git installed</w:t>
      </w:r>
    </w:p>
    <w:p w14:paraId="4D3A7389" w14:textId="00D1EAB9" w:rsidR="00BB6F1C" w:rsidRDefault="003F4047" w:rsidP="00F66783">
      <w:pPr>
        <w:pStyle w:val="ListParagraph"/>
        <w:numPr>
          <w:ilvl w:val="1"/>
          <w:numId w:val="5"/>
        </w:numPr>
        <w:spacing w:after="0" w:line="276" w:lineRule="auto"/>
      </w:pPr>
      <w:r>
        <w:t>Open</w:t>
      </w:r>
      <w:r w:rsidR="0056089F">
        <w:t xml:space="preserve"> Git Bash or similar Command Line Interface</w:t>
      </w:r>
    </w:p>
    <w:p w14:paraId="0AF7787B" w14:textId="334B92AC" w:rsidR="003F4047" w:rsidRDefault="00FC3518" w:rsidP="00F66783">
      <w:pPr>
        <w:pStyle w:val="ListParagraph"/>
        <w:numPr>
          <w:ilvl w:val="1"/>
          <w:numId w:val="5"/>
        </w:numPr>
        <w:spacing w:after="0" w:line="276" w:lineRule="auto"/>
      </w:pPr>
      <w:r>
        <w:t xml:space="preserve">Navigate to the root directory of your </w:t>
      </w:r>
      <w:r w:rsidR="00D418F6">
        <w:t>repository</w:t>
      </w:r>
    </w:p>
    <w:p w14:paraId="4D8F7E02" w14:textId="05EAFDEE" w:rsidR="006D3376" w:rsidRPr="006D3376" w:rsidRDefault="00923976" w:rsidP="00F66783">
      <w:pPr>
        <w:pStyle w:val="ListParagraph"/>
        <w:numPr>
          <w:ilvl w:val="1"/>
          <w:numId w:val="5"/>
        </w:numPr>
        <w:spacing w:after="0" w:line="276" w:lineRule="auto"/>
      </w:pPr>
      <w:proofErr w:type="spellStart"/>
      <w:r>
        <w:rPr>
          <w:rFonts w:ascii="Roboto Mono" w:hAnsi="Roboto Mono"/>
          <w:color w:val="188038"/>
          <w:sz w:val="22"/>
          <w:szCs w:val="22"/>
        </w:rPr>
        <w:t>conda</w:t>
      </w:r>
      <w:proofErr w:type="spellEnd"/>
      <w:r>
        <w:rPr>
          <w:rFonts w:ascii="Roboto Mono" w:hAnsi="Roboto Mono"/>
          <w:color w:val="188038"/>
          <w:sz w:val="22"/>
          <w:szCs w:val="22"/>
        </w:rPr>
        <w:t xml:space="preserve"> env create -f </w:t>
      </w:r>
      <w:bookmarkStart w:id="0" w:name="_Hlk195015917"/>
      <w:proofErr w:type="spellStart"/>
      <w:r>
        <w:rPr>
          <w:rFonts w:ascii="Roboto Mono" w:hAnsi="Roboto Mono"/>
          <w:color w:val="188038"/>
          <w:sz w:val="22"/>
          <w:szCs w:val="22"/>
        </w:rPr>
        <w:t>geothermal_env.yml</w:t>
      </w:r>
      <w:bookmarkEnd w:id="0"/>
      <w:proofErr w:type="spellEnd"/>
    </w:p>
    <w:p w14:paraId="3F5C8D00" w14:textId="3221964B" w:rsidR="009E2A88" w:rsidRPr="009E2A88" w:rsidRDefault="0085749C" w:rsidP="00F66783">
      <w:pPr>
        <w:pStyle w:val="ListParagraph"/>
        <w:numPr>
          <w:ilvl w:val="1"/>
          <w:numId w:val="5"/>
        </w:numPr>
        <w:spacing w:after="0" w:line="276" w:lineRule="auto"/>
      </w:pPr>
      <w:proofErr w:type="spellStart"/>
      <w:r w:rsidRPr="0056089F">
        <w:rPr>
          <w:rFonts w:ascii="Roboto Mono" w:hAnsi="Roboto Mono"/>
          <w:color w:val="188038"/>
          <w:sz w:val="22"/>
          <w:szCs w:val="22"/>
        </w:rPr>
        <w:t>conda</w:t>
      </w:r>
      <w:proofErr w:type="spellEnd"/>
      <w:r w:rsidRPr="0056089F">
        <w:rPr>
          <w:rFonts w:ascii="Roboto Mono" w:hAnsi="Roboto Mono"/>
          <w:color w:val="188038"/>
          <w:sz w:val="22"/>
          <w:szCs w:val="22"/>
        </w:rPr>
        <w:t xml:space="preserve"> activate geothermal</w:t>
      </w:r>
    </w:p>
    <w:p w14:paraId="5F079224" w14:textId="6C2E1806" w:rsidR="0085749C" w:rsidRPr="0085749C" w:rsidRDefault="0085749C" w:rsidP="00F66783">
      <w:pPr>
        <w:pStyle w:val="ListParagraph"/>
        <w:numPr>
          <w:ilvl w:val="1"/>
          <w:numId w:val="5"/>
        </w:numPr>
        <w:spacing w:after="0" w:line="276" w:lineRule="auto"/>
      </w:pPr>
      <w:proofErr w:type="spellStart"/>
      <w:r w:rsidRPr="0085749C">
        <w:rPr>
          <w:rFonts w:ascii="Roboto Mono" w:hAnsi="Roboto Mono"/>
          <w:color w:val="188038"/>
          <w:sz w:val="22"/>
          <w:szCs w:val="22"/>
        </w:rPr>
        <w:t>conda</w:t>
      </w:r>
      <w:proofErr w:type="spellEnd"/>
      <w:r w:rsidRPr="0085749C">
        <w:rPr>
          <w:rFonts w:ascii="Roboto Mono" w:hAnsi="Roboto Mono"/>
          <w:color w:val="188038"/>
          <w:sz w:val="22"/>
          <w:szCs w:val="22"/>
        </w:rPr>
        <w:t xml:space="preserve"> install git-</w:t>
      </w:r>
      <w:proofErr w:type="spellStart"/>
      <w:r w:rsidRPr="0085749C">
        <w:rPr>
          <w:rFonts w:ascii="Roboto Mono" w:hAnsi="Roboto Mono"/>
          <w:color w:val="188038"/>
          <w:sz w:val="22"/>
          <w:szCs w:val="22"/>
        </w:rPr>
        <w:t>lfs</w:t>
      </w:r>
      <w:proofErr w:type="spellEnd"/>
    </w:p>
    <w:p w14:paraId="2740037C" w14:textId="59EE232B" w:rsidR="00EF6622" w:rsidRPr="00EF6622" w:rsidRDefault="00EF6622" w:rsidP="00F66783">
      <w:pPr>
        <w:pStyle w:val="ListParagraph"/>
        <w:numPr>
          <w:ilvl w:val="1"/>
          <w:numId w:val="5"/>
        </w:numPr>
        <w:spacing w:after="0" w:line="276" w:lineRule="auto"/>
      </w:pPr>
      <w:r>
        <w:rPr>
          <w:rFonts w:ascii="Roboto Mono" w:hAnsi="Roboto Mono"/>
          <w:color w:val="188038"/>
          <w:sz w:val="22"/>
          <w:szCs w:val="22"/>
        </w:rPr>
        <w:t xml:space="preserve">pip install </w:t>
      </w:r>
      <w:proofErr w:type="spellStart"/>
      <w:r>
        <w:rPr>
          <w:rFonts w:ascii="Roboto Mono" w:hAnsi="Roboto Mono"/>
          <w:color w:val="188038"/>
          <w:sz w:val="22"/>
          <w:szCs w:val="22"/>
        </w:rPr>
        <w:t>tensorflow</w:t>
      </w:r>
      <w:proofErr w:type="spellEnd"/>
    </w:p>
    <w:p w14:paraId="6EE98A11" w14:textId="427896DA" w:rsidR="009B4A93" w:rsidRPr="00237CBD" w:rsidRDefault="00EF6622" w:rsidP="00F66783">
      <w:pPr>
        <w:pStyle w:val="ListParagraph"/>
        <w:numPr>
          <w:ilvl w:val="1"/>
          <w:numId w:val="5"/>
        </w:numPr>
        <w:spacing w:after="0" w:line="276" w:lineRule="auto"/>
      </w:pPr>
      <w:r w:rsidRPr="00EF6622">
        <w:rPr>
          <w:rFonts w:ascii="Roboto Mono" w:hAnsi="Roboto Mono"/>
          <w:color w:val="188038"/>
          <w:sz w:val="22"/>
          <w:szCs w:val="22"/>
        </w:rPr>
        <w:t>pip install --upgrade "</w:t>
      </w:r>
      <w:proofErr w:type="spellStart"/>
      <w:r w:rsidRPr="00EF6622">
        <w:rPr>
          <w:rFonts w:ascii="Roboto Mono" w:hAnsi="Roboto Mono"/>
          <w:color w:val="188038"/>
          <w:sz w:val="22"/>
          <w:szCs w:val="22"/>
        </w:rPr>
        <w:t>numpy</w:t>
      </w:r>
      <w:proofErr w:type="spellEnd"/>
      <w:r w:rsidRPr="00EF6622">
        <w:rPr>
          <w:rFonts w:ascii="Roboto Mono" w:hAnsi="Roboto Mono"/>
          <w:color w:val="188038"/>
          <w:sz w:val="22"/>
          <w:szCs w:val="22"/>
        </w:rPr>
        <w:t>&lt;2.0"</w:t>
      </w:r>
    </w:p>
    <w:p w14:paraId="6B96BB05" w14:textId="1890CB6D" w:rsidR="00237CBD" w:rsidRPr="001C2138" w:rsidRDefault="00237CBD" w:rsidP="00F66783">
      <w:pPr>
        <w:pStyle w:val="ListParagraph"/>
        <w:numPr>
          <w:ilvl w:val="1"/>
          <w:numId w:val="5"/>
        </w:numPr>
        <w:spacing w:after="0" w:line="276" w:lineRule="auto"/>
      </w:pPr>
      <w:proofErr w:type="spellStart"/>
      <w:r>
        <w:t>Buildstock</w:t>
      </w:r>
      <w:proofErr w:type="spellEnd"/>
      <w:r>
        <w:t xml:space="preserve"> query</w:t>
      </w:r>
    </w:p>
    <w:p w14:paraId="3F5EF1E8" w14:textId="0A4E81B0" w:rsidR="00126C78" w:rsidRPr="005E375A" w:rsidRDefault="001C2138" w:rsidP="00F66783">
      <w:pPr>
        <w:pStyle w:val="ListParagraph"/>
        <w:numPr>
          <w:ilvl w:val="2"/>
          <w:numId w:val="5"/>
        </w:numPr>
        <w:spacing w:after="0" w:line="276" w:lineRule="auto"/>
      </w:pPr>
      <w:r>
        <w:rPr>
          <w:rFonts w:ascii="Roboto Mono" w:hAnsi="Roboto Mono"/>
          <w:color w:val="188038"/>
          <w:sz w:val="22"/>
          <w:szCs w:val="22"/>
        </w:rPr>
        <w:t>pip install git+https://github.com/NREL/buildstock-query#egg=buildstock-query[full]</w:t>
      </w:r>
    </w:p>
    <w:p w14:paraId="1262B27F" w14:textId="18D4F25C" w:rsidR="005E375A" w:rsidRDefault="005E375A" w:rsidP="00F66783">
      <w:pPr>
        <w:pStyle w:val="ListParagraph"/>
        <w:numPr>
          <w:ilvl w:val="2"/>
          <w:numId w:val="5"/>
        </w:numPr>
        <w:spacing w:after="0" w:line="276" w:lineRule="auto"/>
      </w:pPr>
      <w:r>
        <w:t xml:space="preserve">The Comstock </w:t>
      </w:r>
      <w:proofErr w:type="spellStart"/>
      <w:r>
        <w:t>db_schema</w:t>
      </w:r>
      <w:proofErr w:type="spellEnd"/>
      <w:r>
        <w:t xml:space="preserve"> must be manually placed in the </w:t>
      </w:r>
      <w:proofErr w:type="spellStart"/>
      <w:r>
        <w:t>buildstock</w:t>
      </w:r>
      <w:proofErr w:type="spellEnd"/>
      <w:r>
        <w:t>-query site packages</w:t>
      </w:r>
    </w:p>
    <w:p w14:paraId="15C0C456" w14:textId="283574C1" w:rsidR="00921C98" w:rsidRPr="00921C98" w:rsidRDefault="005E375A" w:rsidP="00F66783">
      <w:pPr>
        <w:pStyle w:val="ListParagraph"/>
        <w:numPr>
          <w:ilvl w:val="3"/>
          <w:numId w:val="5"/>
        </w:numPr>
        <w:spacing w:after="0" w:line="276" w:lineRule="auto"/>
      </w:pPr>
      <w:r>
        <w:rPr>
          <w:rFonts w:ascii="Roboto Mono" w:hAnsi="Roboto Mono"/>
          <w:color w:val="188038"/>
          <w:sz w:val="22"/>
          <w:szCs w:val="22"/>
        </w:rPr>
        <w:t>python -c "import site; print(</w:t>
      </w:r>
      <w:proofErr w:type="spellStart"/>
      <w:proofErr w:type="gramStart"/>
      <w:r>
        <w:rPr>
          <w:rFonts w:ascii="Roboto Mono" w:hAnsi="Roboto Mono"/>
          <w:color w:val="188038"/>
          <w:sz w:val="22"/>
          <w:szCs w:val="22"/>
        </w:rPr>
        <w:t>site.getsitepackages</w:t>
      </w:r>
      <w:proofErr w:type="spellEnd"/>
      <w:proofErr w:type="gramEnd"/>
      <w:r>
        <w:rPr>
          <w:rFonts w:ascii="Roboto Mono" w:hAnsi="Roboto Mono"/>
          <w:color w:val="188038"/>
          <w:sz w:val="22"/>
          <w:szCs w:val="22"/>
        </w:rPr>
        <w:t>())</w:t>
      </w:r>
    </w:p>
    <w:p w14:paraId="0A762295" w14:textId="0ECB2EE6" w:rsidR="00E01779" w:rsidRDefault="00112F39" w:rsidP="00F66783">
      <w:pPr>
        <w:pStyle w:val="ListParagraph"/>
        <w:numPr>
          <w:ilvl w:val="3"/>
          <w:numId w:val="5"/>
        </w:numPr>
        <w:spacing w:after="0" w:line="276" w:lineRule="auto"/>
      </w:pPr>
      <w:r>
        <w:t xml:space="preserve">Copy </w:t>
      </w:r>
      <w:proofErr w:type="spellStart"/>
      <w:r w:rsidR="005F5061" w:rsidRPr="005F5061">
        <w:rPr>
          <w:i/>
          <w:iCs/>
        </w:rPr>
        <w:t>comstock_</w:t>
      </w:r>
      <w:proofErr w:type="gramStart"/>
      <w:r w:rsidR="005F5061" w:rsidRPr="005F5061">
        <w:rPr>
          <w:i/>
          <w:iCs/>
        </w:rPr>
        <w:t>oedi.toml</w:t>
      </w:r>
      <w:proofErr w:type="spellEnd"/>
      <w:proofErr w:type="gramEnd"/>
      <w:r w:rsidR="005F5061">
        <w:t xml:space="preserve"> </w:t>
      </w:r>
      <w:r w:rsidR="00761B88">
        <w:t>(</w:t>
      </w:r>
      <w:r w:rsidR="007A1000">
        <w:t xml:space="preserve">in the current </w:t>
      </w:r>
      <w:r w:rsidR="00761B88">
        <w:t>directory)</w:t>
      </w:r>
      <w:r w:rsidR="005F5061">
        <w:t xml:space="preserve"> to </w:t>
      </w:r>
      <w:r w:rsidR="005F5061" w:rsidRPr="008672FD">
        <w:rPr>
          <w:i/>
          <w:iCs/>
        </w:rPr>
        <w:t>directory-</w:t>
      </w:r>
      <w:r w:rsidR="00761B88" w:rsidRPr="008672FD">
        <w:rPr>
          <w:i/>
          <w:iCs/>
        </w:rPr>
        <w:t>path-</w:t>
      </w:r>
      <w:r w:rsidR="005F5061" w:rsidRPr="008672FD">
        <w:rPr>
          <w:i/>
          <w:iCs/>
        </w:rPr>
        <w:t>from-</w:t>
      </w:r>
      <w:r w:rsidR="00B47878">
        <w:rPr>
          <w:i/>
          <w:iCs/>
        </w:rPr>
        <w:t>previous-step</w:t>
      </w:r>
      <w:r w:rsidR="00334BC2" w:rsidRPr="008672FD">
        <w:rPr>
          <w:i/>
          <w:iCs/>
        </w:rPr>
        <w:t>/</w:t>
      </w:r>
      <w:proofErr w:type="spellStart"/>
      <w:r w:rsidR="00334BC2" w:rsidRPr="008672FD">
        <w:rPr>
          <w:i/>
          <w:iCs/>
        </w:rPr>
        <w:t>buildstock_query</w:t>
      </w:r>
      <w:proofErr w:type="spellEnd"/>
      <w:r w:rsidR="00334BC2" w:rsidRPr="008672FD">
        <w:rPr>
          <w:i/>
          <w:iCs/>
        </w:rPr>
        <w:t>/</w:t>
      </w:r>
      <w:proofErr w:type="spellStart"/>
      <w:r w:rsidR="00334BC2" w:rsidRPr="008672FD">
        <w:rPr>
          <w:i/>
          <w:iCs/>
        </w:rPr>
        <w:t>db_schema</w:t>
      </w:r>
      <w:proofErr w:type="spellEnd"/>
      <w:r w:rsidR="00761B88" w:rsidRPr="008672FD">
        <w:rPr>
          <w:i/>
          <w:iCs/>
        </w:rPr>
        <w:t>/</w:t>
      </w:r>
    </w:p>
    <w:p w14:paraId="06EC3DF4" w14:textId="77777777" w:rsidR="00DE1A5D" w:rsidRDefault="00DE1A5D" w:rsidP="0053497C">
      <w:pPr>
        <w:spacing w:after="0" w:line="276" w:lineRule="auto"/>
      </w:pPr>
    </w:p>
    <w:p w14:paraId="657534C0" w14:textId="34A1E9FB" w:rsidR="00E57F3D" w:rsidRPr="00EC4731" w:rsidRDefault="00E57F3D" w:rsidP="0053497C">
      <w:pPr>
        <w:spacing w:after="0" w:line="276" w:lineRule="auto"/>
        <w:rPr>
          <w:b/>
          <w:bCs/>
        </w:rPr>
      </w:pPr>
      <w:proofErr w:type="spellStart"/>
      <w:r w:rsidRPr="00EC4731">
        <w:rPr>
          <w:b/>
          <w:bCs/>
        </w:rPr>
        <w:t>Quickstart</w:t>
      </w:r>
      <w:proofErr w:type="spellEnd"/>
      <w:r w:rsidRPr="00EC4731">
        <w:rPr>
          <w:b/>
          <w:bCs/>
        </w:rPr>
        <w:t>: Running the Program</w:t>
      </w:r>
    </w:p>
    <w:p w14:paraId="27BCFB01" w14:textId="77777777" w:rsidR="00FF7017" w:rsidRPr="006F241C" w:rsidRDefault="00FF7017" w:rsidP="00FF7017">
      <w:pPr>
        <w:pStyle w:val="ListParagraph"/>
        <w:numPr>
          <w:ilvl w:val="0"/>
          <w:numId w:val="7"/>
        </w:numPr>
        <w:spacing w:after="0" w:line="276" w:lineRule="auto"/>
      </w:pPr>
      <w:r>
        <w:t>Navigate to the root directory of your repository</w:t>
      </w:r>
    </w:p>
    <w:p w14:paraId="423E8CF0" w14:textId="74B19C64" w:rsidR="00124836" w:rsidRPr="00124836" w:rsidRDefault="00124836" w:rsidP="0053497C">
      <w:pPr>
        <w:pStyle w:val="ListParagraph"/>
        <w:numPr>
          <w:ilvl w:val="0"/>
          <w:numId w:val="7"/>
        </w:numPr>
        <w:spacing w:after="0" w:line="276" w:lineRule="auto"/>
      </w:pPr>
      <w:proofErr w:type="spellStart"/>
      <w:r w:rsidRPr="0056089F">
        <w:rPr>
          <w:rFonts w:ascii="Roboto Mono" w:hAnsi="Roboto Mono"/>
          <w:color w:val="188038"/>
          <w:sz w:val="22"/>
          <w:szCs w:val="22"/>
        </w:rPr>
        <w:t>conda</w:t>
      </w:r>
      <w:proofErr w:type="spellEnd"/>
      <w:r w:rsidRPr="0056089F">
        <w:rPr>
          <w:rFonts w:ascii="Roboto Mono" w:hAnsi="Roboto Mono"/>
          <w:color w:val="188038"/>
          <w:sz w:val="22"/>
          <w:szCs w:val="22"/>
        </w:rPr>
        <w:t xml:space="preserve"> activate geothermal</w:t>
      </w:r>
    </w:p>
    <w:p w14:paraId="064A36B1" w14:textId="68A2A270" w:rsidR="008E0D81" w:rsidRDefault="008A3B94" w:rsidP="0053497C">
      <w:pPr>
        <w:pStyle w:val="ListParagraph"/>
        <w:numPr>
          <w:ilvl w:val="0"/>
          <w:numId w:val="7"/>
        </w:numPr>
        <w:spacing w:after="0" w:line="276" w:lineRule="auto"/>
      </w:pPr>
      <w:proofErr w:type="spellStart"/>
      <w:r>
        <w:rPr>
          <w:rFonts w:ascii="Roboto Mono" w:hAnsi="Roboto Mono"/>
          <w:color w:val="188038"/>
          <w:sz w:val="22"/>
          <w:szCs w:val="22"/>
        </w:rPr>
        <w:t>aws</w:t>
      </w:r>
      <w:proofErr w:type="spellEnd"/>
      <w:r>
        <w:rPr>
          <w:rFonts w:ascii="Roboto Mono" w:hAnsi="Roboto Mono"/>
          <w:color w:val="188038"/>
          <w:sz w:val="22"/>
          <w:szCs w:val="22"/>
        </w:rPr>
        <w:t xml:space="preserve"> </w:t>
      </w:r>
      <w:proofErr w:type="spellStart"/>
      <w:r>
        <w:rPr>
          <w:rFonts w:ascii="Roboto Mono" w:hAnsi="Roboto Mono"/>
          <w:color w:val="188038"/>
          <w:sz w:val="22"/>
          <w:szCs w:val="22"/>
        </w:rPr>
        <w:t>sso</w:t>
      </w:r>
      <w:proofErr w:type="spellEnd"/>
      <w:r>
        <w:rPr>
          <w:rFonts w:ascii="Roboto Mono" w:hAnsi="Roboto Mono"/>
          <w:color w:val="188038"/>
          <w:sz w:val="22"/>
          <w:szCs w:val="22"/>
        </w:rPr>
        <w:t xml:space="preserve"> login</w:t>
      </w:r>
      <w:r>
        <w:t xml:space="preserve"> </w:t>
      </w:r>
    </w:p>
    <w:p w14:paraId="09D8DB4A" w14:textId="39477B19" w:rsidR="00141304" w:rsidRDefault="00141304" w:rsidP="0053497C">
      <w:pPr>
        <w:pStyle w:val="ListParagraph"/>
        <w:numPr>
          <w:ilvl w:val="1"/>
          <w:numId w:val="7"/>
        </w:numPr>
        <w:spacing w:after="0" w:line="276" w:lineRule="auto"/>
      </w:pPr>
      <w:r>
        <w:t xml:space="preserve">(Yampa) For Yampa setup, the AWS SSO needs to be performed on a different machine (e.g. local). Directions: </w:t>
      </w:r>
    </w:p>
    <w:p w14:paraId="1E4C0087" w14:textId="77777777" w:rsidR="00B90CD0" w:rsidRDefault="00D73059" w:rsidP="0053497C">
      <w:pPr>
        <w:pStyle w:val="ListParagraph"/>
        <w:numPr>
          <w:ilvl w:val="2"/>
          <w:numId w:val="7"/>
        </w:numPr>
        <w:spacing w:after="0" w:line="276" w:lineRule="auto"/>
      </w:pPr>
      <w:r>
        <w:t xml:space="preserve">Sign into </w:t>
      </w:r>
      <w:r w:rsidR="00C85AE7">
        <w:t>AWS using SSO on your local computer (</w:t>
      </w:r>
      <w:proofErr w:type="spellStart"/>
      <w:r w:rsidR="00B90CD0">
        <w:rPr>
          <w:rFonts w:ascii="Roboto Mono" w:hAnsi="Roboto Mono"/>
          <w:color w:val="188038"/>
          <w:sz w:val="22"/>
          <w:szCs w:val="22"/>
        </w:rPr>
        <w:t>aws</w:t>
      </w:r>
      <w:proofErr w:type="spellEnd"/>
      <w:r w:rsidR="00B90CD0">
        <w:rPr>
          <w:rFonts w:ascii="Roboto Mono" w:hAnsi="Roboto Mono"/>
          <w:color w:val="188038"/>
          <w:sz w:val="22"/>
          <w:szCs w:val="22"/>
        </w:rPr>
        <w:t xml:space="preserve"> </w:t>
      </w:r>
      <w:proofErr w:type="spellStart"/>
      <w:r w:rsidR="00B90CD0">
        <w:rPr>
          <w:rFonts w:ascii="Roboto Mono" w:hAnsi="Roboto Mono"/>
          <w:color w:val="188038"/>
          <w:sz w:val="22"/>
          <w:szCs w:val="22"/>
        </w:rPr>
        <w:t>sso</w:t>
      </w:r>
      <w:proofErr w:type="spellEnd"/>
      <w:r w:rsidR="00B90CD0">
        <w:rPr>
          <w:rFonts w:ascii="Roboto Mono" w:hAnsi="Roboto Mono"/>
          <w:color w:val="188038"/>
          <w:sz w:val="22"/>
          <w:szCs w:val="22"/>
        </w:rPr>
        <w:t xml:space="preserve"> login</w:t>
      </w:r>
      <w:r w:rsidR="00B90CD0">
        <w:t xml:space="preserve">) </w:t>
      </w:r>
    </w:p>
    <w:p w14:paraId="5F6159A8" w14:textId="5424AEA0" w:rsidR="00141304" w:rsidRDefault="00B90CD0" w:rsidP="0053497C">
      <w:pPr>
        <w:pStyle w:val="ListParagraph"/>
        <w:numPr>
          <w:ilvl w:val="2"/>
          <w:numId w:val="7"/>
        </w:numPr>
        <w:spacing w:after="0" w:line="276" w:lineRule="auto"/>
      </w:pPr>
      <w:r>
        <w:t>U</w:t>
      </w:r>
      <w:r w:rsidR="00141304">
        <w:t>sing WinSCP, r</w:t>
      </w:r>
      <w:r w:rsidR="00141304" w:rsidRPr="00507F35">
        <w:t>emov</w:t>
      </w:r>
      <w:r w:rsidR="00141304">
        <w:t>e</w:t>
      </w:r>
      <w:r w:rsidR="00141304" w:rsidRPr="00507F35">
        <w:t xml:space="preserve"> the cache directory on Yampa and copy over the cache directory </w:t>
      </w:r>
      <w:r w:rsidR="00141304">
        <w:t xml:space="preserve">(which contains </w:t>
      </w:r>
      <w:r w:rsidR="00141304" w:rsidRPr="0050606A">
        <w:t>credentials in the SSO token file</w:t>
      </w:r>
      <w:r w:rsidR="00141304">
        <w:t xml:space="preserve">) </w:t>
      </w:r>
      <w:r w:rsidR="00141304" w:rsidRPr="00507F35">
        <w:t xml:space="preserve">from </w:t>
      </w:r>
      <w:r w:rsidR="00141304">
        <w:t>the</w:t>
      </w:r>
      <w:r w:rsidR="00141304" w:rsidRPr="00507F35">
        <w:t xml:space="preserve"> local computer (see image).</w:t>
      </w:r>
    </w:p>
    <w:p w14:paraId="27297599" w14:textId="231F59B9" w:rsidR="00D73059" w:rsidRDefault="00D73059" w:rsidP="0053497C">
      <w:pPr>
        <w:spacing w:after="0" w:line="276" w:lineRule="auto"/>
        <w:ind w:left="1080"/>
      </w:pPr>
      <w:r>
        <w:rPr>
          <w:noProof/>
          <w:bdr w:val="none" w:sz="0" w:space="0" w:color="auto" w:frame="1"/>
        </w:rPr>
        <w:drawing>
          <wp:inline distT="0" distB="0" distL="0" distR="0" wp14:anchorId="7620E7E7" wp14:editId="682F533B">
            <wp:extent cx="4495800" cy="367686"/>
            <wp:effectExtent l="0" t="0" r="0" b="0"/>
            <wp:docPr id="184659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309" cy="372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5CA5F" w14:textId="6EE041EC" w:rsidR="000E29C8" w:rsidRDefault="000E29C8" w:rsidP="006F241C">
      <w:pPr>
        <w:pStyle w:val="ListParagraph"/>
        <w:numPr>
          <w:ilvl w:val="0"/>
          <w:numId w:val="7"/>
        </w:numPr>
        <w:spacing w:after="0" w:line="276" w:lineRule="auto"/>
      </w:pPr>
      <w:r>
        <w:t>Adjust your</w:t>
      </w:r>
      <w:r w:rsidR="00490CCD">
        <w:t xml:space="preserve"> </w:t>
      </w:r>
      <w:proofErr w:type="spellStart"/>
      <w:r w:rsidR="00D4753D" w:rsidRPr="00490CCD">
        <w:rPr>
          <w:i/>
          <w:iCs/>
        </w:rPr>
        <w:t>switches_</w:t>
      </w:r>
      <w:proofErr w:type="gramStart"/>
      <w:r w:rsidR="00D4753D" w:rsidRPr="00490CCD">
        <w:rPr>
          <w:i/>
          <w:iCs/>
        </w:rPr>
        <w:t>agg.json</w:t>
      </w:r>
      <w:proofErr w:type="spellEnd"/>
      <w:proofErr w:type="gramEnd"/>
      <w:r w:rsidR="00490CCD">
        <w:t xml:space="preserve"> to </w:t>
      </w:r>
      <w:r w:rsidR="00D67985">
        <w:t>match desired settings</w:t>
      </w:r>
    </w:p>
    <w:p w14:paraId="46F3F71C" w14:textId="4D82729B" w:rsidR="00D67985" w:rsidRPr="000E29C8" w:rsidRDefault="002815C5" w:rsidP="00D67985">
      <w:pPr>
        <w:pStyle w:val="ListParagraph"/>
        <w:numPr>
          <w:ilvl w:val="1"/>
          <w:numId w:val="7"/>
        </w:numPr>
        <w:spacing w:after="0" w:line="276" w:lineRule="auto"/>
      </w:pPr>
      <w:r>
        <w:t xml:space="preserve">“workgroup” must match your </w:t>
      </w:r>
      <w:r w:rsidR="00247F0C">
        <w:t>Stratus Cloud “Handle”/</w:t>
      </w:r>
      <w:r w:rsidR="00F33469">
        <w:t xml:space="preserve">AWS </w:t>
      </w:r>
      <w:r w:rsidR="006D5A2C">
        <w:t>S</w:t>
      </w:r>
      <w:r w:rsidR="00F33469">
        <w:t xml:space="preserve">andbox </w:t>
      </w:r>
      <w:r w:rsidR="00247F0C">
        <w:t>“</w:t>
      </w:r>
      <w:r w:rsidR="0025676B">
        <w:t>W</w:t>
      </w:r>
      <w:r w:rsidR="00F33469">
        <w:t>orkgroup</w:t>
      </w:r>
      <w:r w:rsidR="00247F0C">
        <w:t>”</w:t>
      </w:r>
    </w:p>
    <w:p w14:paraId="3F4D3049" w14:textId="23D5A844" w:rsidR="005500AB" w:rsidRDefault="006F241C" w:rsidP="0053497C">
      <w:pPr>
        <w:pStyle w:val="ListParagraph"/>
        <w:numPr>
          <w:ilvl w:val="0"/>
          <w:numId w:val="7"/>
        </w:numPr>
        <w:spacing w:after="0" w:line="276" w:lineRule="auto"/>
      </w:pPr>
      <w:r>
        <w:rPr>
          <w:rFonts w:ascii="Roboto Mono" w:hAnsi="Roboto Mono"/>
          <w:color w:val="188038"/>
          <w:sz w:val="22"/>
          <w:szCs w:val="22"/>
        </w:rPr>
        <w:t xml:space="preserve">python </w:t>
      </w:r>
      <w:r w:rsidRPr="006F241C">
        <w:rPr>
          <w:rFonts w:ascii="Roboto Mono" w:hAnsi="Roboto Mono"/>
          <w:color w:val="188038"/>
          <w:sz w:val="22"/>
          <w:szCs w:val="22"/>
        </w:rPr>
        <w:t>B_building_stock_parallel_agg.py</w:t>
      </w:r>
    </w:p>
    <w:sectPr w:rsidR="00550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38C"/>
    <w:multiLevelType w:val="hybridMultilevel"/>
    <w:tmpl w:val="4CA6F4BC"/>
    <w:lvl w:ilvl="0" w:tplc="0409000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17177167"/>
    <w:multiLevelType w:val="hybridMultilevel"/>
    <w:tmpl w:val="B2E6A8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94754"/>
    <w:multiLevelType w:val="hybridMultilevel"/>
    <w:tmpl w:val="20EE92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05FD6"/>
    <w:multiLevelType w:val="hybridMultilevel"/>
    <w:tmpl w:val="5268B8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34D4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E9E2AD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B1D1F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37481411">
    <w:abstractNumId w:val="3"/>
  </w:num>
  <w:num w:numId="2" w16cid:durableId="504713930">
    <w:abstractNumId w:val="1"/>
  </w:num>
  <w:num w:numId="3" w16cid:durableId="1914045617">
    <w:abstractNumId w:val="0"/>
  </w:num>
  <w:num w:numId="4" w16cid:durableId="342709036">
    <w:abstractNumId w:val="2"/>
  </w:num>
  <w:num w:numId="5" w16cid:durableId="1195851484">
    <w:abstractNumId w:val="4"/>
  </w:num>
  <w:num w:numId="6" w16cid:durableId="1054545868">
    <w:abstractNumId w:val="5"/>
  </w:num>
  <w:num w:numId="7" w16cid:durableId="17091856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5D"/>
    <w:rsid w:val="00001792"/>
    <w:rsid w:val="00010466"/>
    <w:rsid w:val="0006091F"/>
    <w:rsid w:val="00075E4E"/>
    <w:rsid w:val="00086476"/>
    <w:rsid w:val="000A33B9"/>
    <w:rsid w:val="000B0932"/>
    <w:rsid w:val="000E29C8"/>
    <w:rsid w:val="00112F39"/>
    <w:rsid w:val="00115CF2"/>
    <w:rsid w:val="00116720"/>
    <w:rsid w:val="00124836"/>
    <w:rsid w:val="00126C78"/>
    <w:rsid w:val="00134E58"/>
    <w:rsid w:val="00141304"/>
    <w:rsid w:val="0016339C"/>
    <w:rsid w:val="0017345A"/>
    <w:rsid w:val="0019427A"/>
    <w:rsid w:val="001B6A3C"/>
    <w:rsid w:val="001C2138"/>
    <w:rsid w:val="001C6753"/>
    <w:rsid w:val="001E3589"/>
    <w:rsid w:val="001F790A"/>
    <w:rsid w:val="00205534"/>
    <w:rsid w:val="00207B20"/>
    <w:rsid w:val="00214871"/>
    <w:rsid w:val="00237CBD"/>
    <w:rsid w:val="00247F0C"/>
    <w:rsid w:val="0025676B"/>
    <w:rsid w:val="00256BA9"/>
    <w:rsid w:val="00262E07"/>
    <w:rsid w:val="002815C5"/>
    <w:rsid w:val="0028755E"/>
    <w:rsid w:val="00291806"/>
    <w:rsid w:val="002A605A"/>
    <w:rsid w:val="002E3C47"/>
    <w:rsid w:val="00312BD6"/>
    <w:rsid w:val="00334BC2"/>
    <w:rsid w:val="00344136"/>
    <w:rsid w:val="00346E2E"/>
    <w:rsid w:val="0036496D"/>
    <w:rsid w:val="003736C4"/>
    <w:rsid w:val="003C39F1"/>
    <w:rsid w:val="003E746E"/>
    <w:rsid w:val="003E7A77"/>
    <w:rsid w:val="003F4047"/>
    <w:rsid w:val="004103FE"/>
    <w:rsid w:val="004442CE"/>
    <w:rsid w:val="00490CCD"/>
    <w:rsid w:val="004B0893"/>
    <w:rsid w:val="004D05C6"/>
    <w:rsid w:val="004E2C91"/>
    <w:rsid w:val="0050606A"/>
    <w:rsid w:val="00507F35"/>
    <w:rsid w:val="0053497C"/>
    <w:rsid w:val="005500AB"/>
    <w:rsid w:val="0056089F"/>
    <w:rsid w:val="0057556A"/>
    <w:rsid w:val="005943CA"/>
    <w:rsid w:val="005A6C17"/>
    <w:rsid w:val="005E375A"/>
    <w:rsid w:val="005E5243"/>
    <w:rsid w:val="005F5061"/>
    <w:rsid w:val="0062153F"/>
    <w:rsid w:val="006372EA"/>
    <w:rsid w:val="0067757D"/>
    <w:rsid w:val="00684083"/>
    <w:rsid w:val="006A04B7"/>
    <w:rsid w:val="006B2B43"/>
    <w:rsid w:val="006D3376"/>
    <w:rsid w:val="006D5A2C"/>
    <w:rsid w:val="006D7518"/>
    <w:rsid w:val="006E07AF"/>
    <w:rsid w:val="006F241C"/>
    <w:rsid w:val="00704803"/>
    <w:rsid w:val="00725280"/>
    <w:rsid w:val="00734B10"/>
    <w:rsid w:val="007413CD"/>
    <w:rsid w:val="00761B88"/>
    <w:rsid w:val="0076205B"/>
    <w:rsid w:val="00777468"/>
    <w:rsid w:val="00780DD7"/>
    <w:rsid w:val="00794E4D"/>
    <w:rsid w:val="007A1000"/>
    <w:rsid w:val="007B789C"/>
    <w:rsid w:val="007C6DD5"/>
    <w:rsid w:val="007D71E7"/>
    <w:rsid w:val="007F559C"/>
    <w:rsid w:val="00814A57"/>
    <w:rsid w:val="00822CA4"/>
    <w:rsid w:val="00823B0A"/>
    <w:rsid w:val="00844E69"/>
    <w:rsid w:val="0085749C"/>
    <w:rsid w:val="00860D72"/>
    <w:rsid w:val="008672FD"/>
    <w:rsid w:val="00870AE1"/>
    <w:rsid w:val="00880F75"/>
    <w:rsid w:val="00884FC5"/>
    <w:rsid w:val="008925FE"/>
    <w:rsid w:val="008A3B94"/>
    <w:rsid w:val="008A7FD2"/>
    <w:rsid w:val="008D484E"/>
    <w:rsid w:val="008E0D81"/>
    <w:rsid w:val="008E486A"/>
    <w:rsid w:val="008F01E5"/>
    <w:rsid w:val="008F4FB4"/>
    <w:rsid w:val="00921C98"/>
    <w:rsid w:val="00923976"/>
    <w:rsid w:val="0093439F"/>
    <w:rsid w:val="00980EED"/>
    <w:rsid w:val="00982A94"/>
    <w:rsid w:val="00993971"/>
    <w:rsid w:val="009B28B3"/>
    <w:rsid w:val="009B295C"/>
    <w:rsid w:val="009B4A93"/>
    <w:rsid w:val="009B7163"/>
    <w:rsid w:val="009D776D"/>
    <w:rsid w:val="009E19C0"/>
    <w:rsid w:val="009E2A88"/>
    <w:rsid w:val="009E4289"/>
    <w:rsid w:val="009F65FB"/>
    <w:rsid w:val="00A0252F"/>
    <w:rsid w:val="00A07077"/>
    <w:rsid w:val="00A11794"/>
    <w:rsid w:val="00A3444D"/>
    <w:rsid w:val="00A73FA4"/>
    <w:rsid w:val="00A97EA5"/>
    <w:rsid w:val="00AB11D0"/>
    <w:rsid w:val="00AB4DBA"/>
    <w:rsid w:val="00AC0D03"/>
    <w:rsid w:val="00AD2A19"/>
    <w:rsid w:val="00AE0FEE"/>
    <w:rsid w:val="00AE396E"/>
    <w:rsid w:val="00AE4515"/>
    <w:rsid w:val="00AF32E8"/>
    <w:rsid w:val="00B027D0"/>
    <w:rsid w:val="00B02B49"/>
    <w:rsid w:val="00B201D4"/>
    <w:rsid w:val="00B43000"/>
    <w:rsid w:val="00B47878"/>
    <w:rsid w:val="00B50B1C"/>
    <w:rsid w:val="00B54290"/>
    <w:rsid w:val="00B62B39"/>
    <w:rsid w:val="00B64551"/>
    <w:rsid w:val="00B87A33"/>
    <w:rsid w:val="00B90CD0"/>
    <w:rsid w:val="00BA3906"/>
    <w:rsid w:val="00BA42B9"/>
    <w:rsid w:val="00BB2C37"/>
    <w:rsid w:val="00BB6F1C"/>
    <w:rsid w:val="00BB721C"/>
    <w:rsid w:val="00C01965"/>
    <w:rsid w:val="00C13EBE"/>
    <w:rsid w:val="00C228F2"/>
    <w:rsid w:val="00C42554"/>
    <w:rsid w:val="00C80549"/>
    <w:rsid w:val="00C85AE7"/>
    <w:rsid w:val="00C9152D"/>
    <w:rsid w:val="00C94757"/>
    <w:rsid w:val="00C94BE9"/>
    <w:rsid w:val="00CF7FF4"/>
    <w:rsid w:val="00D12F83"/>
    <w:rsid w:val="00D310AA"/>
    <w:rsid w:val="00D33D9E"/>
    <w:rsid w:val="00D418F6"/>
    <w:rsid w:val="00D4753D"/>
    <w:rsid w:val="00D62EE9"/>
    <w:rsid w:val="00D67985"/>
    <w:rsid w:val="00D73059"/>
    <w:rsid w:val="00D93384"/>
    <w:rsid w:val="00DA789E"/>
    <w:rsid w:val="00DB03E4"/>
    <w:rsid w:val="00DE1A5D"/>
    <w:rsid w:val="00DF3E71"/>
    <w:rsid w:val="00E01779"/>
    <w:rsid w:val="00E41D4C"/>
    <w:rsid w:val="00E53731"/>
    <w:rsid w:val="00E57F3D"/>
    <w:rsid w:val="00E7312C"/>
    <w:rsid w:val="00EA6721"/>
    <w:rsid w:val="00EB5AF1"/>
    <w:rsid w:val="00EC4731"/>
    <w:rsid w:val="00ED1D37"/>
    <w:rsid w:val="00EE4F06"/>
    <w:rsid w:val="00EF6622"/>
    <w:rsid w:val="00F32281"/>
    <w:rsid w:val="00F33469"/>
    <w:rsid w:val="00F42EEC"/>
    <w:rsid w:val="00F52DE7"/>
    <w:rsid w:val="00F66783"/>
    <w:rsid w:val="00F82E72"/>
    <w:rsid w:val="00F93ACA"/>
    <w:rsid w:val="00FA78BB"/>
    <w:rsid w:val="00FB3E09"/>
    <w:rsid w:val="00FB667F"/>
    <w:rsid w:val="00FC3518"/>
    <w:rsid w:val="00FC7F9F"/>
    <w:rsid w:val="00FD098F"/>
    <w:rsid w:val="00FD1E0D"/>
    <w:rsid w:val="00FD3006"/>
    <w:rsid w:val="00FF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68BB2"/>
  <w15:chartTrackingRefBased/>
  <w15:docId w15:val="{CA89CA87-1A74-4C7E-B747-70077D423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A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22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2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29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9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cli/latest/userguide/getting-started-install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rel.gov/hpc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stratus-cloud.thesource.nrel.gov/" TargetMode="External"/><Relationship Id="rId10" Type="http://schemas.openxmlformats.org/officeDocument/2006/relationships/hyperlink" Target="https://github.com/NREL/buildstock-query/wiki/AWS-setu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5965d95-ecc0-4720-b759-1f33c42ed7da}" enabled="1" method="Standard" siteId="{a0f29d7e-28cd-4f54-8442-7885aee7c08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6078</TotalTime>
  <Pages>2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Mowers, Joseph</dc:creator>
  <cp:keywords/>
  <dc:description/>
  <cp:lastModifiedBy>Mowers, Joseph</cp:lastModifiedBy>
  <cp:revision>186</cp:revision>
  <dcterms:created xsi:type="dcterms:W3CDTF">2025-04-02T21:34:00Z</dcterms:created>
  <dcterms:modified xsi:type="dcterms:W3CDTF">2025-04-17T21:10:00Z</dcterms:modified>
</cp:coreProperties>
</file>