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3F" w:rsidRDefault="00737A3F" w:rsidP="00737A3F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Natnael Kebede</w:t>
      </w:r>
    </w:p>
    <w:p w:rsidR="00737A3F" w:rsidRDefault="00737A3F" w:rsidP="0073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ID: 1001149004</w:t>
      </w:r>
    </w:p>
    <w:p w:rsidR="00737A3F" w:rsidRDefault="00737A3F" w:rsidP="00737A3F">
      <w:r w:rsidRPr="00737A3F">
        <w:rPr>
          <w:noProof/>
        </w:rPr>
        <w:drawing>
          <wp:inline distT="0" distB="0" distL="0" distR="0">
            <wp:extent cx="5943323" cy="3781425"/>
            <wp:effectExtent l="0" t="0" r="635" b="0"/>
            <wp:docPr id="1" name="Picture 1" descr="C:\Users\Natnael Kebed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nael Kebed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54" cy="37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26" w:rsidRDefault="00012226" w:rsidP="00737A3F"/>
    <w:p w:rsidR="006F0420" w:rsidRPr="002E1049" w:rsidRDefault="00DC21BB" w:rsidP="006F0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>If we conside</w:t>
      </w:r>
      <w:r w:rsidR="00A00043" w:rsidRPr="002E1049">
        <w:rPr>
          <w:rFonts w:ascii="Times New Roman" w:hAnsi="Times New Roman" w:cs="Times New Roman"/>
          <w:sz w:val="24"/>
          <w:szCs w:val="24"/>
        </w:rPr>
        <w:t>r the input ([1, 3, 3], 3) then</w:t>
      </w:r>
      <w:r w:rsidRPr="002E1049">
        <w:rPr>
          <w:rFonts w:ascii="Times New Roman" w:hAnsi="Times New Roman" w:cs="Times New Roman"/>
          <w:sz w:val="24"/>
          <w:szCs w:val="24"/>
        </w:rPr>
        <w:t xml:space="preserve"> 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the </w:t>
      </w:r>
      <w:r w:rsidRPr="002E1049">
        <w:rPr>
          <w:rFonts w:ascii="Times New Roman" w:hAnsi="Times New Roman" w:cs="Times New Roman"/>
          <w:sz w:val="24"/>
          <w:szCs w:val="24"/>
        </w:rPr>
        <w:t xml:space="preserve">location of 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the </w:t>
      </w:r>
      <w:r w:rsidRPr="002E1049">
        <w:rPr>
          <w:rFonts w:ascii="Times New Roman" w:hAnsi="Times New Roman" w:cs="Times New Roman"/>
          <w:sz w:val="24"/>
          <w:szCs w:val="24"/>
        </w:rPr>
        <w:t xml:space="preserve">element 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‘3’ </w:t>
      </w:r>
      <w:r w:rsidRPr="002E1049">
        <w:rPr>
          <w:rFonts w:ascii="Times New Roman" w:hAnsi="Times New Roman" w:cs="Times New Roman"/>
          <w:sz w:val="24"/>
          <w:szCs w:val="24"/>
        </w:rPr>
        <w:t>in</w:t>
      </w:r>
      <w:r w:rsidR="00F76917" w:rsidRPr="002E1049">
        <w:rPr>
          <w:rFonts w:ascii="Times New Roman" w:hAnsi="Times New Roman" w:cs="Times New Roman"/>
          <w:sz w:val="24"/>
          <w:szCs w:val="24"/>
        </w:rPr>
        <w:t xml:space="preserve"> the list fails the </w:t>
      </w:r>
      <w:proofErr w:type="spellStart"/>
      <w:r w:rsidR="00F76917" w:rsidRPr="002E1049">
        <w:rPr>
          <w:rFonts w:ascii="Times New Roman" w:hAnsi="Times New Roman" w:cs="Times New Roman"/>
          <w:sz w:val="24"/>
          <w:szCs w:val="24"/>
        </w:rPr>
        <w:t>disjointness</w:t>
      </w:r>
      <w:proofErr w:type="spellEnd"/>
      <w:r w:rsidR="00A00043" w:rsidRPr="002E1049">
        <w:rPr>
          <w:rFonts w:ascii="Times New Roman" w:hAnsi="Times New Roman" w:cs="Times New Roman"/>
          <w:sz w:val="24"/>
          <w:szCs w:val="24"/>
        </w:rPr>
        <w:t xml:space="preserve"> property. The third member of the list or </w:t>
      </w:r>
      <w:r w:rsidR="006F0420" w:rsidRPr="002E1049">
        <w:rPr>
          <w:rFonts w:ascii="Times New Roman" w:hAnsi="Times New Roman" w:cs="Times New Roman"/>
          <w:sz w:val="24"/>
          <w:szCs w:val="24"/>
        </w:rPr>
        <w:t>‘</w:t>
      </w:r>
      <w:r w:rsidR="00A00043" w:rsidRPr="002E1049">
        <w:rPr>
          <w:rFonts w:ascii="Times New Roman" w:hAnsi="Times New Roman" w:cs="Times New Roman"/>
          <w:sz w:val="24"/>
          <w:szCs w:val="24"/>
        </w:rPr>
        <w:t>3</w:t>
      </w:r>
      <w:r w:rsidR="006F0420" w:rsidRPr="002E1049">
        <w:rPr>
          <w:rFonts w:ascii="Times New Roman" w:hAnsi="Times New Roman" w:cs="Times New Roman"/>
          <w:sz w:val="24"/>
          <w:szCs w:val="24"/>
        </w:rPr>
        <w:t>’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 is in the last entry of the list and belongs to block 2. However, </w:t>
      </w:r>
      <w:r w:rsidR="006F0420" w:rsidRPr="002E1049">
        <w:rPr>
          <w:rFonts w:ascii="Times New Roman" w:hAnsi="Times New Roman" w:cs="Times New Roman"/>
          <w:sz w:val="24"/>
          <w:szCs w:val="24"/>
        </w:rPr>
        <w:t>‘</w:t>
      </w:r>
      <w:r w:rsidR="00A00043" w:rsidRPr="002E1049">
        <w:rPr>
          <w:rFonts w:ascii="Times New Roman" w:hAnsi="Times New Roman" w:cs="Times New Roman"/>
          <w:sz w:val="24"/>
          <w:szCs w:val="24"/>
        </w:rPr>
        <w:t>3</w:t>
      </w:r>
      <w:r w:rsidR="006F0420" w:rsidRPr="002E1049">
        <w:rPr>
          <w:rFonts w:ascii="Times New Roman" w:hAnsi="Times New Roman" w:cs="Times New Roman"/>
          <w:sz w:val="24"/>
          <w:szCs w:val="24"/>
        </w:rPr>
        <w:t>’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 is also the second member of the list (</w:t>
      </w:r>
      <w:r w:rsidR="006F0420" w:rsidRPr="002E1049">
        <w:rPr>
          <w:rFonts w:ascii="Times New Roman" w:hAnsi="Times New Roman" w:cs="Times New Roman"/>
          <w:sz w:val="24"/>
          <w:szCs w:val="24"/>
        </w:rPr>
        <w:t xml:space="preserve">it is 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between the first and the last members of the list) and belongs to block 3. This shows that the </w:t>
      </w:r>
      <w:r w:rsidR="00FF75B2" w:rsidRPr="002E1049">
        <w:rPr>
          <w:rFonts w:ascii="Times New Roman" w:hAnsi="Times New Roman" w:cs="Times New Roman"/>
          <w:sz w:val="24"/>
          <w:szCs w:val="24"/>
        </w:rPr>
        <w:t xml:space="preserve">domain </w:t>
      </w:r>
      <w:r w:rsidR="00A00043" w:rsidRPr="002E1049">
        <w:rPr>
          <w:rFonts w:ascii="Times New Roman" w:hAnsi="Times New Roman" w:cs="Times New Roman"/>
          <w:sz w:val="24"/>
          <w:szCs w:val="24"/>
        </w:rPr>
        <w:t xml:space="preserve">element 3 is in two different blocks and hence fails the </w:t>
      </w:r>
      <w:proofErr w:type="spellStart"/>
      <w:r w:rsidR="00A00043" w:rsidRPr="002E1049">
        <w:rPr>
          <w:rFonts w:ascii="Times New Roman" w:hAnsi="Times New Roman" w:cs="Times New Roman"/>
          <w:sz w:val="24"/>
          <w:szCs w:val="24"/>
        </w:rPr>
        <w:t>disjointness</w:t>
      </w:r>
      <w:proofErr w:type="spellEnd"/>
      <w:r w:rsidR="00A00043" w:rsidRPr="002E1049">
        <w:rPr>
          <w:rFonts w:ascii="Times New Roman" w:hAnsi="Times New Roman" w:cs="Times New Roman"/>
          <w:sz w:val="24"/>
          <w:szCs w:val="24"/>
        </w:rPr>
        <w:t xml:space="preserve"> property. </w:t>
      </w:r>
    </w:p>
    <w:p w:rsidR="006F0420" w:rsidRPr="002E1049" w:rsidRDefault="006F0420" w:rsidP="006F0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226" w:rsidRPr="002E1049" w:rsidRDefault="00701050" w:rsidP="00012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>If</w:t>
      </w:r>
      <w:r w:rsidR="00625188" w:rsidRPr="002E1049">
        <w:rPr>
          <w:rFonts w:ascii="Times New Roman" w:hAnsi="Times New Roman" w:cs="Times New Roman"/>
          <w:sz w:val="24"/>
          <w:szCs w:val="24"/>
        </w:rPr>
        <w:t xml:space="preserve"> we consider the input ([</w:t>
      </w:r>
      <w:r w:rsidRPr="002E1049">
        <w:rPr>
          <w:rFonts w:ascii="Times New Roman" w:hAnsi="Times New Roman" w:cs="Times New Roman"/>
          <w:sz w:val="24"/>
          <w:szCs w:val="24"/>
        </w:rPr>
        <w:t>]</w:t>
      </w:r>
      <w:r w:rsidR="00625188" w:rsidRPr="002E1049">
        <w:rPr>
          <w:rFonts w:ascii="Times New Roman" w:hAnsi="Times New Roman" w:cs="Times New Roman"/>
          <w:sz w:val="24"/>
          <w:szCs w:val="24"/>
        </w:rPr>
        <w:t>, 3</w:t>
      </w:r>
      <w:r w:rsidRPr="002E1049">
        <w:rPr>
          <w:rFonts w:ascii="Times New Roman" w:hAnsi="Times New Roman" w:cs="Times New Roman"/>
          <w:sz w:val="24"/>
          <w:szCs w:val="24"/>
        </w:rPr>
        <w:t xml:space="preserve">) then, location of element in the list fails the completeness </w:t>
      </w:r>
      <w:r w:rsidR="00012226" w:rsidRPr="002E1049">
        <w:rPr>
          <w:rFonts w:ascii="Times New Roman" w:hAnsi="Times New Roman" w:cs="Times New Roman"/>
          <w:sz w:val="24"/>
          <w:szCs w:val="24"/>
        </w:rPr>
        <w:t>property.</w:t>
      </w:r>
      <w:r w:rsidR="00625188" w:rsidRPr="002E1049">
        <w:rPr>
          <w:rFonts w:ascii="Times New Roman" w:hAnsi="Times New Roman" w:cs="Times New Roman"/>
          <w:sz w:val="24"/>
          <w:szCs w:val="24"/>
        </w:rPr>
        <w:t xml:space="preserve"> None of the blocks are complete to identify the element ‘3’ as a domain in the list. </w:t>
      </w:r>
    </w:p>
    <w:p w:rsidR="00737A3F" w:rsidRPr="002E1049" w:rsidRDefault="00AB199E" w:rsidP="000122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226" w:rsidRPr="002E1049">
        <w:rPr>
          <w:rFonts w:ascii="Times New Roman" w:hAnsi="Times New Roman" w:cs="Times New Roman"/>
          <w:sz w:val="24"/>
          <w:szCs w:val="24"/>
        </w:rPr>
        <w:t>C)   If we consider ano</w:t>
      </w:r>
      <w:r w:rsidR="00625188" w:rsidRPr="002E1049">
        <w:rPr>
          <w:rFonts w:ascii="Times New Roman" w:hAnsi="Times New Roman" w:cs="Times New Roman"/>
          <w:sz w:val="24"/>
          <w:szCs w:val="24"/>
        </w:rPr>
        <w:t>ther partition to handle null list</w:t>
      </w:r>
      <w:r w:rsidR="00012226" w:rsidRPr="002E1049">
        <w:rPr>
          <w:rFonts w:ascii="Times New Roman" w:hAnsi="Times New Roman" w:cs="Times New Roman"/>
          <w:sz w:val="24"/>
          <w:szCs w:val="24"/>
        </w:rPr>
        <w:t xml:space="preserve"> cases when the element doesn’t exist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12226" w:rsidRPr="002E1049">
        <w:rPr>
          <w:rFonts w:ascii="Times New Roman" w:hAnsi="Times New Roman" w:cs="Times New Roman"/>
          <w:sz w:val="24"/>
          <w:szCs w:val="24"/>
        </w:rPr>
        <w:t xml:space="preserve">in the corresponding list, it can result in block 4 and satisfy both the completeness and </w:t>
      </w:r>
      <w:proofErr w:type="spellStart"/>
      <w:r w:rsidR="00F76917" w:rsidRPr="002E1049">
        <w:rPr>
          <w:rFonts w:ascii="Times New Roman" w:hAnsi="Times New Roman" w:cs="Times New Roman"/>
          <w:sz w:val="24"/>
          <w:szCs w:val="24"/>
        </w:rPr>
        <w:t>disjointness</w:t>
      </w:r>
      <w:proofErr w:type="spellEnd"/>
      <w:r w:rsidR="00F76917" w:rsidRPr="002E1049">
        <w:rPr>
          <w:rFonts w:ascii="Times New Roman" w:hAnsi="Times New Roman" w:cs="Times New Roman"/>
          <w:sz w:val="24"/>
          <w:szCs w:val="24"/>
        </w:rPr>
        <w:t xml:space="preserve"> </w:t>
      </w:r>
      <w:r w:rsidR="00012226" w:rsidRPr="002E1049">
        <w:rPr>
          <w:rFonts w:ascii="Times New Roman" w:hAnsi="Times New Roman" w:cs="Times New Roman"/>
          <w:sz w:val="24"/>
          <w:szCs w:val="24"/>
        </w:rPr>
        <w:t xml:space="preserve">property of partition. </w:t>
      </w:r>
    </w:p>
    <w:p w:rsidR="00FD107A" w:rsidRDefault="00737A3F" w:rsidP="00737A3F">
      <w:r>
        <w:lastRenderedPageBreak/>
        <w:t xml:space="preserve">     </w:t>
      </w:r>
      <w:r w:rsidRPr="00737A3F">
        <w:rPr>
          <w:noProof/>
        </w:rPr>
        <w:drawing>
          <wp:inline distT="0" distB="0" distL="0" distR="0">
            <wp:extent cx="5943600" cy="2388133"/>
            <wp:effectExtent l="0" t="0" r="0" b="0"/>
            <wp:docPr id="2" name="Picture 2" descr="C:\Users\Natnael Kebed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nael Kebed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65" w:rsidRDefault="00B82865" w:rsidP="00737A3F"/>
    <w:p w:rsidR="00FD107A" w:rsidRPr="002E1049" w:rsidRDefault="00FD107A" w:rsidP="00FD1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>Characteristics of inputs</w:t>
      </w:r>
    </w:p>
    <w:p w:rsidR="00FD107A" w:rsidRPr="00751947" w:rsidRDefault="00FD107A" w:rsidP="0075194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sz w:val="24"/>
          <w:szCs w:val="24"/>
        </w:rPr>
        <w:t>GenericStack</w:t>
      </w:r>
      <w:proofErr w:type="spellEnd"/>
      <w:r w:rsidRPr="002E1049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B01C6F" w:rsidRPr="002E1049" w:rsidRDefault="00751947" w:rsidP="007519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1C6F">
        <w:rPr>
          <w:rFonts w:ascii="Times New Roman" w:hAnsi="Times New Roman" w:cs="Times New Roman"/>
          <w:sz w:val="24"/>
          <w:szCs w:val="24"/>
        </w:rPr>
        <w:t xml:space="preserve">No characters because this is a constructor with no parameters. </w:t>
      </w:r>
    </w:p>
    <w:p w:rsidR="00FD107A" w:rsidRPr="002E1049" w:rsidRDefault="00FD107A" w:rsidP="003A5B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void Push (Object X)</w:t>
      </w:r>
    </w:p>
    <w:p w:rsidR="00FD107A" w:rsidRPr="002E1049" w:rsidRDefault="00FD107A" w:rsidP="00FD10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Default="00373ABF" w:rsidP="00EE50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Position of the 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>object on</w:t>
      </w:r>
      <w:r w:rsidR="003A5BDF" w:rsidRPr="002E104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 xml:space="preserve">top of </w:t>
      </w:r>
      <w:r w:rsidR="003A5BDF" w:rsidRPr="002E1049">
        <w:rPr>
          <w:rFonts w:ascii="Times New Roman" w:hAnsi="Times New Roman" w:cs="Times New Roman"/>
          <w:color w:val="000000"/>
          <w:sz w:val="24"/>
          <w:szCs w:val="24"/>
        </w:rPr>
        <w:t>stack</w:t>
      </w:r>
    </w:p>
    <w:p w:rsidR="00EE5033" w:rsidRPr="002E1049" w:rsidRDefault="00EE5033" w:rsidP="00EE50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D107A" w:rsidRPr="002E1049" w:rsidRDefault="00FD107A" w:rsidP="00FD10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Object Pop ()</w:t>
      </w:r>
    </w:p>
    <w:p w:rsidR="00FD107A" w:rsidRPr="002E1049" w:rsidRDefault="00FD107A" w:rsidP="00FD1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Pr="002E1049" w:rsidRDefault="003A5BDF" w:rsidP="003A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73ABF">
        <w:rPr>
          <w:rFonts w:ascii="Times New Roman" w:hAnsi="Times New Roman" w:cs="Times New Roman"/>
          <w:color w:val="000000"/>
          <w:sz w:val="24"/>
          <w:szCs w:val="24"/>
        </w:rPr>
        <w:t xml:space="preserve">    Remove</w:t>
      </w:r>
      <w:r w:rsidRPr="002E1049">
        <w:rPr>
          <w:rFonts w:ascii="Times New Roman" w:hAnsi="Times New Roman" w:cs="Times New Roman"/>
          <w:color w:val="000000"/>
          <w:sz w:val="24"/>
          <w:szCs w:val="24"/>
        </w:rPr>
        <w:t xml:space="preserve"> the object x from the 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 xml:space="preserve">top of the </w:t>
      </w:r>
      <w:r w:rsidRPr="002E1049">
        <w:rPr>
          <w:rFonts w:ascii="Times New Roman" w:hAnsi="Times New Roman" w:cs="Times New Roman"/>
          <w:color w:val="000000"/>
          <w:sz w:val="24"/>
          <w:szCs w:val="24"/>
        </w:rPr>
        <w:t>stack and update the stack pointer</w:t>
      </w:r>
    </w:p>
    <w:p w:rsidR="003A5BDF" w:rsidRPr="002E1049" w:rsidRDefault="003A5BDF" w:rsidP="003A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Pr="002E1049" w:rsidRDefault="00FD107A" w:rsidP="003A5BDF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boolean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IsEmt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()</w:t>
      </w:r>
    </w:p>
    <w:p w:rsidR="003A5BDF" w:rsidRPr="002E1049" w:rsidRDefault="0057179E" w:rsidP="003A5BD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Existence of an </w:t>
      </w:r>
      <w:r w:rsidR="003A5BDF" w:rsidRPr="002E1049">
        <w:rPr>
          <w:rFonts w:ascii="Times New Roman" w:hAnsi="Times New Roman" w:cs="Times New Roman"/>
          <w:color w:val="000000"/>
          <w:sz w:val="24"/>
          <w:szCs w:val="24"/>
        </w:rPr>
        <w:t xml:space="preserve">object in the stack </w:t>
      </w:r>
    </w:p>
    <w:p w:rsidR="00822C0C" w:rsidRPr="002E1049" w:rsidRDefault="00822C0C" w:rsidP="00822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>Partitioning the Characteristics into blocks</w:t>
      </w:r>
    </w:p>
    <w:p w:rsidR="00822C0C" w:rsidRPr="002E1049" w:rsidRDefault="00822C0C" w:rsidP="00822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2C0C" w:rsidRPr="002E1049" w:rsidRDefault="00822C0C" w:rsidP="00822C0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sz w:val="24"/>
          <w:szCs w:val="24"/>
        </w:rPr>
        <w:t>GenericStack</w:t>
      </w:r>
      <w:proofErr w:type="spellEnd"/>
      <w:r w:rsidRPr="002E1049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822C0C" w:rsidRDefault="00822C0C" w:rsidP="00822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5847" w:rsidRDefault="00B95847" w:rsidP="00822C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input space partition since this is a constructor with no parameters. </w:t>
      </w:r>
    </w:p>
    <w:p w:rsidR="00822C0C" w:rsidRPr="002E1049" w:rsidRDefault="00822C0C" w:rsidP="007519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void Push (Object X)</w:t>
      </w:r>
    </w:p>
    <w:p w:rsidR="00822C0C" w:rsidRPr="002E1049" w:rsidRDefault="00822C0C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C39F0" w:rsidRPr="002E1049" w:rsidRDefault="00EE5033" w:rsidP="008C39F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Block 1 </w:t>
      </w:r>
      <w:r w:rsidR="008C39F0">
        <w:rPr>
          <w:rFonts w:ascii="Times New Roman" w:hAnsi="Times New Roman" w:cs="Times New Roman"/>
          <w:color w:val="000000"/>
          <w:sz w:val="24"/>
          <w:szCs w:val="24"/>
        </w:rPr>
        <w:t>= all possible input objects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 xml:space="preserve"> to put on the top of the stack</w:t>
      </w:r>
    </w:p>
    <w:p w:rsidR="00822C0C" w:rsidRPr="002E1049" w:rsidRDefault="00EE5033" w:rsidP="00535B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Block 2 = </w:t>
      </w:r>
      <w:r w:rsidR="008C39F0">
        <w:rPr>
          <w:rFonts w:ascii="Times New Roman" w:hAnsi="Times New Roman" w:cs="Times New Roman"/>
          <w:color w:val="000000"/>
          <w:sz w:val="24"/>
          <w:szCs w:val="24"/>
        </w:rPr>
        <w:t>null object</w:t>
      </w:r>
      <w:r w:rsidR="00BA6B5C">
        <w:rPr>
          <w:rFonts w:ascii="Times New Roman" w:hAnsi="Times New Roman" w:cs="Times New Roman"/>
          <w:color w:val="000000"/>
          <w:sz w:val="24"/>
          <w:szCs w:val="24"/>
        </w:rPr>
        <w:t xml:space="preserve"> pushed on top of stack</w:t>
      </w:r>
    </w:p>
    <w:p w:rsidR="00751947" w:rsidRDefault="00751947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35B86" w:rsidRDefault="00535B86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35B86" w:rsidRDefault="00535B86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2C0C" w:rsidRPr="002E1049" w:rsidRDefault="00822C0C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Object Pop ()</w:t>
      </w:r>
    </w:p>
    <w:p w:rsidR="00822C0C" w:rsidRPr="002E1049" w:rsidRDefault="00822C0C" w:rsidP="00822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Default="00EE5033" w:rsidP="00822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Block 1 = object x in on the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 xml:space="preserve"> top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stack and will be popped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70A00" w:rsidRDefault="00EE5033" w:rsidP="00AB0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Block 2 = </w:t>
      </w:r>
      <w:r w:rsidR="00670A00">
        <w:rPr>
          <w:rFonts w:ascii="Times New Roman" w:hAnsi="Times New Roman" w:cs="Times New Roman"/>
          <w:color w:val="000000"/>
          <w:sz w:val="24"/>
          <w:szCs w:val="24"/>
        </w:rPr>
        <w:t xml:space="preserve">invalid, </w:t>
      </w:r>
      <w:r>
        <w:rPr>
          <w:rFonts w:ascii="Times New Roman" w:hAnsi="Times New Roman" w:cs="Times New Roman"/>
          <w:color w:val="000000"/>
          <w:sz w:val="24"/>
          <w:szCs w:val="24"/>
        </w:rPr>
        <w:t>object x was n</w:t>
      </w:r>
      <w:r w:rsidR="00670A00">
        <w:rPr>
          <w:rFonts w:ascii="Times New Roman" w:hAnsi="Times New Roman" w:cs="Times New Roman"/>
          <w:color w:val="000000"/>
          <w:sz w:val="24"/>
          <w:szCs w:val="24"/>
        </w:rPr>
        <w:t>ever pushed on to the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 xml:space="preserve"> top of</w:t>
      </w:r>
      <w:r w:rsidR="00670A00">
        <w:rPr>
          <w:rFonts w:ascii="Times New Roman" w:hAnsi="Times New Roman" w:cs="Times New Roman"/>
          <w:color w:val="000000"/>
          <w:sz w:val="24"/>
          <w:szCs w:val="24"/>
        </w:rPr>
        <w:t xml:space="preserve"> stack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257EF" w:rsidRDefault="00670A00" w:rsidP="00670A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Block 3 = no more object 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>on the top of stack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pop </w:t>
      </w:r>
    </w:p>
    <w:p w:rsidR="002A63F7" w:rsidRDefault="002A63F7" w:rsidP="00670A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Block 4 = unable to pop object that’s not on top </w:t>
      </w:r>
      <w:r w:rsidR="00C37136">
        <w:rPr>
          <w:rFonts w:ascii="Times New Roman" w:hAnsi="Times New Roman" w:cs="Times New Roman"/>
          <w:color w:val="000000"/>
          <w:sz w:val="24"/>
          <w:szCs w:val="24"/>
        </w:rPr>
        <w:t>of the stack.</w:t>
      </w:r>
    </w:p>
    <w:p w:rsidR="00AB007C" w:rsidRPr="002E1049" w:rsidRDefault="00AB007C" w:rsidP="00AB0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Pr="002E1049" w:rsidRDefault="00822C0C" w:rsidP="00822C0C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boolean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IsEmt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()</w:t>
      </w:r>
    </w:p>
    <w:p w:rsidR="00822C0C" w:rsidRPr="002E1049" w:rsidRDefault="003A5BDF" w:rsidP="00822C0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E1049">
        <w:rPr>
          <w:rFonts w:ascii="Times New Roman" w:hAnsi="Times New Roman" w:cs="Times New Roman"/>
          <w:color w:val="000000"/>
          <w:sz w:val="24"/>
          <w:szCs w:val="24"/>
        </w:rPr>
        <w:t xml:space="preserve">Block 1 = True, the stack doesn’t have any pushed objects in it. </w:t>
      </w:r>
    </w:p>
    <w:p w:rsidR="0057179E" w:rsidRPr="002E1049" w:rsidRDefault="003A5BDF" w:rsidP="0057179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E1049">
        <w:rPr>
          <w:rFonts w:ascii="Times New Roman" w:hAnsi="Times New Roman" w:cs="Times New Roman"/>
          <w:color w:val="000000"/>
          <w:sz w:val="24"/>
          <w:szCs w:val="24"/>
        </w:rPr>
        <w:t xml:space="preserve">Block 2 = False, the stack still has the pushed object in it. </w:t>
      </w:r>
    </w:p>
    <w:p w:rsidR="00822C0C" w:rsidRDefault="00822C0C" w:rsidP="002E1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>Values for the blocks</w:t>
      </w:r>
    </w:p>
    <w:p w:rsidR="002E30F0" w:rsidRDefault="002E30F0" w:rsidP="002E30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0F0" w:rsidRPr="002E30F0" w:rsidRDefault="002E30F0" w:rsidP="002E30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E30F0">
        <w:rPr>
          <w:rFonts w:ascii="Times New Roman" w:hAnsi="Times New Roman" w:cs="Times New Roman"/>
          <w:b/>
          <w:sz w:val="24"/>
          <w:szCs w:val="24"/>
        </w:rPr>
        <w:t xml:space="preserve">Note: each test case starts by pushing an element on top of an empty stack. When pushed, that element appears on top of the stack. </w:t>
      </w:r>
    </w:p>
    <w:p w:rsidR="00B95847" w:rsidRPr="002E30F0" w:rsidRDefault="00822C0C" w:rsidP="002E30F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30F0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2E30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0F0">
        <w:rPr>
          <w:rFonts w:ascii="Times New Roman" w:hAnsi="Times New Roman" w:cs="Times New Roman"/>
          <w:b/>
          <w:sz w:val="24"/>
          <w:szCs w:val="24"/>
        </w:rPr>
        <w:t>GenericStack</w:t>
      </w:r>
      <w:proofErr w:type="spellEnd"/>
      <w:r w:rsidRPr="002E30F0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B95847" w:rsidRPr="00B95847" w:rsidRDefault="008A183A" w:rsidP="00822C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B95847">
        <w:rPr>
          <w:rFonts w:ascii="Times New Roman" w:hAnsi="Times New Roman" w:cs="Times New Roman"/>
          <w:sz w:val="24"/>
          <w:szCs w:val="24"/>
        </w:rPr>
        <w:t xml:space="preserve"> this is a constructor class with no input </w:t>
      </w:r>
      <w:r w:rsidR="007B5B6B">
        <w:rPr>
          <w:rFonts w:ascii="Times New Roman" w:hAnsi="Times New Roman" w:cs="Times New Roman"/>
          <w:sz w:val="24"/>
          <w:szCs w:val="24"/>
        </w:rPr>
        <w:t>partitions</w:t>
      </w:r>
      <w:r w:rsidR="00B95847">
        <w:rPr>
          <w:rFonts w:ascii="Times New Roman" w:hAnsi="Times New Roman" w:cs="Times New Roman"/>
          <w:sz w:val="24"/>
          <w:szCs w:val="24"/>
        </w:rPr>
        <w:t>, there are no blocks</w:t>
      </w:r>
      <w:r w:rsidR="009B6A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2C0C" w:rsidRPr="0057179E" w:rsidRDefault="00751947" w:rsidP="0057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822C0C"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="00822C0C"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void Push (Object X)</w:t>
      </w:r>
    </w:p>
    <w:p w:rsidR="00822C0C" w:rsidRDefault="008C39F0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 1, x = 2</w:t>
      </w:r>
      <w:r w:rsidR="000257EF">
        <w:rPr>
          <w:rFonts w:ascii="Times New Roman" w:hAnsi="Times New Roman" w:cs="Times New Roman"/>
          <w:color w:val="000000"/>
          <w:sz w:val="24"/>
          <w:szCs w:val="24"/>
        </w:rPr>
        <w:t xml:space="preserve"> // 2 is pushed on top of the stack</w:t>
      </w:r>
    </w:p>
    <w:p w:rsidR="008C39F0" w:rsidRDefault="008C39F0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C39F0" w:rsidRDefault="008C39F0" w:rsidP="0057179E">
      <w:pPr>
        <w:tabs>
          <w:tab w:val="left" w:pos="2715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 2, x = []</w:t>
      </w:r>
      <w:r w:rsidR="000257EF">
        <w:rPr>
          <w:rFonts w:ascii="Times New Roman" w:hAnsi="Times New Roman" w:cs="Times New Roman"/>
          <w:color w:val="000000"/>
          <w:sz w:val="24"/>
          <w:szCs w:val="24"/>
        </w:rPr>
        <w:t xml:space="preserve"> //null input, print an error message</w:t>
      </w:r>
    </w:p>
    <w:p w:rsidR="00822C0C" w:rsidRPr="002E1049" w:rsidRDefault="00822C0C" w:rsidP="008C3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Pr="002E1049" w:rsidRDefault="00822C0C" w:rsidP="00822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Object Pop ()</w:t>
      </w:r>
    </w:p>
    <w:p w:rsidR="008C39F0" w:rsidRDefault="000E4EF1" w:rsidP="00822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E4EF1" w:rsidRDefault="000E4EF1" w:rsidP="000E4E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Push (3) // pushes 3 on top of the stack</w:t>
      </w:r>
    </w:p>
    <w:p w:rsidR="000E4EF1" w:rsidRDefault="000E4EF1" w:rsidP="000E4E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Push (4) // pushes 4 on top of the stack</w:t>
      </w:r>
    </w:p>
    <w:p w:rsidR="00B16BB9" w:rsidRDefault="00B16BB9" w:rsidP="002E30F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Push (5) // pushes 5 on top of the stack</w:t>
      </w:r>
    </w:p>
    <w:p w:rsidR="000E4EF1" w:rsidRDefault="000E4EF1" w:rsidP="000E4E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0A00" w:rsidRDefault="00670A00" w:rsidP="00822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Block 1, pop () // pops the first object on the stack or</w:t>
      </w:r>
      <w:r w:rsidR="0057179E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="000E4EF1">
        <w:rPr>
          <w:rFonts w:ascii="Times New Roman" w:hAnsi="Times New Roman" w:cs="Times New Roman"/>
          <w:color w:val="000000"/>
          <w:sz w:val="24"/>
          <w:szCs w:val="24"/>
        </w:rPr>
        <w:t>= 3</w:t>
      </w:r>
    </w:p>
    <w:p w:rsidR="002A63F7" w:rsidRDefault="008A183A" w:rsidP="005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Blo</w:t>
      </w:r>
      <w:r w:rsidR="000E4EF1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k 2, pop () // pop 11, prints the object 11 was never pushed on to the stack</w:t>
      </w:r>
    </w:p>
    <w:p w:rsidR="000E4EF1" w:rsidRDefault="000E4EF1" w:rsidP="000E4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Block 4, </w:t>
      </w:r>
      <w:r w:rsidR="00B16BB9">
        <w:rPr>
          <w:rFonts w:ascii="Times New Roman" w:hAnsi="Times New Roman" w:cs="Times New Roman"/>
          <w:color w:val="000000"/>
          <w:sz w:val="24"/>
          <w:szCs w:val="24"/>
        </w:rPr>
        <w:t>pop (</w:t>
      </w:r>
      <w:r>
        <w:rPr>
          <w:rFonts w:ascii="Times New Roman" w:hAnsi="Times New Roman" w:cs="Times New Roman"/>
          <w:color w:val="000000"/>
          <w:sz w:val="24"/>
          <w:szCs w:val="24"/>
        </w:rPr>
        <w:t>) /</w:t>
      </w:r>
      <w:r w:rsidR="00B16BB9">
        <w:rPr>
          <w:rFonts w:ascii="Times New Roman" w:hAnsi="Times New Roman" w:cs="Times New Roman"/>
          <w:color w:val="000000"/>
          <w:sz w:val="24"/>
          <w:szCs w:val="24"/>
        </w:rPr>
        <w:t>/ unable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pop object</w:t>
      </w:r>
      <w:r w:rsidR="00B16BB9">
        <w:rPr>
          <w:rFonts w:ascii="Times New Roman" w:hAnsi="Times New Roman" w:cs="Times New Roman"/>
          <w:color w:val="000000"/>
          <w:sz w:val="24"/>
          <w:szCs w:val="24"/>
        </w:rPr>
        <w:t xml:space="preserve"> 4 since it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not on </w:t>
      </w:r>
      <w:r w:rsidR="00B16BB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</w:p>
    <w:p w:rsidR="000E4EF1" w:rsidRDefault="000E4EF1" w:rsidP="005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179E" w:rsidRDefault="002B0D89" w:rsidP="005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Block 1, pop () // pops the first object on the stack or x = 4</w:t>
      </w:r>
    </w:p>
    <w:p w:rsidR="002B0D89" w:rsidRDefault="002B0D89" w:rsidP="002B0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Block 1, pop () // pops the first object on the stack or x = 5</w:t>
      </w:r>
    </w:p>
    <w:p w:rsidR="002B0D89" w:rsidRDefault="002B0D89" w:rsidP="002B0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Block 3, pop () // no more object on top of the stack to pop</w:t>
      </w:r>
      <w:r w:rsidR="000257EF">
        <w:rPr>
          <w:rFonts w:ascii="Times New Roman" w:hAnsi="Times New Roman" w:cs="Times New Roman"/>
          <w:color w:val="000000"/>
          <w:sz w:val="24"/>
          <w:szCs w:val="24"/>
        </w:rPr>
        <w:t xml:space="preserve"> and throw exception. </w:t>
      </w:r>
    </w:p>
    <w:p w:rsidR="002B0D89" w:rsidRPr="002E1049" w:rsidRDefault="002B0D89" w:rsidP="005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C0C" w:rsidRDefault="00822C0C" w:rsidP="00822C0C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public</w:t>
      </w:r>
      <w:proofErr w:type="gram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boolean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>IsEmt</w:t>
      </w:r>
      <w:proofErr w:type="spellEnd"/>
      <w:r w:rsidRPr="002E1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()</w:t>
      </w:r>
    </w:p>
    <w:p w:rsidR="00751947" w:rsidRDefault="0057179E" w:rsidP="007519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Push (3</w:t>
      </w:r>
      <w:r w:rsidR="00751947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// pushes 3 on top of the stack</w:t>
      </w:r>
    </w:p>
    <w:p w:rsidR="002E30F0" w:rsidRPr="00751947" w:rsidRDefault="002E30F0" w:rsidP="007519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51947" w:rsidRDefault="00AB007C" w:rsidP="007519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Block2: </w:t>
      </w:r>
      <w:r w:rsidR="008C39F0">
        <w:rPr>
          <w:rFonts w:ascii="Times New Roman" w:hAnsi="Times New Roman" w:cs="Times New Roman"/>
          <w:sz w:val="24"/>
          <w:szCs w:val="24"/>
        </w:rPr>
        <w:t xml:space="preserve"> </w:t>
      </w:r>
      <w:r w:rsidR="00751947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meaning the stack still has objects that were pushed</w:t>
      </w:r>
      <w:r w:rsidRPr="00751947">
        <w:rPr>
          <w:rFonts w:ascii="Times New Roman" w:hAnsi="Times New Roman" w:cs="Times New Roman"/>
          <w:sz w:val="24"/>
          <w:szCs w:val="24"/>
        </w:rPr>
        <w:t>.</w:t>
      </w:r>
    </w:p>
    <w:p w:rsidR="00F86B8B" w:rsidRPr="00F86B8B" w:rsidRDefault="00751947" w:rsidP="00F86B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() /</w:t>
      </w:r>
      <w:r w:rsidR="00713DE1">
        <w:rPr>
          <w:rFonts w:ascii="Times New Roman" w:hAnsi="Times New Roman" w:cs="Times New Roman"/>
          <w:sz w:val="24"/>
          <w:szCs w:val="24"/>
        </w:rPr>
        <w:t xml:space="preserve">/ 3 </w:t>
      </w:r>
      <w:bookmarkStart w:id="0" w:name="_GoBack"/>
      <w:bookmarkEnd w:id="0"/>
      <w:r w:rsidR="00535B86">
        <w:rPr>
          <w:rFonts w:ascii="Times New Roman" w:hAnsi="Times New Roman" w:cs="Times New Roman"/>
          <w:sz w:val="24"/>
          <w:szCs w:val="24"/>
        </w:rPr>
        <w:t xml:space="preserve">is </w:t>
      </w:r>
      <w:r w:rsidR="000257EF">
        <w:rPr>
          <w:rFonts w:ascii="Times New Roman" w:hAnsi="Times New Roman" w:cs="Times New Roman"/>
          <w:sz w:val="24"/>
          <w:szCs w:val="24"/>
        </w:rPr>
        <w:t>popped</w:t>
      </w:r>
      <w:r w:rsidR="00535B86">
        <w:rPr>
          <w:rFonts w:ascii="Times New Roman" w:hAnsi="Times New Roman" w:cs="Times New Roman"/>
          <w:sz w:val="24"/>
          <w:szCs w:val="24"/>
        </w:rPr>
        <w:t xml:space="preserve"> from the top of the stack. </w:t>
      </w:r>
    </w:p>
    <w:p w:rsidR="00535B86" w:rsidRPr="00751947" w:rsidRDefault="00535B86" w:rsidP="007519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Block1: True, the stack is now empty. There are no more objects.  </w:t>
      </w:r>
    </w:p>
    <w:sectPr w:rsidR="00535B86" w:rsidRPr="0075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208D7"/>
    <w:multiLevelType w:val="hybridMultilevel"/>
    <w:tmpl w:val="815AFEFE"/>
    <w:lvl w:ilvl="0" w:tplc="EAFAFD0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1F71"/>
    <w:multiLevelType w:val="hybridMultilevel"/>
    <w:tmpl w:val="9CE6A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E3A1E"/>
    <w:multiLevelType w:val="hybridMultilevel"/>
    <w:tmpl w:val="D85AA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3F"/>
    <w:rsid w:val="00012226"/>
    <w:rsid w:val="000257EF"/>
    <w:rsid w:val="000E4EF1"/>
    <w:rsid w:val="000F029E"/>
    <w:rsid w:val="002A63F7"/>
    <w:rsid w:val="002B0D89"/>
    <w:rsid w:val="002E1049"/>
    <w:rsid w:val="002E30F0"/>
    <w:rsid w:val="00373ABF"/>
    <w:rsid w:val="003A5BDF"/>
    <w:rsid w:val="004B62C3"/>
    <w:rsid w:val="00535B86"/>
    <w:rsid w:val="0057179E"/>
    <w:rsid w:val="00586381"/>
    <w:rsid w:val="00597E3F"/>
    <w:rsid w:val="00625188"/>
    <w:rsid w:val="00670A00"/>
    <w:rsid w:val="006F0420"/>
    <w:rsid w:val="006F30EF"/>
    <w:rsid w:val="00701050"/>
    <w:rsid w:val="00713DE1"/>
    <w:rsid w:val="00737A3F"/>
    <w:rsid w:val="00751947"/>
    <w:rsid w:val="007B5B6B"/>
    <w:rsid w:val="00822C0C"/>
    <w:rsid w:val="008A183A"/>
    <w:rsid w:val="008C39F0"/>
    <w:rsid w:val="009B6AAA"/>
    <w:rsid w:val="00A00043"/>
    <w:rsid w:val="00AB007C"/>
    <w:rsid w:val="00AB199E"/>
    <w:rsid w:val="00B01C6F"/>
    <w:rsid w:val="00B16BB9"/>
    <w:rsid w:val="00B82865"/>
    <w:rsid w:val="00B95847"/>
    <w:rsid w:val="00BA6B5C"/>
    <w:rsid w:val="00C37136"/>
    <w:rsid w:val="00D052EF"/>
    <w:rsid w:val="00DC21BB"/>
    <w:rsid w:val="00E328E0"/>
    <w:rsid w:val="00EE5033"/>
    <w:rsid w:val="00F76917"/>
    <w:rsid w:val="00F86B8B"/>
    <w:rsid w:val="00FC0139"/>
    <w:rsid w:val="00FD107A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19AA-28A6-4A35-882D-F6E8ADC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31</cp:revision>
  <dcterms:created xsi:type="dcterms:W3CDTF">2018-02-05T00:29:00Z</dcterms:created>
  <dcterms:modified xsi:type="dcterms:W3CDTF">2018-02-08T05:11:00Z</dcterms:modified>
</cp:coreProperties>
</file>