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24209" w14:textId="3E5DFC9A" w:rsidR="00E91081" w:rsidRDefault="00B20538" w:rsidP="00B20538">
      <w:pPr>
        <w:pStyle w:val="Heading1"/>
      </w:pPr>
      <w:r>
        <w:t>Highlight</w:t>
      </w:r>
      <w:r w:rsidR="00071458">
        <w:t>s</w:t>
      </w:r>
      <w:r>
        <w:t xml:space="preserve"> on Feature Engineering</w:t>
      </w:r>
    </w:p>
    <w:p w14:paraId="349E62DA" w14:textId="57297E38" w:rsidR="00B532E0" w:rsidRDefault="00B532E0" w:rsidP="00B532E0">
      <w:r>
        <w:t xml:space="preserve">Selected engineered features </w:t>
      </w:r>
      <w:r w:rsidR="00743C23">
        <w:t>that not in other public kernels</w:t>
      </w:r>
    </w:p>
    <w:p w14:paraId="16743308" w14:textId="180CFCA9" w:rsidR="00743C23" w:rsidRDefault="00743C23" w:rsidP="00B532E0">
      <w:pPr>
        <w:pStyle w:val="Heading2"/>
      </w:pPr>
      <w:r>
        <w:t>Loan Coverage:</w:t>
      </w:r>
    </w:p>
    <w:p w14:paraId="18168145" w14:textId="77777777" w:rsidR="00743C23" w:rsidRDefault="00743C23" w:rsidP="00743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3C23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743C23">
        <w:rPr>
          <w:rFonts w:ascii="Consolas" w:eastAsia="Times New Roman" w:hAnsi="Consolas" w:cs="Times New Roman"/>
          <w:color w:val="CE9178"/>
          <w:sz w:val="21"/>
          <w:szCs w:val="21"/>
        </w:rPr>
        <w:t>APP]CREDIT</w:t>
      </w:r>
      <w:proofErr w:type="gramEnd"/>
      <w:r w:rsidRPr="00743C23">
        <w:rPr>
          <w:rFonts w:ascii="Consolas" w:eastAsia="Times New Roman" w:hAnsi="Consolas" w:cs="Times New Roman"/>
          <w:color w:val="CE9178"/>
          <w:sz w:val="21"/>
          <w:szCs w:val="21"/>
        </w:rPr>
        <w:t>_COVERAGE'</w:t>
      </w:r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4545A72D" w14:textId="3269F242" w:rsidR="00743C23" w:rsidRPr="00743C23" w:rsidRDefault="00743C23" w:rsidP="00743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3C23">
        <w:rPr>
          <w:rFonts w:ascii="Consolas" w:eastAsia="Times New Roman" w:hAnsi="Consolas" w:cs="Times New Roman"/>
          <w:color w:val="CE9178"/>
          <w:sz w:val="21"/>
          <w:szCs w:val="21"/>
        </w:rPr>
        <w:t>'AMT_CREDIT'</w:t>
      </w:r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3C23">
        <w:rPr>
          <w:rFonts w:ascii="Consolas" w:eastAsia="Times New Roman" w:hAnsi="Consolas" w:cs="Times New Roman"/>
          <w:color w:val="CE9178"/>
          <w:sz w:val="21"/>
          <w:szCs w:val="21"/>
        </w:rPr>
        <w:t>'AMT_GOODS_PRICE'</w:t>
      </w:r>
      <w:r w:rsidRPr="00743C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7F95DD" w14:textId="5E08E634" w:rsidR="00B532E0" w:rsidRDefault="00B532E0" w:rsidP="00B532E0">
      <w:pPr>
        <w:pStyle w:val="Heading2"/>
      </w:pPr>
      <w:r>
        <w:t>Application Loan Duration:</w:t>
      </w:r>
    </w:p>
    <w:p w14:paraId="2435D5AC" w14:textId="77777777" w:rsidR="00B532E0" w:rsidRDefault="00B532E0" w:rsidP="00B53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APP]LOAN</w:t>
      </w:r>
      <w:proofErr w:type="gramEnd"/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_DURATION'</w:t>
      </w: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337A4306" w14:textId="4052F2A3" w:rsidR="00B532E0" w:rsidRPr="00B532E0" w:rsidRDefault="00B532E0" w:rsidP="00B53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'AMT_CREDIT'</w:t>
      </w: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'AMT_ANNUITY'</w:t>
      </w: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43D760" w14:textId="581EB7F6" w:rsidR="00B532E0" w:rsidRDefault="00B532E0" w:rsidP="00B532E0">
      <w:pPr>
        <w:pStyle w:val="Heading2"/>
      </w:pPr>
      <w:r>
        <w:t>Applicant Age</w:t>
      </w:r>
      <w:r w:rsidR="00D93602">
        <w:t xml:space="preserve"> at application time</w:t>
      </w:r>
      <w:r>
        <w:t>:</w:t>
      </w:r>
    </w:p>
    <w:p w14:paraId="3AB6B3D7" w14:textId="77777777" w:rsidR="00B532E0" w:rsidRDefault="00B532E0" w:rsidP="00B53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APP]AGE</w:t>
      </w:r>
      <w:proofErr w:type="gramEnd"/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4D73A2AB" w14:textId="6834553B" w:rsidR="00B532E0" w:rsidRPr="00B532E0" w:rsidRDefault="00B532E0" w:rsidP="00B53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32E0">
        <w:rPr>
          <w:rFonts w:ascii="Consolas" w:eastAsia="Times New Roman" w:hAnsi="Consolas" w:cs="Times New Roman"/>
          <w:color w:val="CE9178"/>
          <w:sz w:val="21"/>
          <w:szCs w:val="21"/>
        </w:rPr>
        <w:t>'DAYS_BIRTH'</w:t>
      </w: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B532E0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proofErr w:type="gram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proofErr w:type="gramEnd"/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2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53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834A5" w14:textId="77777777" w:rsidR="006233BB" w:rsidRDefault="00D93602" w:rsidP="00D93602">
      <w:pPr>
        <w:pStyle w:val="Heading2"/>
      </w:pPr>
      <w:r>
        <w:t>Applicant Age at the end of the loan:</w:t>
      </w:r>
      <w:r w:rsidR="006233BB">
        <w:t xml:space="preserve"> </w:t>
      </w:r>
    </w:p>
    <w:p w14:paraId="2A703493" w14:textId="56A7AA2C" w:rsidR="00B532E0" w:rsidRDefault="006233BB" w:rsidP="00D93602">
      <w:pPr>
        <w:pStyle w:val="Heading2"/>
      </w:pPr>
      <w:r>
        <w:t>(The same for previous loan and bureau loan as well)</w:t>
      </w:r>
    </w:p>
    <w:p w14:paraId="36AF6F46" w14:textId="30915AB4" w:rsidR="00D93602" w:rsidRPr="00D93602" w:rsidRDefault="00D93602" w:rsidP="00D93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3602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D93602">
        <w:rPr>
          <w:rFonts w:ascii="Consolas" w:eastAsia="Times New Roman" w:hAnsi="Consolas" w:cs="Times New Roman"/>
          <w:color w:val="CE9178"/>
          <w:sz w:val="21"/>
          <w:szCs w:val="21"/>
        </w:rPr>
        <w:t>APP]AGE</w:t>
      </w:r>
      <w:proofErr w:type="gramEnd"/>
      <w:r w:rsidRPr="00D93602">
        <w:rPr>
          <w:rFonts w:ascii="Consolas" w:eastAsia="Times New Roman" w:hAnsi="Consolas" w:cs="Times New Roman"/>
          <w:color w:val="CE9178"/>
          <w:sz w:val="21"/>
          <w:szCs w:val="21"/>
        </w:rPr>
        <w:t>_FINISH'</w:t>
      </w:r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spellStart"/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3602">
        <w:rPr>
          <w:rFonts w:ascii="Consolas" w:eastAsia="Times New Roman" w:hAnsi="Consolas" w:cs="Times New Roman"/>
          <w:color w:val="CE9178"/>
          <w:sz w:val="21"/>
          <w:szCs w:val="21"/>
        </w:rPr>
        <w:t>'[FE_APP]LOAN_DURATION'</w:t>
      </w:r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D9360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all_application_df</w:t>
      </w:r>
      <w:proofErr w:type="spellEnd"/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3602">
        <w:rPr>
          <w:rFonts w:ascii="Consolas" w:eastAsia="Times New Roman" w:hAnsi="Consolas" w:cs="Times New Roman"/>
          <w:color w:val="CE9178"/>
          <w:sz w:val="21"/>
          <w:szCs w:val="21"/>
        </w:rPr>
        <w:t>'DAYS_BIRTH'</w:t>
      </w:r>
      <w:r w:rsidRPr="00D93602">
        <w:rPr>
          <w:rFonts w:ascii="Consolas" w:eastAsia="Times New Roman" w:hAnsi="Consolas" w:cs="Times New Roman"/>
          <w:color w:val="D4D4D4"/>
          <w:sz w:val="21"/>
          <w:szCs w:val="21"/>
        </w:rPr>
        <w:t>].abs())/</w:t>
      </w:r>
      <w:r w:rsidRPr="00D93602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</w:p>
    <w:p w14:paraId="6F564D19" w14:textId="40A87EE4" w:rsidR="00D93602" w:rsidRPr="00D93602" w:rsidRDefault="00E7483F" w:rsidP="00F87A23">
      <w:pPr>
        <w:pStyle w:val="Heading2"/>
      </w:pPr>
      <w:r>
        <w:t>B</w:t>
      </w:r>
      <w:r w:rsidR="00F87A23">
        <w:t>ureau Debt Projection:</w:t>
      </w:r>
    </w:p>
    <w:p w14:paraId="20A8395B" w14:textId="77777777" w:rsid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B]AVG</w:t>
      </w:r>
      <w:proofErr w:type="gramEnd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_DEBT_SINCE_START'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3C81D4A1" w14:textId="1B18C773" w:rsidR="00F87A23" w:rsidRP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'AMT_CREDIT_SUM_DEBT'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'DAYS_CREDIT'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1E5039" w14:textId="77777777" w:rsid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B]AVG</w:t>
      </w:r>
      <w:proofErr w:type="gramEnd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_OVERDUE_SINCE_START'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5BC6ED8B" w14:textId="70AD22D6" w:rsidR="00F87A23" w:rsidRP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'AMT_CREDIT_MAX_OVERDUE'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'DAYS_CREDIT'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DE12F3" w14:textId="590BEDAF" w:rsidR="00B532E0" w:rsidRDefault="00F87A23" w:rsidP="00F87A23">
      <w:pPr>
        <w:pStyle w:val="Heading2"/>
      </w:pPr>
      <w:r>
        <w:t>Using the Bureau overdue h</w:t>
      </w:r>
      <w:bookmarkStart w:id="0" w:name="_GoBack"/>
      <w:r>
        <w:t>is</w:t>
      </w:r>
      <w:bookmarkEnd w:id="0"/>
      <w:r>
        <w:t>tory to project application overdue:</w:t>
      </w:r>
    </w:p>
    <w:p w14:paraId="1BB832B6" w14:textId="77777777" w:rsid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B]AVG</w:t>
      </w:r>
      <w:proofErr w:type="gramEnd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_OVERDUE_SINCE_START'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] =</w:t>
      </w:r>
    </w:p>
    <w:p w14:paraId="5A63F5F9" w14:textId="047E3115" w:rsid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'AMT_CREDIT_MAX_OVERDUE'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'DAYS_CREDIT'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ED77A2" w14:textId="22135300" w:rsid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'[FE_B]APP_PROJECTED_DEBT'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31105AB5" w14:textId="5B74ABBE" w:rsidR="00F87A23" w:rsidRPr="00F87A23" w:rsidRDefault="00F87A23" w:rsidP="00F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B]AVG</w:t>
      </w:r>
      <w:proofErr w:type="gramEnd"/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_DEBT_SINCE_START'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A23">
        <w:rPr>
          <w:rFonts w:ascii="Consolas" w:eastAsia="Times New Roman" w:hAnsi="Consolas" w:cs="Times New Roman"/>
          <w:color w:val="CE9178"/>
          <w:sz w:val="21"/>
          <w:szCs w:val="21"/>
        </w:rPr>
        <w:t>'[FE_APP]LOAN_DURATION'</w:t>
      </w:r>
      <w:r w:rsidRPr="00F87A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42C0DB" w14:textId="562C2C90" w:rsidR="002900FE" w:rsidRDefault="002900FE" w:rsidP="002900FE">
      <w:pPr>
        <w:pStyle w:val="Heading2"/>
      </w:pPr>
      <w:r>
        <w:t>Using the installment overdue history to project application overdue:</w:t>
      </w:r>
    </w:p>
    <w:p w14:paraId="05469E65" w14:textId="51B2A175" w:rsidR="002900FE" w:rsidRPr="00FF64F8" w:rsidRDefault="00FF64F8" w:rsidP="00FF6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installments_df</w:t>
      </w:r>
      <w:proofErr w:type="spellEnd"/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'FE_DIFF_DAY'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proofErr w:type="spellStart"/>
      <w:r>
        <w:rPr>
          <w:rFonts w:ascii="Consolas" w:hAnsi="Consolas"/>
          <w:color w:val="D4D4D4"/>
          <w:sz w:val="21"/>
          <w:szCs w:val="21"/>
        </w:rPr>
        <w:t>installments_df</w:t>
      </w:r>
      <w:proofErr w:type="spellEnd"/>
      <w:r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'DAYS_ENTRY_PAYMENT'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D4D4D4"/>
          <w:sz w:val="21"/>
          <w:szCs w:val="21"/>
        </w:rPr>
        <w:t>installments_df</w:t>
      </w:r>
      <w:proofErr w:type="spellEnd"/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'DAYS_INSTALMENT'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90F0EA" w14:textId="77777777" w:rsidR="00FF64F8" w:rsidRDefault="00FF64F8" w:rsidP="00290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installments_df</w:t>
      </w:r>
      <w:proofErr w:type="spellEnd"/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'FE_APP_PROJECTED_DIFF_DAY'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6C22E89D" w14:textId="1AA206E1" w:rsidR="002900FE" w:rsidRPr="00EA238A" w:rsidRDefault="00FF64F8" w:rsidP="00EA2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installments_df</w:t>
      </w:r>
      <w:proofErr w:type="spellEnd"/>
      <w:r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'FE_DIFF_DAY'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>
        <w:rPr>
          <w:rFonts w:ascii="Consolas" w:hAnsi="Consolas"/>
          <w:color w:val="D4D4D4"/>
          <w:sz w:val="21"/>
          <w:szCs w:val="21"/>
        </w:rPr>
        <w:t>installments_df</w:t>
      </w:r>
      <w:proofErr w:type="spellEnd"/>
      <w:r w:rsidRPr="00290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'[FE_</w:t>
      </w:r>
      <w:proofErr w:type="gramStart"/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APP]LOAN</w:t>
      </w:r>
      <w:proofErr w:type="gramEnd"/>
      <w:r w:rsidR="002900FE" w:rsidRPr="002900FE">
        <w:rPr>
          <w:rFonts w:ascii="Consolas" w:eastAsia="Times New Roman" w:hAnsi="Consolas" w:cs="Times New Roman"/>
          <w:color w:val="CE9178"/>
          <w:sz w:val="21"/>
          <w:szCs w:val="21"/>
        </w:rPr>
        <w:t>_DURATION'</w:t>
      </w:r>
      <w:r w:rsidR="002900FE" w:rsidRPr="002900F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AA3DA6" w14:textId="402BD1F8" w:rsidR="00F87A23" w:rsidRDefault="00F51722" w:rsidP="00F51722">
      <w:pPr>
        <w:pStyle w:val="Heading2"/>
      </w:pPr>
      <w:r>
        <w:t>Comparing the details between application loan and the previous loans:</w:t>
      </w:r>
    </w:p>
    <w:p w14:paraId="7869CBA0" w14:textId="77777777" w:rsidR="00F51722" w:rsidRDefault="00F51722" w:rsidP="00F51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previous_application_df</w:t>
      </w:r>
      <w:proofErr w:type="spellEnd"/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1722">
        <w:rPr>
          <w:rFonts w:ascii="Consolas" w:eastAsia="Times New Roman" w:hAnsi="Consolas" w:cs="Times New Roman"/>
          <w:color w:val="CE9178"/>
          <w:sz w:val="21"/>
          <w:szCs w:val="21"/>
        </w:rPr>
        <w:t>'FE_4'</w:t>
      </w:r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</w:p>
    <w:p w14:paraId="4F4CEDB5" w14:textId="3E1813CB" w:rsidR="00F51722" w:rsidRPr="00F51722" w:rsidRDefault="00F51722" w:rsidP="00F51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previous_application_df</w:t>
      </w:r>
      <w:proofErr w:type="spellEnd"/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1722">
        <w:rPr>
          <w:rFonts w:ascii="Consolas" w:eastAsia="Times New Roman" w:hAnsi="Consolas" w:cs="Times New Roman"/>
          <w:color w:val="CE9178"/>
          <w:sz w:val="21"/>
          <w:szCs w:val="21"/>
        </w:rPr>
        <w:t>'APP_AMT_CREDIT'</w:t>
      </w:r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] /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17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+previous_application_df[</w:t>
      </w:r>
      <w:r w:rsidRPr="00F51722">
        <w:rPr>
          <w:rFonts w:ascii="Consolas" w:eastAsia="Times New Roman" w:hAnsi="Consolas" w:cs="Times New Roman"/>
          <w:color w:val="CE9178"/>
          <w:sz w:val="21"/>
          <w:szCs w:val="21"/>
        </w:rPr>
        <w:t>'AMT_CREDIT'</w:t>
      </w:r>
      <w:r w:rsidRPr="00F5172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18512C6" w14:textId="77777777" w:rsidR="00EA238A" w:rsidRDefault="00EA238A" w:rsidP="00F87A23"/>
    <w:p w14:paraId="7A5BA4FD" w14:textId="77777777" w:rsidR="00EA238A" w:rsidRDefault="00EA238A" w:rsidP="00F87A23"/>
    <w:p w14:paraId="21A46CAA" w14:textId="77777777" w:rsidR="00EA238A" w:rsidRDefault="00EA238A" w:rsidP="00F87A23"/>
    <w:p w14:paraId="08C80659" w14:textId="4F6407FC" w:rsidR="00F51722" w:rsidRDefault="00EA238A" w:rsidP="00EA238A">
      <w:pPr>
        <w:pStyle w:val="Heading2"/>
      </w:pPr>
      <w:r>
        <w:lastRenderedPageBreak/>
        <w:t xml:space="preserve">Credit </w:t>
      </w:r>
      <w:r w:rsidR="00617A24">
        <w:t>card</w:t>
      </w:r>
      <w:r>
        <w:t xml:space="preserve"> </w:t>
      </w:r>
      <w:r w:rsidR="00617A24">
        <w:t>credit u</w:t>
      </w:r>
      <w:r>
        <w:t xml:space="preserve">sed </w:t>
      </w:r>
      <w:r w:rsidR="00617A24">
        <w:t>r</w:t>
      </w:r>
      <w:r>
        <w:t>atio:</w:t>
      </w:r>
    </w:p>
    <w:p w14:paraId="7BDC3243" w14:textId="49811D50" w:rsidR="00EA238A" w:rsidRPr="00EA238A" w:rsidRDefault="00EA238A" w:rsidP="00EA2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238A">
        <w:rPr>
          <w:rFonts w:ascii="Consolas" w:eastAsia="Times New Roman" w:hAnsi="Consolas" w:cs="Times New Roman"/>
          <w:color w:val="CE9178"/>
          <w:sz w:val="21"/>
          <w:szCs w:val="21"/>
        </w:rPr>
        <w:t>'FE_USED_RATIO'</w:t>
      </w:r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238A">
        <w:rPr>
          <w:rFonts w:ascii="Consolas" w:eastAsia="Times New Roman" w:hAnsi="Consolas" w:cs="Times New Roman"/>
          <w:color w:val="CE9178"/>
          <w:sz w:val="21"/>
          <w:szCs w:val="21"/>
        </w:rPr>
        <w:t>'FE_TOTAL_AMT_DRAW'</w:t>
      </w:r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238A">
        <w:rPr>
          <w:rFonts w:ascii="Consolas" w:eastAsia="Times New Roman" w:hAnsi="Consolas" w:cs="Times New Roman"/>
          <w:color w:val="CE9178"/>
          <w:sz w:val="21"/>
          <w:szCs w:val="21"/>
        </w:rPr>
        <w:t>'AMT_CREDIT_LIMIT_ACTUAL'</w:t>
      </w:r>
      <w:r w:rsidRPr="00EA23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AA22EF" w14:textId="66985A1C" w:rsidR="00617A24" w:rsidRDefault="00617A24" w:rsidP="00617A24">
      <w:pPr>
        <w:pStyle w:val="Heading2"/>
      </w:pPr>
      <w:r>
        <w:t>Credit card bill paid ratio:</w:t>
      </w:r>
    </w:p>
    <w:p w14:paraId="1D647BC7" w14:textId="77777777" w:rsidR="00B31432" w:rsidRPr="00B31432" w:rsidRDefault="00B31432" w:rsidP="00B31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1432">
        <w:rPr>
          <w:rFonts w:ascii="Consolas" w:eastAsia="Times New Roman" w:hAnsi="Consolas" w:cs="Times New Roman"/>
          <w:color w:val="CE9178"/>
          <w:sz w:val="21"/>
          <w:szCs w:val="21"/>
        </w:rPr>
        <w:t>'FE_PAID_RATIO</w:t>
      </w:r>
      <w:proofErr w:type="gramStart"/>
      <w:r w:rsidRPr="00B314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1432">
        <w:rPr>
          <w:rFonts w:ascii="Consolas" w:eastAsia="Times New Roman" w:hAnsi="Consolas" w:cs="Times New Roman"/>
          <w:color w:val="CE9178"/>
          <w:sz w:val="21"/>
          <w:szCs w:val="21"/>
        </w:rPr>
        <w:t>'AMT_PAYMENT_TOTAL_CURRENT'</w:t>
      </w:r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]\</w:t>
      </w:r>
    </w:p>
    <w:p w14:paraId="5427978B" w14:textId="25D37715" w:rsidR="00B31432" w:rsidRPr="00B31432" w:rsidRDefault="00B31432" w:rsidP="00B31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/ </w:t>
      </w:r>
      <w:proofErr w:type="spellStart"/>
      <w:proofErr w:type="gramStart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np.maximum</w:t>
      </w:r>
      <w:proofErr w:type="spellEnd"/>
      <w:proofErr w:type="gramEnd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1432">
        <w:rPr>
          <w:rFonts w:ascii="Consolas" w:eastAsia="Times New Roman" w:hAnsi="Consolas" w:cs="Times New Roman"/>
          <w:color w:val="CE9178"/>
          <w:sz w:val="21"/>
          <w:szCs w:val="21"/>
        </w:rPr>
        <w:t>'AMT_TOTAL_RECEIVABLE'</w:t>
      </w:r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credit_card_balance_df</w:t>
      </w:r>
      <w:proofErr w:type="spellEnd"/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1432">
        <w:rPr>
          <w:rFonts w:ascii="Consolas" w:eastAsia="Times New Roman" w:hAnsi="Consolas" w:cs="Times New Roman"/>
          <w:color w:val="CE9178"/>
          <w:sz w:val="21"/>
          <w:szCs w:val="21"/>
        </w:rPr>
        <w:t>'AMT_INST_MIN_REGULARITY'</w:t>
      </w:r>
      <w:r w:rsidRPr="00B314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217F058" w14:textId="1884B89B" w:rsidR="00071458" w:rsidRDefault="00071458" w:rsidP="00071458">
      <w:pPr>
        <w:pStyle w:val="Heading1"/>
      </w:pPr>
      <w:r>
        <w:t xml:space="preserve">Highlights on </w:t>
      </w:r>
      <w:r w:rsidR="00DF6E5B">
        <w:t>records filtering and division</w:t>
      </w:r>
    </w:p>
    <w:p w14:paraId="36AACC3B" w14:textId="2DAC189D" w:rsidR="002F5A5B" w:rsidRPr="002F5A5B" w:rsidRDefault="00E46B86" w:rsidP="002F5A5B">
      <w:r>
        <w:t>Basically,</w:t>
      </w:r>
      <w:r w:rsidR="002F5A5B">
        <w:t xml:space="preserve"> a nested for loop.</w:t>
      </w:r>
    </w:p>
    <w:p w14:paraId="5E23E102" w14:textId="762D2426" w:rsidR="00DF6E5B" w:rsidRDefault="008C4260" w:rsidP="008C4260">
      <w:pPr>
        <w:pStyle w:val="Heading2"/>
      </w:pPr>
      <w:r>
        <w:t xml:space="preserve">For tables other than application.csv, they </w:t>
      </w:r>
      <w:r w:rsidR="001C554E">
        <w:t>were</w:t>
      </w:r>
      <w:r>
        <w:t xml:space="preserve"> filtered into sub-tables:</w:t>
      </w:r>
    </w:p>
    <w:p w14:paraId="64534E1D" w14:textId="77777777" w:rsidR="008C4260" w:rsidRPr="008C4260" w:rsidRDefault="008C4260" w:rsidP="008C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active_bureau_df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'CREDIT_ACTIVE</w:t>
      </w:r>
      <w:proofErr w:type="gramStart"/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AE8A871" w14:textId="77777777" w:rsidR="008C4260" w:rsidRPr="008C4260" w:rsidRDefault="008C4260" w:rsidP="008C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closed_bureau_df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'CREDIT_ACTIVE</w:t>
      </w:r>
      <w:proofErr w:type="gramStart"/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'Closed'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A92E531" w14:textId="77777777" w:rsidR="008C4260" w:rsidRPr="008C4260" w:rsidRDefault="008C4260" w:rsidP="008C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active_bureau_credit_card_df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'CREDIT_TYPE'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 card'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 &amp;(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'CREDIT_ACTIVE</w:t>
      </w:r>
      <w:proofErr w:type="gramStart"/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06F899A" w14:textId="77777777" w:rsidR="008C4260" w:rsidRPr="008C4260" w:rsidRDefault="008C4260" w:rsidP="008C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closed_bureau_credit_card_df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'CREDIT_TYPE'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 card'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 &amp;(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'CREDIT_ACTIVE</w:t>
      </w:r>
      <w:proofErr w:type="gramStart"/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'Closed'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1FEBC14" w14:textId="77777777" w:rsidR="008C4260" w:rsidRPr="008C4260" w:rsidRDefault="008C4260" w:rsidP="008C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sold_bureau_df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bureau_df</w:t>
      </w:r>
      <w:proofErr w:type="spell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'CREDIT_ACTIVE</w:t>
      </w:r>
      <w:proofErr w:type="gramStart"/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260">
        <w:rPr>
          <w:rFonts w:ascii="Consolas" w:eastAsia="Times New Roman" w:hAnsi="Consolas" w:cs="Times New Roman"/>
          <w:color w:val="CE9178"/>
          <w:sz w:val="21"/>
          <w:szCs w:val="21"/>
        </w:rPr>
        <w:t>'Sold'</w:t>
      </w:r>
      <w:r w:rsidRPr="008C426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B68F5E0" w14:textId="1FA73905" w:rsidR="008C4260" w:rsidRDefault="00BB0D7A" w:rsidP="00BB0D7A">
      <w:pPr>
        <w:pStyle w:val="Heading2"/>
      </w:pPr>
      <w:r>
        <w:t xml:space="preserve">For each sub tables, they </w:t>
      </w:r>
      <w:r w:rsidR="00C410B5">
        <w:t>were</w:t>
      </w:r>
      <w:r>
        <w:t xml:space="preserve"> divided by “time”:</w:t>
      </w:r>
    </w:p>
    <w:p w14:paraId="30766DF4" w14:textId="1D252FE5" w:rsidR="00BB0D7A" w:rsidRDefault="00AF1708" w:rsidP="00DF6E5B">
      <w:r>
        <w:t xml:space="preserve">2 different “time” definitions </w:t>
      </w:r>
      <w:r w:rsidR="001C554E">
        <w:t>were</w:t>
      </w:r>
      <w:r>
        <w:t xml:space="preserve"> used:</w:t>
      </w:r>
    </w:p>
    <w:p w14:paraId="1963A60B" w14:textId="30C671C5" w:rsidR="00AF1708" w:rsidRDefault="00BE7160" w:rsidP="00AF1708">
      <w:pPr>
        <w:pStyle w:val="ListParagraph"/>
        <w:numPr>
          <w:ilvl w:val="0"/>
          <w:numId w:val="2"/>
        </w:numPr>
      </w:pPr>
      <w:r>
        <w:t>n</w:t>
      </w:r>
      <w:r w:rsidR="00600474">
        <w:t xml:space="preserve"> months before the application</w:t>
      </w:r>
      <w:r w:rsidR="001B5A2C">
        <w:t>, (3, 6, 18, 30, 42, 54, 66 months before)</w:t>
      </w:r>
    </w:p>
    <w:p w14:paraId="141CBFC8" w14:textId="55624A64" w:rsidR="001B5A2C" w:rsidRDefault="00600474" w:rsidP="001B5A2C">
      <w:pPr>
        <w:pStyle w:val="ListParagraph"/>
        <w:numPr>
          <w:ilvl w:val="0"/>
          <w:numId w:val="2"/>
        </w:numPr>
      </w:pPr>
      <w:r>
        <w:t xml:space="preserve">The latest </w:t>
      </w:r>
      <w:r w:rsidR="00BE7160">
        <w:t>k</w:t>
      </w:r>
      <w:r>
        <w:t xml:space="preserve"> records</w:t>
      </w:r>
      <w:r w:rsidR="005B5D5F">
        <w:t>, the earliest K records</w:t>
      </w:r>
      <w:r w:rsidR="001B5A2C">
        <w:t xml:space="preserve">, </w:t>
      </w:r>
      <w:r w:rsidR="00BE7160">
        <w:t>k</w:t>
      </w:r>
      <w:r w:rsidR="001B5A2C">
        <w:t xml:space="preserve"> </w:t>
      </w:r>
      <w:r w:rsidR="001C554E">
        <w:t>wa</w:t>
      </w:r>
      <w:r w:rsidR="001B5A2C">
        <w:t>s ratio (0.1, 0.2, 0.3, 0.4)</w:t>
      </w:r>
    </w:p>
    <w:p w14:paraId="1FABAB66" w14:textId="25D20857" w:rsidR="00610A0A" w:rsidRDefault="007B16A9" w:rsidP="00610A0A">
      <w:r>
        <w:t>Then the t</w:t>
      </w:r>
      <w:r w:rsidR="000A66AC">
        <w:t xml:space="preserve">ables </w:t>
      </w:r>
      <w:r w:rsidR="001C554E">
        <w:t>were</w:t>
      </w:r>
      <w:r w:rsidR="000A66AC">
        <w:t xml:space="preserve"> </w:t>
      </w:r>
      <w:r>
        <w:t xml:space="preserve">grouped by [‘SK_ID_CURR’] and [‘SK_ID_CURR’, ‘SK_ID_PREV’] and </w:t>
      </w:r>
      <w:r w:rsidR="000A66AC">
        <w:t>aggregated mainly by mean and max, sometimes sum, min and seldom median.</w:t>
      </w:r>
      <w:r w:rsidR="009073AE">
        <w:t xml:space="preserve"> Trend aggregation </w:t>
      </w:r>
      <w:r w:rsidR="001C554E">
        <w:t>was</w:t>
      </w:r>
      <w:r w:rsidR="009073AE">
        <w:t xml:space="preserve"> also used. It </w:t>
      </w:r>
      <w:r w:rsidR="001C554E">
        <w:t>was</w:t>
      </w:r>
      <w:r w:rsidR="009073AE">
        <w:t xml:space="preserve"> inspired by the Open Solution</w:t>
      </w:r>
      <w:r w:rsidR="00FD0F8F">
        <w:t>.</w:t>
      </w:r>
    </w:p>
    <w:p w14:paraId="03105609" w14:textId="03383DE8" w:rsidR="001F52BC" w:rsidRDefault="00610A0A" w:rsidP="001F52BC">
      <w:pPr>
        <w:pStyle w:val="Heading1"/>
      </w:pPr>
      <w:r>
        <w:t>Result</w:t>
      </w:r>
    </w:p>
    <w:p w14:paraId="50D280E7" w14:textId="5167574B" w:rsidR="00302CCF" w:rsidRDefault="007D0899" w:rsidP="007D0899">
      <w:r>
        <w:t xml:space="preserve">The final dataset contains 5000+ features, they </w:t>
      </w:r>
      <w:r w:rsidR="001C554E">
        <w:t>were</w:t>
      </w:r>
      <w:r>
        <w:t xml:space="preserve"> </w:t>
      </w:r>
      <w:r w:rsidR="000A1062">
        <w:t xml:space="preserve">then </w:t>
      </w:r>
      <w:r>
        <w:t xml:space="preserve">cut </w:t>
      </w:r>
      <w:r w:rsidR="004873D7">
        <w:t>in 800 features</w:t>
      </w:r>
      <w:r w:rsidR="000A1062">
        <w:t xml:space="preserve"> </w:t>
      </w:r>
      <w:r w:rsidR="00546CF9">
        <w:t xml:space="preserve">based on 10-fold </w:t>
      </w:r>
      <w:proofErr w:type="spellStart"/>
      <w:r w:rsidR="00546CF9">
        <w:t>lightgbm</w:t>
      </w:r>
      <w:proofErr w:type="spellEnd"/>
      <w:r w:rsidR="00546CF9">
        <w:t xml:space="preserve"> gain importance. </w:t>
      </w:r>
      <w:r w:rsidR="001F52BC">
        <w:t xml:space="preserve">CV: 0.80368, Public </w:t>
      </w:r>
      <w:proofErr w:type="spellStart"/>
      <w:r w:rsidR="001F52BC">
        <w:t>lb</w:t>
      </w:r>
      <w:proofErr w:type="spellEnd"/>
      <w:r w:rsidR="001F52BC">
        <w:t xml:space="preserve">: 0.80386, Private </w:t>
      </w:r>
      <w:proofErr w:type="spellStart"/>
      <w:r w:rsidR="001F52BC">
        <w:t>lb</w:t>
      </w:r>
      <w:proofErr w:type="spellEnd"/>
      <w:r w:rsidR="001F52BC">
        <w:t>: 0.80048</w:t>
      </w:r>
    </w:p>
    <w:p w14:paraId="2F8BA729" w14:textId="46582C9F" w:rsidR="006B682F" w:rsidRDefault="00183129" w:rsidP="006B682F">
      <w:pPr>
        <w:pStyle w:val="Heading2"/>
      </w:pPr>
      <w:r w:rsidRPr="00183129">
        <w:t>Acknowledgement</w:t>
      </w:r>
    </w:p>
    <w:p w14:paraId="69B8D69D" w14:textId="543EAE36" w:rsidR="000E3F58" w:rsidRDefault="000E3F58" w:rsidP="007D0899">
      <w:r>
        <w:t xml:space="preserve">The model </w:t>
      </w:r>
      <w:r w:rsidR="001C554E">
        <w:t>was</w:t>
      </w:r>
      <w:r>
        <w:t xml:space="preserve"> then tuned by @</w:t>
      </w:r>
      <w:r w:rsidRPr="000E3F58">
        <w:t>a31314431</w:t>
      </w:r>
      <w:r>
        <w:t xml:space="preserve"> and @</w:t>
      </w:r>
      <w:proofErr w:type="spellStart"/>
      <w:r w:rsidRPr="000E3F58">
        <w:t>shivraj</w:t>
      </w:r>
      <w:proofErr w:type="spellEnd"/>
      <w:r w:rsidR="00EC4860">
        <w:t xml:space="preserve"> by Bayes Optimization and @</w:t>
      </w:r>
      <w:proofErr w:type="spellStart"/>
      <w:r w:rsidR="00EC4860">
        <w:t>olivier</w:t>
      </w:r>
      <w:proofErr w:type="spellEnd"/>
      <w:r w:rsidR="00EC4860">
        <w:t xml:space="preserve"> selection script. CV: 0.80500, Public </w:t>
      </w:r>
      <w:proofErr w:type="spellStart"/>
      <w:r w:rsidR="00EC4860">
        <w:t>lb</w:t>
      </w:r>
      <w:proofErr w:type="spellEnd"/>
      <w:r w:rsidR="00EC4860">
        <w:t xml:space="preserve">: 0.80533, private </w:t>
      </w:r>
      <w:proofErr w:type="spellStart"/>
      <w:r w:rsidR="00EC4860">
        <w:t>lb</w:t>
      </w:r>
      <w:proofErr w:type="spellEnd"/>
      <w:r w:rsidR="00EC4860">
        <w:t>: 0.80207</w:t>
      </w:r>
    </w:p>
    <w:p w14:paraId="3FFDB38E" w14:textId="1E1282AC" w:rsidR="00EC5343" w:rsidRDefault="00EC5343" w:rsidP="00EC5343">
      <w:r>
        <w:t>Also had an improvement with imputing features from @</w:t>
      </w:r>
      <w:proofErr w:type="spellStart"/>
      <w:r w:rsidRPr="00EC5343">
        <w:t>lingchensun</w:t>
      </w:r>
      <w:proofErr w:type="spellEnd"/>
      <w:r>
        <w:t>.</w:t>
      </w:r>
    </w:p>
    <w:p w14:paraId="472BB7DC" w14:textId="78013C5A" w:rsidR="00EC5343" w:rsidRPr="006E3751" w:rsidRDefault="006B682F" w:rsidP="00522759">
      <w:r>
        <w:t>@</w:t>
      </w:r>
      <w:proofErr w:type="spellStart"/>
      <w:r w:rsidRPr="006B682F">
        <w:t>fatihozturk</w:t>
      </w:r>
      <w:proofErr w:type="spellEnd"/>
      <w:r>
        <w:t xml:space="preserve"> provided me with good starting parameters for </w:t>
      </w:r>
      <w:proofErr w:type="spellStart"/>
      <w:r>
        <w:t>lightgbm</w:t>
      </w:r>
      <w:proofErr w:type="spellEnd"/>
      <w:r>
        <w:t>.</w:t>
      </w:r>
    </w:p>
    <w:p w14:paraId="044323D0" w14:textId="77777777" w:rsidR="001F52BC" w:rsidRPr="007D0899" w:rsidRDefault="001F52BC" w:rsidP="007D0899"/>
    <w:sectPr w:rsidR="001F52BC" w:rsidRPr="007D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4602"/>
    <w:multiLevelType w:val="hybridMultilevel"/>
    <w:tmpl w:val="234C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F75FE"/>
    <w:multiLevelType w:val="hybridMultilevel"/>
    <w:tmpl w:val="C99AC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EB"/>
    <w:rsid w:val="00011FFD"/>
    <w:rsid w:val="00071458"/>
    <w:rsid w:val="000A1062"/>
    <w:rsid w:val="000A66AC"/>
    <w:rsid w:val="000E3F58"/>
    <w:rsid w:val="00180B05"/>
    <w:rsid w:val="00183129"/>
    <w:rsid w:val="001B5A2C"/>
    <w:rsid w:val="001C554E"/>
    <w:rsid w:val="001F52BC"/>
    <w:rsid w:val="002775C4"/>
    <w:rsid w:val="002900FE"/>
    <w:rsid w:val="002F5A5B"/>
    <w:rsid w:val="00302CCF"/>
    <w:rsid w:val="0044394B"/>
    <w:rsid w:val="004873D7"/>
    <w:rsid w:val="00522759"/>
    <w:rsid w:val="00546CF9"/>
    <w:rsid w:val="005B5D5F"/>
    <w:rsid w:val="00600474"/>
    <w:rsid w:val="006034EB"/>
    <w:rsid w:val="00610A0A"/>
    <w:rsid w:val="00617A24"/>
    <w:rsid w:val="006233BB"/>
    <w:rsid w:val="006455CE"/>
    <w:rsid w:val="006B682F"/>
    <w:rsid w:val="006E3751"/>
    <w:rsid w:val="00743C23"/>
    <w:rsid w:val="00755C87"/>
    <w:rsid w:val="007B16A9"/>
    <w:rsid w:val="007D0899"/>
    <w:rsid w:val="007D4C57"/>
    <w:rsid w:val="008C4260"/>
    <w:rsid w:val="009073AE"/>
    <w:rsid w:val="00AF1708"/>
    <w:rsid w:val="00B20538"/>
    <w:rsid w:val="00B31432"/>
    <w:rsid w:val="00B532E0"/>
    <w:rsid w:val="00BB0D7A"/>
    <w:rsid w:val="00BB6758"/>
    <w:rsid w:val="00BE7160"/>
    <w:rsid w:val="00C410B5"/>
    <w:rsid w:val="00D93602"/>
    <w:rsid w:val="00DF6E5B"/>
    <w:rsid w:val="00E46B86"/>
    <w:rsid w:val="00E7483F"/>
    <w:rsid w:val="00E91081"/>
    <w:rsid w:val="00EA238A"/>
    <w:rsid w:val="00EC4860"/>
    <w:rsid w:val="00EC5343"/>
    <w:rsid w:val="00F065C8"/>
    <w:rsid w:val="00F51722"/>
    <w:rsid w:val="00F87A23"/>
    <w:rsid w:val="00FD0F8F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717B"/>
  <w15:chartTrackingRefBased/>
  <w15:docId w15:val="{47B79E99-5E83-41AB-85D7-5A6C78E9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53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5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Chiu</dc:creator>
  <cp:keywords/>
  <dc:description/>
  <cp:lastModifiedBy>Anthony Chiu</cp:lastModifiedBy>
  <cp:revision>56</cp:revision>
  <dcterms:created xsi:type="dcterms:W3CDTF">2018-08-30T11:54:00Z</dcterms:created>
  <dcterms:modified xsi:type="dcterms:W3CDTF">2018-08-31T05:46:00Z</dcterms:modified>
</cp:coreProperties>
</file>