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8A3AD" w14:textId="3B9C25F4" w:rsidR="00AD681A" w:rsidRDefault="009F3347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for wendigo</w:t>
      </w:r>
    </w:p>
    <w:sectPr w:rsidR="00AD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47"/>
    <w:rsid w:val="009F3347"/>
    <w:rsid w:val="00AD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D636"/>
  <w15:chartTrackingRefBased/>
  <w15:docId w15:val="{5B85CF44-90AB-4382-B8C9-9BC8AAA8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wright_lillian@rocketmail.com</dc:creator>
  <cp:keywords/>
  <dc:description/>
  <cp:lastModifiedBy>wright_lillian@rocketmail.com</cp:lastModifiedBy>
  <cp:revision>1</cp:revision>
  <dcterms:created xsi:type="dcterms:W3CDTF">2021-08-27T22:42:00Z</dcterms:created>
  <dcterms:modified xsi:type="dcterms:W3CDTF">2021-08-27T22:42:00Z</dcterms:modified>
</cp:coreProperties>
</file>