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Jessica Smith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2009-08-15 à (commune de naissance) et demeurant au PSC 8442, Box 2618</w:t>
        <w:br/>
        <w:t>APO AE 35073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