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Gabriel Rodriguez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2008-07-22 à (commune de naissance) et demeurant au 456 Taylor Dale Suite 774</w:t>
        <w:br/>
        <w:t>Orozcoborough, MN 17989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