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Amanda Monroe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1991-08-10 à (commune de naissance) et demeurant au 6057 Shelton Turnpike Apt. 710</w:t>
        <w:br/>
        <w:t>New Brandonmouth, MI 10873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