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Lisa Serrano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2011-12-12 à (commune de naissance) et demeurant au 35782 Franklin Plaza Apt. 817</w:t>
        <w:br/>
        <w:t>Rebeccaborough, MS 99919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