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Michael Thomas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2001-06-23 à (commune de naissance) et demeurant au 9766 Charles Square Suite 859</w:t>
        <w:br/>
        <w:t>North Monicaborough, SC 20135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