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Nicholas Woodward MD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2010-03-31 à (commune de naissance) et demeurant au 976 Stacy Courts Suite 923</w:t>
        <w:br/>
        <w:t>Acevedoland, VT 78313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