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Levy Group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74753 Hester Mission Suite 580</w:t>
              <w:br/>
              <w:t>Natalieville, OR 25204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+33989146076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1970-09-03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Dana Bailey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+33559170313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0950 Charlene Cliffs Suite 098</w:t>
              <w:br/>
              <w:t>East Sarah, UT 40490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section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750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