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F5D8C" w14:textId="77777777" w:rsidR="005302AA" w:rsidRDefault="005302AA"/>
    <w:tbl>
      <w:tblPr>
        <w:tblStyle w:val="a"/>
        <w:tblW w:w="936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9"/>
        <w:gridCol w:w="2207"/>
        <w:gridCol w:w="662"/>
        <w:gridCol w:w="1651"/>
        <w:gridCol w:w="2236"/>
        <w:gridCol w:w="1294"/>
        <w:gridCol w:w="574"/>
      </w:tblGrid>
      <w:tr w:rsidR="005302AA" w14:paraId="47631292" w14:textId="77777777" w:rsidTr="00EA6A25">
        <w:trPr>
          <w:trHeight w:val="2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248B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054D4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7198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E4B6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3ECCC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3AE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78F52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883423E" w14:textId="77777777" w:rsidTr="00EA6A25">
        <w:trPr>
          <w:trHeight w:val="4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CC46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C03A4F" w14:textId="672D1411" w:rsidR="005302AA" w:rsidRDefault="0050083B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Reynolds, Scott and Blake</w:t>
            </w:r>
          </w:p>
        </w:tc>
        <w:tc>
          <w:tcPr>
            <w:tcW w:w="35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89AB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666666"/>
                <w:sz w:val="42"/>
                <w:szCs w:val="42"/>
              </w:rPr>
              <w:t>FACTURE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94E0D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4C7B9F3" w14:textId="77777777" w:rsidTr="00EA6A25">
        <w:trPr>
          <w:trHeight w:val="5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E913B0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395EC" w14:textId="5353FEFE" w:rsidR="005302AA" w:rsidRDefault="00E75201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8012 Monica Viaduct Apt. 980</w:t>
              <w:br/>
              <w:t>Kevinhaven, CO 70133</w:t>
            </w:r>
          </w:p>
        </w:tc>
        <w:tc>
          <w:tcPr>
            <w:tcW w:w="35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EB7905" w14:textId="412878E4" w:rsidR="005302AA" w:rsidRDefault="005302AA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8E79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3974A2B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35764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070A7C" w14:textId="731D5648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2A1396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3E21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DEEC5C7" w14:textId="77777777" w:rsidTr="00EA6A25">
        <w:trPr>
          <w:trHeight w:val="4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052F6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F8962D" w14:textId="74078592" w:rsidR="005302AA" w:rsidRDefault="00F25FE7">
            <w:pPr>
              <w:widowControl w:val="0"/>
              <w:rPr>
                <w:rFonts w:ascii="Roboto" w:eastAsia="Roboto" w:hAnsi="Roboto" w:cs="Roboto"/>
                <w:color w:val="333F4F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+33373195202</w:t>
            </w: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61DAD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D74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A6EE38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C263E8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3AB09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4827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5EF1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53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54E178" w14:textId="77777777" w:rsidR="005302AA" w:rsidRDefault="005302A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5A7CB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9374AB5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B1A90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1C31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5098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9B560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FFB7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9DABF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A6A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7CAAD50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939AD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257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CC7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098D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8559D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D52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035B1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15A21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67D11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D694C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DESTINATAIRE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4D71D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13ECF0" w14:textId="77777777" w:rsidR="005302AA" w:rsidRDefault="00F83FA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color w:val="1F3864"/>
                <w:sz w:val="18"/>
                <w:szCs w:val="18"/>
                <w:highlight w:val="white"/>
              </w:rPr>
              <w:t>ENVOYEZ À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58BC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No</w:t>
            </w:r>
            <w:proofErr w:type="gram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de facture: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F3969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#FAC0001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A6A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D77905C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BBF52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83714" w14:textId="646BF426" w:rsidR="005302AA" w:rsidRDefault="00350EB2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zgeg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25C6E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4CF83D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Nom</w:t>
            </w:r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DC385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18"/>
                <w:szCs w:val="18"/>
              </w:rPr>
              <w:t>Date: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695485" w14:textId="3457F4F4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rFonts w:ascii="Roboto" w:eastAsia="Roboto" w:hAnsi="Roboto" w:cs="Roboto"/>
                <w:sz w:val="18"/>
                <w:szCs w:val="18"/>
              </w:rPr>
              <w:t>1994-12-02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DC24A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628358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E9E3E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DD86" w14:textId="4DAA42F5" w:rsidR="00442D57" w:rsidRPr="00442D57" w:rsidRDefault="00040C5D">
            <w:pPr>
              <w:widowControl w:val="0"/>
              <w:rPr>
                <w:rFonts w:ascii="inherit" w:hAnsi="inherit"/>
                <w:bdr w:val="none" w:sz="0" w:space="0" w:color="auto" w:frame="1"/>
              </w:rPr>
            </w:pPr>
            <w:r>
              <w:rPr>
                <w:rStyle w:val="hljs-string"/>
              </w:rPr>
              <w:t>Yvette Campbell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B737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E81A57" w14:textId="1DB2483D" w:rsidR="005302AA" w:rsidRDefault="00A3720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pénis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4766C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Paiement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dû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>: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DCA36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12/12/12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835A3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07946F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9AAEE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347722" w14:textId="2C8F0D4E" w:rsidR="005302AA" w:rsidRDefault="00F25FE7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+33859886782</w:t>
            </w:r>
            <w:bookmarkStart w:id="0" w:name="_GoBack"/>
            <w:bookmarkEnd w:id="0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CB3B6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B3A9FA" w14:textId="100EFD03" w:rsidR="005302AA" w:rsidRDefault="003F6E98">
            <w:pPr>
              <w:widowControl w:val="0"/>
              <w:rPr>
                <w:sz w:val="20"/>
                <w:szCs w:val="20"/>
              </w:rPr>
            </w:pP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5254 Wright Circle</w:t>
              <w:br/>
              <w:t>Juliefurt, VA 39705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8CAC7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055F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F130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5BE11C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A4224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C418F8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Email&gt;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FECE3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39F205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&lt;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Téléphone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&gt;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65BB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F97A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E27C0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0DD876F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BDFB2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59EA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82516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479AA0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D48B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BF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C049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7056A2E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DA18E5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DF1B85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DESCRIPTION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2F645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QTÉ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29C2E2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PRIX UNITAIRE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26516A" w14:textId="77777777" w:rsidR="005302AA" w:rsidRDefault="00F83FA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34343"/>
                <w:sz w:val="18"/>
                <w:szCs w:val="18"/>
              </w:rPr>
              <w:t>TOTAL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0E05E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7F37904B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5C7127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1C626F" w14:textId="3953FF5C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flagstone</w:t>
              <w:br/>
            </w: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8F1D3" w14:textId="7C1BC85A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161F9A7" w14:textId="4910F765" w:rsidR="005302AA" w:rsidRDefault="00E90E00">
            <w:pPr>
              <w:widowControl w:val="0"/>
              <w:rPr>
                <w:sz w:val="20"/>
                <w:szCs w:val="20"/>
              </w:rPr>
            </w:pPr>
            <w:r w:rsidRPr="00E90E00">
              <w:rPr>
                <w:sz w:val="20"/>
                <w:szCs w:val="20"/>
              </w:rPr>
              <w:t>240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B36457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1D544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5B56F118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A77F4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CAFF0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A7159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F374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C1AE4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46A5E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3A5E521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6C1AA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4873C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8F83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B75AC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30705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12C8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D02D2DA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3CB4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B182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B299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07B5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D2ECD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D5F41E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FFB1B07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5FD8A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64D6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D3B1F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E773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0F6A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6E85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0F961503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48C48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A7E82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81DE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A9F7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4C23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2CA3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87B92E6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BB0DB3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D765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59DF05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CDA6A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7F697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FE3D1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1A0D44D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BF43B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95AC3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FD2AB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CEC8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E9B68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60D2714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23EE2CF4" w14:textId="77777777" w:rsidTr="00EA6A25">
        <w:trPr>
          <w:trHeight w:val="360"/>
        </w:trPr>
        <w:tc>
          <w:tcPr>
            <w:tcW w:w="739" w:type="dxa"/>
            <w:tcBorders>
              <w:top w:val="nil"/>
              <w:left w:val="nil"/>
              <w:bottom w:val="nil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FD63F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F1CE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9886C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76C85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EFE32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EA488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E55B57D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33F5D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EF7E0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C1C5A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AC9827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9F22EA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SOUS-TOTAL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0B455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671299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39561F6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204D4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40B671" w14:textId="77777777" w:rsidR="005302AA" w:rsidRDefault="00F83FA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Merci pour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votre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entreprise</w:t>
            </w:r>
            <w:proofErr w:type="spellEnd"/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A3E23F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2B5284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REMISE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984AB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33717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0F1A023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DBF1E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4AF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D698E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B3B25A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>SOUS-TOTAL</w:t>
            </w:r>
          </w:p>
          <w:p w14:paraId="32CDEC88" w14:textId="77777777" w:rsidR="005302AA" w:rsidRPr="00EA6A25" w:rsidRDefault="00F83FA9">
            <w:pPr>
              <w:widowControl w:val="0"/>
              <w:jc w:val="right"/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</w:pPr>
            <w:r w:rsidRPr="00EA6A25">
              <w:rPr>
                <w:rFonts w:ascii="Roboto" w:eastAsia="Roboto" w:hAnsi="Roboto" w:cs="Roboto"/>
                <w:b/>
                <w:color w:val="333F4F"/>
                <w:sz w:val="16"/>
                <w:szCs w:val="16"/>
                <w:lang w:val="fr-FR"/>
              </w:rPr>
              <w:t xml:space="preserve"> MOINS LES REMISES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7DBF9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BEACA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1B6DD065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993E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47D1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FC6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27252E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TAUX D'IMPOSITION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A069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6AACA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F08D2DE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E06AB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A96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74EBEF7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00EED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TAXE 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D6565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BA101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896BE1B" w14:textId="77777777" w:rsidTr="00EA6A25">
        <w:trPr>
          <w:trHeight w:val="3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8E808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0B9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56A6EC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4E7F20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EXPEDITIO, MANUTENTION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6FF531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1E61B2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485B3AE5" w14:textId="77777777" w:rsidTr="00EA6A25">
        <w:trPr>
          <w:trHeight w:val="66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A0806D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FB8209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B84698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791F52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SOLDE DÛ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B3480F" w14:textId="77777777" w:rsidR="005302AA" w:rsidRDefault="00F83FA9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0.00 €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E034E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31507ED2" w14:textId="77777777" w:rsidTr="00EA6A25">
        <w:trPr>
          <w:trHeight w:val="18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EF3203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5EA09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43924D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14:paraId="6CE2F800" w14:textId="77777777" w:rsidTr="00EA6A25">
        <w:trPr>
          <w:trHeight w:val="2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E190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B2FA1C" w14:textId="77777777" w:rsidR="005302AA" w:rsidRDefault="00F83FA9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Infos</w:t>
            </w:r>
            <w:proofErr w:type="spellEnd"/>
            <w:r>
              <w:rPr>
                <w:rFonts w:ascii="Roboto" w:eastAsia="Roboto" w:hAnsi="Roboto" w:cs="Roboto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b/>
                <w:sz w:val="18"/>
                <w:szCs w:val="18"/>
              </w:rPr>
              <w:t>additionnelles</w:t>
            </w:r>
            <w:proofErr w:type="spellEnd"/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31D2A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869FE6B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5234DA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24AD6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BDE4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</w:tr>
      <w:tr w:rsidR="005302AA" w:rsidRPr="00F25FE7" w14:paraId="039A1877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510F10" w14:textId="77777777" w:rsidR="005302AA" w:rsidRDefault="005302AA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BBBB57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&lt;Ajouter les instructions de paiement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0EF357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18BAEB36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9A94820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40C49E" w14:textId="77777777" w:rsidR="005302AA" w:rsidRPr="00EA6A25" w:rsidRDefault="00F83FA9">
            <w:pPr>
              <w:widowControl w:val="0"/>
              <w:rPr>
                <w:sz w:val="20"/>
                <w:szCs w:val="20"/>
                <w:lang w:val="fr-FR"/>
              </w:rPr>
            </w:pPr>
            <w:r w:rsidRPr="00EA6A25">
              <w:rPr>
                <w:rFonts w:ascii="Roboto" w:eastAsia="Roboto" w:hAnsi="Roboto" w:cs="Roboto"/>
                <w:color w:val="333F4F"/>
                <w:sz w:val="18"/>
                <w:szCs w:val="18"/>
                <w:lang w:val="fr-FR"/>
              </w:rPr>
              <w:t>&lt;Ajoutez des informations telles que la garantie et la politique de retour ici&gt;</w:t>
            </w: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C3EF2A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7E5A36A3" w14:textId="77777777" w:rsidTr="00EA6A25">
        <w:trPr>
          <w:trHeight w:val="42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E3EF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23A84F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FCB93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  <w:tr w:rsidR="005302AA" w:rsidRPr="00F25FE7" w14:paraId="06DA4F7A" w14:textId="77777777" w:rsidTr="00EA6A25">
        <w:trPr>
          <w:trHeight w:val="300"/>
        </w:trPr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EF0C3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5784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D3CF6D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C952B5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0768F8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6CA9C6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9F434" w14:textId="77777777" w:rsidR="005302AA" w:rsidRPr="00EA6A25" w:rsidRDefault="005302AA">
            <w:pPr>
              <w:widowControl w:val="0"/>
              <w:rPr>
                <w:sz w:val="20"/>
                <w:szCs w:val="20"/>
                <w:lang w:val="fr-FR"/>
              </w:rPr>
            </w:pPr>
          </w:p>
        </w:tc>
      </w:tr>
    </w:tbl>
    <w:p w14:paraId="0027B3F8" w14:textId="77777777" w:rsidR="005302AA" w:rsidRPr="00EA6A25" w:rsidRDefault="005302AA">
      <w:pPr>
        <w:rPr>
          <w:lang w:val="fr-FR"/>
        </w:rPr>
      </w:pPr>
    </w:p>
    <w:sectPr w:rsidR="005302AA" w:rsidRPr="00EA6A25">
      <w:pgSz w:w="12240" w:h="15840"/>
      <w:pgMar w:top="0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A"/>
    <w:rsid w:val="00040C5D"/>
    <w:rsid w:val="000E2566"/>
    <w:rsid w:val="00350EB2"/>
    <w:rsid w:val="003F6E98"/>
    <w:rsid w:val="00442D57"/>
    <w:rsid w:val="0050083B"/>
    <w:rsid w:val="005302AA"/>
    <w:rsid w:val="00A37206"/>
    <w:rsid w:val="00E75201"/>
    <w:rsid w:val="00E90E00"/>
    <w:rsid w:val="00EA6A25"/>
    <w:rsid w:val="00F25FE7"/>
    <w:rsid w:val="00F8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52ED"/>
  <w15:docId w15:val="{B0C2D23C-13A6-4EB1-9993-07F29A75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ljs-string">
    <w:name w:val="hljs-string"/>
    <w:basedOn w:val="Policepardfaut"/>
    <w:rsid w:val="00EA6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131</Words>
  <Characters>724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Loïc Boulet</dc:creator>
  <cp:lastModifiedBy>Nathan Prod'homme</cp:lastModifiedBy>
  <cp:revision>12</cp:revision>
  <dcterms:created xsi:type="dcterms:W3CDTF">2021-09-27T17:54:00Z</dcterms:created>
  <dcterms:modified xsi:type="dcterms:W3CDTF">2021-09-29T21:59:00Z</dcterms:modified>
</cp:coreProperties>
</file>