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Meyers, Ramirez and Johnson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19655 Kathy Terrace</w:t>
              <w:br/>
              <w:t>West Michael, OK 67659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+33806830328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1973-02-06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Robert Pham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+33144364857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63524 Watkins Spring Suite 442</w:t>
              <w:br/>
              <w:t>East Brandon, TN 96663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apron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290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