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Shepherd, Flores and Walsh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USS Wilson</w:t>
              <w:br/>
              <w:t>FPO AP 54629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+33092264099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1976-03-20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Stephanie Riley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+33119342822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484 Rojas Forest Apt. 515</w:t>
              <w:br/>
              <w:t>Ashleyland, WV 46640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fuse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25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790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