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674EF53" w:rsidR="001F5855" w:rsidRPr="004D28C8" w:rsidRDefault="00B335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and they want to build a system to help students study for their driving tests by providing study tools and driving courses through a web-based application.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39D5E54" w:rsidR="00E358DC" w:rsidRPr="004D28C8" w:rsidRDefault="00B335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provide better </w:t>
      </w:r>
      <w:r w:rsidR="0023328E">
        <w:rPr>
          <w:rFonts w:ascii="Calibri" w:eastAsia="Calibri" w:hAnsi="Calibri" w:cs="Calibri"/>
          <w:color w:val="000000"/>
        </w:rPr>
        <w:t>driving</w:t>
      </w:r>
      <w:r>
        <w:rPr>
          <w:rFonts w:ascii="Calibri" w:eastAsia="Calibri" w:hAnsi="Calibri" w:cs="Calibri"/>
          <w:color w:val="000000"/>
        </w:rPr>
        <w:t xml:space="preserve"> training and help the increasing number of students who fail their drivers’ tests. </w:t>
      </w:r>
      <w:r w:rsidR="0023328E">
        <w:rPr>
          <w:rFonts w:ascii="Calibri" w:eastAsia="Calibri" w:hAnsi="Calibri" w:cs="Calibri"/>
          <w:color w:val="000000"/>
        </w:rPr>
        <w:t>They want to fill a void in the market by providing online driving courses, and in person behind the wheel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41C2D01" w14:textId="5A150213" w:rsidR="00B33564" w:rsidRDefault="00B33564" w:rsidP="00B3356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their system to allow students to be able to access and manage their account to schedule driving courses both through the in-office secretary and through the web site. </w:t>
      </w:r>
    </w:p>
    <w:p w14:paraId="004FBA8B" w14:textId="7A5DC918" w:rsidR="00B33564" w:rsidRDefault="00B33564" w:rsidP="00B3356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whole system to be cloud based to avoid excess technical problems.</w:t>
      </w:r>
    </w:p>
    <w:p w14:paraId="2C6DD3E6" w14:textId="481202E9" w:rsidR="00B33564" w:rsidRPr="004D28C8" w:rsidRDefault="00B33564" w:rsidP="00B3356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also have a specific UI design to be integrated.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9EBB496" w14:textId="77777777" w:rsidR="00A840B6" w:rsidRPr="00E358DC" w:rsidRDefault="00A840B6" w:rsidP="00A840B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a cloud based wed application. The system should be updated as needed with any new </w:t>
      </w:r>
      <w:proofErr w:type="spellStart"/>
      <w:r>
        <w:rPr>
          <w:rFonts w:ascii="Calibri" w:eastAsia="Calibri" w:hAnsi="Calibri" w:cs="Calibri"/>
          <w:color w:val="000000"/>
        </w:rPr>
        <w:t>dmv</w:t>
      </w:r>
      <w:proofErr w:type="spellEnd"/>
      <w:r>
        <w:rPr>
          <w:rFonts w:ascii="Calibri" w:eastAsia="Calibri" w:hAnsi="Calibri" w:cs="Calibri"/>
          <w:color w:val="000000"/>
        </w:rPr>
        <w:t xml:space="preserve">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A14F871" w14:textId="702864D1" w:rsidR="00A840B6" w:rsidRPr="004D28C8" w:rsidRDefault="00A840B6" w:rsidP="00A840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a cloud-based wed application</w:t>
      </w:r>
      <w:r>
        <w:rPr>
          <w:rFonts w:ascii="Calibri" w:eastAsia="Calibri" w:hAnsi="Calibri" w:cs="Calibri"/>
          <w:color w:val="000000"/>
        </w:rPr>
        <w:t>, this allows the system to run on any platform with a web browser. Though it’s not required, it could use a</w:t>
      </w:r>
      <w:r>
        <w:rPr>
          <w:rFonts w:ascii="Calibri" w:eastAsia="Calibri" w:hAnsi="Calibri" w:cs="Calibri"/>
          <w:color w:val="000000"/>
        </w:rPr>
        <w:t xml:space="preserve"> database to store user data transaction histories.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1FF5BE7" w14:textId="5DE1078D" w:rsidR="00A840B6" w:rsidRPr="00A840B6" w:rsidRDefault="00A840B6" w:rsidP="00A840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new 2 user roles: user and admin. Passwords should be case sensitive, and the system should be able to automatically notify admin users of any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AD03DF" w:rsidR="001F5855" w:rsidRPr="004D28C8" w:rsidRDefault="00A840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the user interface,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9257FCB" w:rsidR="00927DCE" w:rsidRPr="0073026F" w:rsidRDefault="00A840B6" w:rsidP="00C924BA">
      <w:pPr>
        <w:suppressAutoHyphens/>
        <w:spacing w:after="0" w:line="240" w:lineRule="auto"/>
        <w:rPr>
          <w:rFonts w:ascii="Calibri" w:hAnsi="Calibri" w:cs="Calibri"/>
        </w:rPr>
      </w:pPr>
      <w:r w:rsidRPr="00705934">
        <w:rPr>
          <w:rFonts w:ascii="Calibri" w:eastAsia="Calibri" w:hAnsi="Calibri" w:cs="Calibri"/>
          <w:color w:val="000000"/>
        </w:rPr>
        <w:drawing>
          <wp:inline distT="0" distB="0" distL="0" distR="0" wp14:anchorId="2EA480DD" wp14:editId="0D1E7F9B">
            <wp:extent cx="5943600" cy="2898255"/>
            <wp:effectExtent l="0" t="0" r="0" b="0"/>
            <wp:docPr id="856169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69094" name="Picture 1" descr="A screenshot of a computer&#10;&#10;Description automatically generated"/>
                    <pic:cNvPicPr/>
                  </pic:nvPicPr>
                  <pic:blipFill>
                    <a:blip r:embed="rId8"/>
                    <a:stretch>
                      <a:fillRect/>
                    </a:stretch>
                  </pic:blipFill>
                  <pic:spPr>
                    <a:xfrm>
                      <a:off x="0" y="0"/>
                      <a:ext cx="5943600" cy="28982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08178" w14:textId="77777777" w:rsidR="00A87875" w:rsidRDefault="00A87875">
      <w:pPr>
        <w:spacing w:after="0" w:line="240" w:lineRule="auto"/>
      </w:pPr>
      <w:r>
        <w:separator/>
      </w:r>
    </w:p>
  </w:endnote>
  <w:endnote w:type="continuationSeparator" w:id="0">
    <w:p w14:paraId="0D079C56" w14:textId="77777777" w:rsidR="00A87875" w:rsidRDefault="00A8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A01B" w14:textId="77777777" w:rsidR="00A87875" w:rsidRDefault="00A87875">
      <w:pPr>
        <w:spacing w:after="0" w:line="240" w:lineRule="auto"/>
      </w:pPr>
      <w:r>
        <w:separator/>
      </w:r>
    </w:p>
  </w:footnote>
  <w:footnote w:type="continuationSeparator" w:id="0">
    <w:p w14:paraId="216909D1" w14:textId="77777777" w:rsidR="00A87875" w:rsidRDefault="00A87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6236270">
    <w:abstractNumId w:val="5"/>
  </w:num>
  <w:num w:numId="2" w16cid:durableId="1905796680">
    <w:abstractNumId w:val="2"/>
  </w:num>
  <w:num w:numId="3" w16cid:durableId="579369693">
    <w:abstractNumId w:val="4"/>
  </w:num>
  <w:num w:numId="4" w16cid:durableId="72162689">
    <w:abstractNumId w:val="1"/>
  </w:num>
  <w:num w:numId="5" w16cid:durableId="739016671">
    <w:abstractNumId w:val="0"/>
  </w:num>
  <w:num w:numId="6" w16cid:durableId="1388911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3328E"/>
    <w:rsid w:val="0027235C"/>
    <w:rsid w:val="004A24BF"/>
    <w:rsid w:val="004D28C8"/>
    <w:rsid w:val="0073026F"/>
    <w:rsid w:val="0087013E"/>
    <w:rsid w:val="008B4BB3"/>
    <w:rsid w:val="008F277B"/>
    <w:rsid w:val="009231F4"/>
    <w:rsid w:val="00927DCE"/>
    <w:rsid w:val="009462E1"/>
    <w:rsid w:val="00A840B6"/>
    <w:rsid w:val="00A87875"/>
    <w:rsid w:val="00AE38B2"/>
    <w:rsid w:val="00B33564"/>
    <w:rsid w:val="00B5548D"/>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Handy</cp:lastModifiedBy>
  <cp:revision>4</cp:revision>
  <dcterms:created xsi:type="dcterms:W3CDTF">2020-01-15T13:03:00Z</dcterms:created>
  <dcterms:modified xsi:type="dcterms:W3CDTF">2023-11-25T06:53:00Z</dcterms:modified>
</cp:coreProperties>
</file>