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27472904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 xml:space="preserve">SQL basics: Task </w:t>
      </w:r>
      <w:r w:rsidR="00213934">
        <w:rPr>
          <w:rFonts w:ascii="Arial" w:hAnsi="Arial" w:cs="Arial"/>
          <w:sz w:val="32"/>
          <w:szCs w:val="32"/>
          <w:lang w:val="en-US"/>
        </w:rPr>
        <w:t>2</w:t>
      </w:r>
    </w:p>
    <w:p w14:paraId="0B216AD7" w14:textId="08193B47" w:rsidR="008A6B73" w:rsidRDefault="008A6B73" w:rsidP="006A799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Distinct, Group By, Having</w:t>
      </w:r>
    </w:p>
    <w:p w14:paraId="2F505FA1" w14:textId="77777777" w:rsid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1E7FFDC3" w14:textId="7225BCBE" w:rsidR="009138EA" w:rsidRDefault="009138EA" w:rsidP="006A7993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 xml:space="preserve">First, check this documentation for the topics marked by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red “</w:t>
      </w:r>
      <w:r w:rsidRPr="009138EA">
        <w:rPr>
          <w:rFonts w:ascii="Arial" w:hAnsi="Arial" w:cs="Arial"/>
          <w:color w:val="FF0000"/>
          <w:lang w:val="en-US"/>
        </w:rPr>
        <w:t>v</w:t>
      </w:r>
      <w:r w:rsidRPr="009138EA">
        <w:rPr>
          <w:rFonts w:ascii="Arial" w:hAnsi="Arial" w:cs="Arial"/>
          <w:lang w:val="en-US"/>
        </w:rPr>
        <w:t xml:space="preserve">” sign. They can be useful when you do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exercise.</w:t>
      </w:r>
    </w:p>
    <w:p w14:paraId="2CC6BAF6" w14:textId="0B2A0303" w:rsidR="00262404" w:rsidRPr="009138EA" w:rsidRDefault="00000000" w:rsidP="006A7993">
      <w:pPr>
        <w:rPr>
          <w:rFonts w:ascii="Arial" w:hAnsi="Arial" w:cs="Arial"/>
          <w:lang w:val="en-US"/>
        </w:rPr>
      </w:pPr>
      <w:hyperlink r:id="rId5" w:history="1">
        <w:r w:rsidR="00262404" w:rsidRPr="002A70C0">
          <w:rPr>
            <w:rStyle w:val="a5"/>
            <w:rFonts w:ascii="Arial" w:hAnsi="Arial" w:cs="Arial"/>
            <w:lang w:val="en-US"/>
          </w:rPr>
          <w:t>https://www.w3schools.com/sql/default.asp</w:t>
        </w:r>
      </w:hyperlink>
      <w:r w:rsidR="00262404">
        <w:rPr>
          <w:rFonts w:ascii="Arial" w:hAnsi="Arial" w:cs="Arial"/>
          <w:lang w:val="en-US"/>
        </w:rPr>
        <w:t xml:space="preserve"> </w:t>
      </w:r>
    </w:p>
    <w:p w14:paraId="133382A2" w14:textId="69690074" w:rsidR="009138EA" w:rsidRPr="00476A57" w:rsidRDefault="008A6B73" w:rsidP="006A7993">
      <w:pPr>
        <w:rPr>
          <w:rFonts w:ascii="Arial" w:hAnsi="Arial" w:cs="Arial"/>
          <w:sz w:val="32"/>
          <w:szCs w:val="32"/>
          <w:lang w:val="en-US"/>
        </w:rPr>
      </w:pPr>
      <w:r w:rsidRPr="008A6B7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56CF11B" wp14:editId="7F6A60BC">
            <wp:extent cx="1920406" cy="4816257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B73">
        <w:rPr>
          <w:noProof/>
        </w:rPr>
        <w:t xml:space="preserve"> </w:t>
      </w:r>
      <w:r w:rsidRPr="008A6B7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12CC052B" wp14:editId="37EF10EC">
            <wp:extent cx="1889924" cy="484674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53218090" w14:textId="04CC662B" w:rsidR="006A7993" w:rsidRDefault="006A7993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 HR schema data for:</w:t>
      </w:r>
    </w:p>
    <w:p w14:paraId="49EA8CE8" w14:textId="10C863E5" w:rsidR="008A1237" w:rsidRDefault="008A1237" w:rsidP="008A1237">
      <w:pPr>
        <w:pStyle w:val="a4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6A7993">
        <w:rPr>
          <w:rFonts w:ascii="Arial" w:hAnsi="Arial" w:cs="Arial"/>
          <w:lang w:val="en-US"/>
        </w:rPr>
        <w:t xml:space="preserve">Task </w:t>
      </w:r>
      <w:r w:rsidR="00D41260">
        <w:rPr>
          <w:rFonts w:ascii="Arial" w:hAnsi="Arial" w:cs="Arial"/>
          <w:lang w:val="en-US"/>
        </w:rPr>
        <w:t>3,9,10(display country_id)</w:t>
      </w:r>
      <w:r w:rsidRPr="006A7993">
        <w:rPr>
          <w:rFonts w:ascii="Arial" w:hAnsi="Arial" w:cs="Arial"/>
          <w:lang w:val="en-US"/>
        </w:rPr>
        <w:t xml:space="preserve"> from </w:t>
      </w:r>
      <w:r w:rsidRPr="006A7993">
        <w:rPr>
          <w:rFonts w:ascii="Arial" w:hAnsi="Arial" w:cs="Arial"/>
          <w:b/>
          <w:bCs/>
          <w:lang w:val="en-US"/>
        </w:rPr>
        <w:t>SQL.pdf</w:t>
      </w:r>
      <w:r>
        <w:rPr>
          <w:rFonts w:ascii="Arial" w:hAnsi="Arial" w:cs="Arial"/>
          <w:b/>
          <w:bCs/>
          <w:lang w:val="en-US"/>
        </w:rPr>
        <w:t xml:space="preserve"> file</w:t>
      </w:r>
    </w:p>
    <w:p w14:paraId="32D7F3FE" w14:textId="77777777" w:rsidR="008A1237" w:rsidRDefault="008A1237" w:rsidP="008A1237">
      <w:pPr>
        <w:pStyle w:val="a4"/>
        <w:rPr>
          <w:rFonts w:ascii="Arial" w:hAnsi="Arial" w:cs="Arial"/>
          <w:b/>
          <w:bCs/>
          <w:lang w:val="en-US"/>
        </w:rPr>
      </w:pP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0E141A3F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Task1_&lt;Name_Surname&gt;.sql file</w:t>
      </w:r>
    </w:p>
    <w:p w14:paraId="343FAAD2" w14:textId="5701476F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Task1_&lt;Name_Surname&gt;.docx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3E2743BF" w14:textId="585BF1C3" w:rsidR="00B74B3D" w:rsidRPr="008A6B73" w:rsidRDefault="006A7993" w:rsidP="008A6B7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</w:t>
      </w:r>
      <w:r w:rsidR="00246E11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” </w:t>
      </w:r>
      <w:r w:rsidR="00880898">
        <w:rPr>
          <w:rFonts w:ascii="Arial" w:hAnsi="Arial" w:cs="Arial"/>
          <w:lang w:val="en-US"/>
        </w:rPr>
        <w:t>folder.</w:t>
      </w:r>
    </w:p>
    <w:sectPr w:rsidR="00B74B3D" w:rsidRPr="008A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200E7A"/>
    <w:rsid w:val="00213934"/>
    <w:rsid w:val="00246E11"/>
    <w:rsid w:val="00262404"/>
    <w:rsid w:val="003C7D05"/>
    <w:rsid w:val="00476A57"/>
    <w:rsid w:val="006A7993"/>
    <w:rsid w:val="007177CA"/>
    <w:rsid w:val="00880898"/>
    <w:rsid w:val="008A1237"/>
    <w:rsid w:val="008A6B73"/>
    <w:rsid w:val="009138EA"/>
    <w:rsid w:val="009C2D9C"/>
    <w:rsid w:val="00B0373B"/>
    <w:rsid w:val="00B74B3D"/>
    <w:rsid w:val="00D41260"/>
    <w:rsid w:val="00D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17</cp:revision>
  <dcterms:created xsi:type="dcterms:W3CDTF">2023-03-15T12:17:00Z</dcterms:created>
  <dcterms:modified xsi:type="dcterms:W3CDTF">2023-03-22T16:06:00Z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