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F020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a más tardar el día anterior a la misma. Es obligatorio solo para entregas en pareja. </w:t>
      </w:r>
    </w:p>
    <w:p w14:paraId="4B820054">
      <w:pPr>
        <w:rPr>
          <w:sz w:val="20"/>
          <w:szCs w:val="20"/>
        </w:rPr>
      </w:pPr>
    </w:p>
    <w:tbl>
      <w:tblPr>
        <w:tblStyle w:val="14"/>
        <w:tblW w:w="1395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88"/>
        <w:gridCol w:w="3488"/>
        <w:gridCol w:w="3489"/>
        <w:gridCol w:w="3489"/>
      </w:tblGrid>
      <w:tr w14:paraId="2879D2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14:paraId="698E9A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jugador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Representa cada uno de los futbolistas dentro del mundial, aquí se almacena y se gestiona toda la información de cada jugador.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1400" w:firstLineChars="700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10%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Natalia Zapata Zapata</w:t>
            </w:r>
          </w:p>
        </w:tc>
      </w:tr>
      <w:tr w14:paraId="38DA7C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partido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Esta clase modela el encuentro de fútbol entre dos selecciones, combinando atributos y comportamientos.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1400" w:firstLineChars="700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60%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Valentina Posada Vásquez</w:t>
            </w:r>
          </w:p>
        </w:tc>
      </w:tr>
      <w:tr w14:paraId="41F73A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selecciones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La clase selecciones representa cada una de las selecciones con su respectiva estructura interna, sirviendo como base para la simulación de los partidos.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1400" w:firstLineChars="700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10%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Valentina Posada Vásquez</w:t>
            </w:r>
          </w:p>
        </w:tc>
      </w:tr>
      <w:tr w14:paraId="566579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UdeaCup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Esta es la clase principal la cual se encarga de cargar datos, simular todas las fases del mundial y calcular estadísticas. Además, se implementa el medidor de rendimiento.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1400" w:firstLineChars="700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90%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Natalia Zapata Zapata</w:t>
            </w:r>
          </w:p>
        </w:tc>
      </w:tr>
      <w:tr w14:paraId="451F0C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3C21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grupo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CF9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Es la clase encargada de organizar los grupos del mundial que van a competir entre si para determinar las clasificaciones.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BF9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1400" w:firstLineChars="700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40%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C5D4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Natalia Zapata Zapata</w:t>
            </w:r>
          </w:p>
        </w:tc>
      </w:tr>
      <w:tr w14:paraId="466F7D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FA3B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main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6B1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El main es un objeto de clase UdeaCup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CEE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1300" w:firstLineChars="650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5%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CF9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Valentina Posada Vásquez</w:t>
            </w:r>
          </w:p>
        </w:tc>
      </w:tr>
    </w:tbl>
    <w:p w14:paraId="0583D1E8">
      <w:pPr>
        <w:rPr>
          <w:sz w:val="20"/>
          <w:szCs w:val="20"/>
        </w:rPr>
      </w:pPr>
    </w:p>
    <w:p w14:paraId="3398C693">
      <w:pPr>
        <w:rPr>
          <w:b/>
          <w:sz w:val="20"/>
          <w:szCs w:val="20"/>
        </w:rPr>
      </w:pPr>
      <w:r>
        <w:rPr>
          <w:b/>
          <w:sz w:val="20"/>
          <w:szCs w:val="20"/>
        </w:rPr>
        <w:t>Tabla resumen</w:t>
      </w:r>
    </w:p>
    <w:p w14:paraId="0706C1C2">
      <w:pPr>
        <w:rPr>
          <w:sz w:val="20"/>
          <w:szCs w:val="20"/>
        </w:rPr>
      </w:pPr>
    </w:p>
    <w:tbl>
      <w:tblPr>
        <w:tblStyle w:val="15"/>
        <w:tblW w:w="1390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35"/>
        <w:gridCol w:w="5745"/>
        <w:gridCol w:w="3525"/>
      </w:tblGrid>
      <w:tr w14:paraId="6C7E89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14:paraId="03DB90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Valentina Posada Vásquez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partido, selecciones, main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50%</w:t>
            </w:r>
          </w:p>
        </w:tc>
      </w:tr>
      <w:tr w14:paraId="677684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Natalia Zapata Zapata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Jugador, UdeaCup, grupo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50%</w:t>
            </w:r>
          </w:p>
        </w:tc>
      </w:tr>
      <w:tr w14:paraId="0F28F6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/>
    <w:p w14:paraId="1DB088F6"/>
    <w:p w14:paraId="2F60E6C1">
      <w:pPr>
        <w:pStyle w:val="10"/>
        <w:keepNext w:val="0"/>
        <w:keepLines w:val="0"/>
        <w:widowControl/>
        <w:suppressLineNumbers w:val="0"/>
      </w:pPr>
      <w:r>
        <w:t>Nombre y firma autógrafa del integrante 1:</w:t>
      </w:r>
      <w:r>
        <w:rPr>
          <w:rFonts w:hint="default"/>
          <w:lang w:val="es-MX"/>
        </w:rPr>
        <w:t xml:space="preserve"> </w:t>
      </w:r>
      <w:bookmarkStart w:id="0" w:name="_GoBack"/>
      <w:bookmarkEnd w:id="0"/>
      <w:r>
        <w:drawing>
          <wp:inline distT="0" distB="0" distL="114300" distR="114300">
            <wp:extent cx="2614930" cy="485140"/>
            <wp:effectExtent l="0" t="0" r="13970" b="1016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830BCD">
      <w:pPr>
        <w:pStyle w:val="10"/>
        <w:keepNext w:val="0"/>
        <w:keepLines w:val="0"/>
        <w:widowControl/>
        <w:suppressLineNumbers w:val="0"/>
      </w:pPr>
      <w:r>
        <w:t>Nombre y firma autógrafa del integrante 2:</w:t>
      </w:r>
      <w:r>
        <w:rPr>
          <w:rFonts w:hint="default"/>
          <w:lang w:val="es-MX"/>
        </w:rPr>
        <w:t xml:space="preserve"> </w:t>
      </w:r>
      <w:r>
        <w:drawing>
          <wp:inline distT="0" distB="0" distL="114300" distR="114300">
            <wp:extent cx="2329815" cy="573405"/>
            <wp:effectExtent l="0" t="0" r="13335" b="1714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573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68876B"/>
    <w:p w14:paraId="23200CCF"/>
    <w:p w14:paraId="1F981B45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>
      <w:pgSz w:w="16834" w:h="11909" w:orient="landscape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133"/>
    <w:rsid w:val="003B3133"/>
    <w:rsid w:val="006172A2"/>
    <w:rsid w:val="007415F2"/>
    <w:rsid w:val="008333D8"/>
    <w:rsid w:val="008A59E2"/>
    <w:rsid w:val="00985BC5"/>
    <w:rsid w:val="00A54229"/>
    <w:rsid w:val="00B34AF4"/>
    <w:rsid w:val="00D56FB4"/>
    <w:rsid w:val="00F34E30"/>
    <w:rsid w:val="21750C1C"/>
    <w:rsid w:val="5B5C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s" w:eastAsia="es-CO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147</Words>
  <Characters>857</Characters>
  <Lines>7</Lines>
  <Paragraphs>2</Paragraphs>
  <TotalTime>14</TotalTime>
  <ScaleCrop>false</ScaleCrop>
  <LinksUpToDate>false</LinksUpToDate>
  <CharactersWithSpaces>1000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2024-09-18T18:59:00Z</dcterms:created>
  <dc:creator>carov</dc:creator>
  <cp:lastModifiedBy>Valentina</cp:lastModifiedBy>
  <dcterms:modified xsi:type="dcterms:W3CDTF">2026-05-11T23:14:13Z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eyJoZGlkIjoiNDc4MTdkODAyNTgxNmVlYjY1Mjc5ZjkxNjg3NGYyMzEifQ==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DDACE99435B74178864D3B4FB8330BBE_12</vt:lpwstr>
  </property>
</Properties>
</file>